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A54" w:rsidRDefault="006169B7" w:rsidP="006169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 12.09.2022 11класс</w:t>
      </w:r>
    </w:p>
    <w:tbl>
      <w:tblPr>
        <w:tblStyle w:val="a3"/>
        <w:tblW w:w="0" w:type="auto"/>
        <w:tblLook w:val="04A0"/>
      </w:tblPr>
      <w:tblGrid>
        <w:gridCol w:w="987"/>
        <w:gridCol w:w="2255"/>
        <w:gridCol w:w="5406"/>
        <w:gridCol w:w="2869"/>
        <w:gridCol w:w="3242"/>
      </w:tblGrid>
      <w:tr w:rsidR="006169B7" w:rsidRPr="00F80998" w:rsidTr="006169B7">
        <w:tc>
          <w:tcPr>
            <w:tcW w:w="987" w:type="dxa"/>
          </w:tcPr>
          <w:p w:rsidR="006169B7" w:rsidRPr="00F80998" w:rsidRDefault="006169B7" w:rsidP="0083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6169B7" w:rsidRPr="00F80998" w:rsidRDefault="006169B7" w:rsidP="0083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2255" w:type="dxa"/>
          </w:tcPr>
          <w:p w:rsidR="006169B7" w:rsidRPr="00F80998" w:rsidRDefault="006169B7" w:rsidP="0083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5406" w:type="dxa"/>
          </w:tcPr>
          <w:p w:rsidR="006169B7" w:rsidRPr="00F80998" w:rsidRDefault="006169B7" w:rsidP="0083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2869" w:type="dxa"/>
          </w:tcPr>
          <w:p w:rsidR="006169B7" w:rsidRPr="00F80998" w:rsidRDefault="006169B7" w:rsidP="0083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</w:t>
            </w:r>
          </w:p>
        </w:tc>
        <w:tc>
          <w:tcPr>
            <w:tcW w:w="3070" w:type="dxa"/>
          </w:tcPr>
          <w:p w:rsidR="006169B7" w:rsidRPr="00F80998" w:rsidRDefault="006169B7" w:rsidP="0083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8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gramEnd"/>
            <w:r w:rsidRPr="00F8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809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</w:p>
          <w:p w:rsidR="006169B7" w:rsidRPr="00F80998" w:rsidRDefault="006169B7" w:rsidP="0083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8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ватсап</w:t>
            </w:r>
            <w:proofErr w:type="spellEnd"/>
          </w:p>
        </w:tc>
      </w:tr>
      <w:tr w:rsidR="006169B7" w:rsidRPr="00F80998" w:rsidTr="006169B7">
        <w:tc>
          <w:tcPr>
            <w:tcW w:w="987" w:type="dxa"/>
          </w:tcPr>
          <w:p w:rsidR="006169B7" w:rsidRPr="00F80998" w:rsidRDefault="006169B7" w:rsidP="0083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</w:tcPr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5406" w:type="dxa"/>
          </w:tcPr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Мы сами создаем свою Родину. https://disk.yandex.ru/d/BeOd-AYNsCYwTQ/3.%20</w:t>
            </w:r>
          </w:p>
        </w:tc>
        <w:tc>
          <w:tcPr>
            <w:tcW w:w="2869" w:type="dxa"/>
          </w:tcPr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Посмотреть видеоролик</w:t>
            </w:r>
          </w:p>
        </w:tc>
        <w:tc>
          <w:tcPr>
            <w:tcW w:w="3070" w:type="dxa"/>
          </w:tcPr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F809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kacevalovaa@mail</w:t>
              </w:r>
              <w:r w:rsidRPr="00F809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809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169B7" w:rsidRPr="00F80998" w:rsidTr="006169B7">
        <w:trPr>
          <w:trHeight w:val="1057"/>
        </w:trPr>
        <w:tc>
          <w:tcPr>
            <w:tcW w:w="987" w:type="dxa"/>
          </w:tcPr>
          <w:p w:rsidR="006169B7" w:rsidRPr="00F80998" w:rsidRDefault="006169B7" w:rsidP="0083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5" w:type="dxa"/>
          </w:tcPr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406" w:type="dxa"/>
          </w:tcPr>
          <w:p w:rsidR="006169B7" w:rsidRPr="00F80998" w:rsidRDefault="006169B7" w:rsidP="00831B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Толстовские  и чеховские традиции в прозе  И.А. Бунина. </w:t>
            </w:r>
          </w:p>
          <w:p w:rsidR="006169B7" w:rsidRPr="00F80998" w:rsidRDefault="006169B7" w:rsidP="00831B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Сравнить два любые </w:t>
            </w:r>
            <w:proofErr w:type="spellStart"/>
            <w:r w:rsidRPr="00F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расссказаИ.А.Бунина</w:t>
            </w:r>
            <w:proofErr w:type="spellEnd"/>
            <w:r w:rsidRPr="00F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А.П.Чехова. </w:t>
            </w:r>
          </w:p>
        </w:tc>
        <w:tc>
          <w:tcPr>
            <w:tcW w:w="2869" w:type="dxa"/>
          </w:tcPr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 xml:space="preserve">Сдать 13.09. </w:t>
            </w:r>
          </w:p>
        </w:tc>
        <w:tc>
          <w:tcPr>
            <w:tcW w:w="3070" w:type="dxa"/>
          </w:tcPr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F809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kacevalovaa@mail</w:t>
              </w:r>
              <w:r w:rsidRPr="00F809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809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169B7" w:rsidRPr="00F80998" w:rsidTr="006169B7">
        <w:tc>
          <w:tcPr>
            <w:tcW w:w="987" w:type="dxa"/>
          </w:tcPr>
          <w:p w:rsidR="006169B7" w:rsidRPr="00F80998" w:rsidRDefault="006169B7" w:rsidP="0083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5" w:type="dxa"/>
          </w:tcPr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406" w:type="dxa"/>
          </w:tcPr>
          <w:p w:rsidR="006169B7" w:rsidRPr="002D491A" w:rsidRDefault="006169B7" w:rsidP="00831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91A">
              <w:rPr>
                <w:rFonts w:ascii="Times New Roman" w:hAnsi="Times New Roman" w:cs="Times New Roman"/>
                <w:sz w:val="28"/>
                <w:szCs w:val="28"/>
              </w:rPr>
              <w:t>Предпосылки развития теории Чарльза Дарвина.</w:t>
            </w:r>
          </w:p>
          <w:p w:rsidR="006169B7" w:rsidRPr="002D491A" w:rsidRDefault="006169B7" w:rsidP="00831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91A">
              <w:rPr>
                <w:rFonts w:ascii="Times New Roman" w:hAnsi="Times New Roman" w:cs="Times New Roman"/>
                <w:sz w:val="28"/>
                <w:szCs w:val="28"/>
              </w:rPr>
              <w:t>Чарльз Дарвин и основные положения его теории.</w:t>
            </w:r>
          </w:p>
        </w:tc>
        <w:tc>
          <w:tcPr>
            <w:tcW w:w="2869" w:type="dxa"/>
          </w:tcPr>
          <w:p w:rsidR="006169B7" w:rsidRPr="002D491A" w:rsidRDefault="006169B7" w:rsidP="00831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91A">
              <w:rPr>
                <w:rFonts w:ascii="Times New Roman" w:hAnsi="Times New Roman" w:cs="Times New Roman"/>
                <w:sz w:val="28"/>
                <w:szCs w:val="28"/>
              </w:rPr>
              <w:t>Выучить параграф 52</w:t>
            </w:r>
          </w:p>
          <w:p w:rsidR="006169B7" w:rsidRPr="002D491A" w:rsidRDefault="006169B7" w:rsidP="00831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91A">
              <w:rPr>
                <w:rFonts w:ascii="Times New Roman" w:hAnsi="Times New Roman" w:cs="Times New Roman"/>
                <w:sz w:val="28"/>
                <w:szCs w:val="28"/>
              </w:rPr>
              <w:t>Повторить систему органической природы Карла Линнея и эволюционную теорию Жана Батиста Ламарка</w:t>
            </w:r>
          </w:p>
        </w:tc>
        <w:tc>
          <w:tcPr>
            <w:tcW w:w="3070" w:type="dxa"/>
          </w:tcPr>
          <w:p w:rsidR="006169B7" w:rsidRPr="00686C2A" w:rsidRDefault="006169B7" w:rsidP="00831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C2A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6169B7" w:rsidRPr="00686C2A" w:rsidRDefault="006169B7" w:rsidP="00831B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69B7" w:rsidRPr="00F80998" w:rsidTr="006169B7">
        <w:tc>
          <w:tcPr>
            <w:tcW w:w="987" w:type="dxa"/>
          </w:tcPr>
          <w:p w:rsidR="006169B7" w:rsidRPr="00F80998" w:rsidRDefault="006169B7" w:rsidP="0083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5" w:type="dxa"/>
          </w:tcPr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406" w:type="dxa"/>
          </w:tcPr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Тригонометрические формулы. </w:t>
            </w:r>
          </w:p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Переписать классную работу, выполнить домашнее задание (</w:t>
            </w:r>
            <w:proofErr w:type="gramStart"/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F80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69" w:type="dxa"/>
          </w:tcPr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 xml:space="preserve">Сдать  13.09. </w:t>
            </w:r>
          </w:p>
        </w:tc>
        <w:tc>
          <w:tcPr>
            <w:tcW w:w="3070" w:type="dxa"/>
          </w:tcPr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8 9064274089</w:t>
            </w:r>
          </w:p>
        </w:tc>
      </w:tr>
      <w:tr w:rsidR="006169B7" w:rsidRPr="00F80998" w:rsidTr="006169B7">
        <w:tc>
          <w:tcPr>
            <w:tcW w:w="987" w:type="dxa"/>
          </w:tcPr>
          <w:p w:rsidR="006169B7" w:rsidRPr="00F80998" w:rsidRDefault="006169B7" w:rsidP="0083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5" w:type="dxa"/>
          </w:tcPr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 xml:space="preserve">Выбор профессии. </w:t>
            </w:r>
          </w:p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Учебник стр.16 правило изучить, стр.17 упр.6(устно), упр.7(письменно), 8(устно), 9(письменно)</w:t>
            </w:r>
            <w:proofErr w:type="gramStart"/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исьменные работы отправить на почту.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Сдать  13.09.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tatianamillschool@yandex.ru</w:t>
            </w:r>
          </w:p>
        </w:tc>
      </w:tr>
      <w:tr w:rsidR="006169B7" w:rsidRPr="00F80998" w:rsidTr="006169B7">
        <w:tc>
          <w:tcPr>
            <w:tcW w:w="987" w:type="dxa"/>
          </w:tcPr>
          <w:p w:rsidR="006169B7" w:rsidRPr="00F80998" w:rsidRDefault="006169B7" w:rsidP="0083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5" w:type="dxa"/>
          </w:tcPr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 xml:space="preserve">Действие магнитного поля на движущиеся заряды. Сила Лоренца. </w:t>
            </w:r>
          </w:p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§3-4-5</w:t>
            </w:r>
          </w:p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 xml:space="preserve">Учить, отвечать на вопросы. </w:t>
            </w:r>
          </w:p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Сдать 13.09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spellStart"/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lubovskorchenko@mail.ru</w:t>
            </w:r>
            <w:proofErr w:type="spellEnd"/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6169B7" w:rsidRPr="00F80998" w:rsidTr="006169B7">
        <w:tc>
          <w:tcPr>
            <w:tcW w:w="987" w:type="dxa"/>
          </w:tcPr>
          <w:p w:rsidR="006169B7" w:rsidRPr="00F80998" w:rsidRDefault="006169B7" w:rsidP="0083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5" w:type="dxa"/>
          </w:tcPr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406" w:type="dxa"/>
          </w:tcPr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Экономика: наука и хозяйство. </w:t>
            </w:r>
          </w:p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П.1-2,работа с текстом </w:t>
            </w:r>
            <w:proofErr w:type="spellStart"/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proofErr w:type="gramStart"/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Pr="00F80998">
              <w:rPr>
                <w:rFonts w:ascii="Times New Roman" w:hAnsi="Times New Roman" w:cs="Times New Roman"/>
                <w:sz w:val="24"/>
                <w:szCs w:val="24"/>
              </w:rPr>
              <w:t xml:space="preserve"> 22-23, таблица стр.24. </w:t>
            </w:r>
          </w:p>
        </w:tc>
        <w:tc>
          <w:tcPr>
            <w:tcW w:w="2869" w:type="dxa"/>
          </w:tcPr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Сдать 13.09</w:t>
            </w:r>
          </w:p>
        </w:tc>
        <w:tc>
          <w:tcPr>
            <w:tcW w:w="3070" w:type="dxa"/>
          </w:tcPr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F809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elena.lesovaya.1206@mail.ru</w:t>
              </w:r>
            </w:hyperlink>
          </w:p>
        </w:tc>
      </w:tr>
      <w:tr w:rsidR="006169B7" w:rsidRPr="00F80998" w:rsidTr="006169B7">
        <w:tc>
          <w:tcPr>
            <w:tcW w:w="987" w:type="dxa"/>
          </w:tcPr>
          <w:p w:rsidR="006169B7" w:rsidRPr="00F80998" w:rsidRDefault="006169B7" w:rsidP="0083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55" w:type="dxa"/>
          </w:tcPr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406" w:type="dxa"/>
          </w:tcPr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в политической системе в послевоенные годы. </w:t>
            </w:r>
          </w:p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Вопросы стр. 26, учить.</w:t>
            </w:r>
          </w:p>
        </w:tc>
        <w:tc>
          <w:tcPr>
            <w:tcW w:w="2869" w:type="dxa"/>
          </w:tcPr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98">
              <w:rPr>
                <w:rFonts w:ascii="Times New Roman" w:hAnsi="Times New Roman" w:cs="Times New Roman"/>
                <w:sz w:val="24"/>
                <w:szCs w:val="24"/>
              </w:rPr>
              <w:t>Сдать 13.09</w:t>
            </w:r>
          </w:p>
        </w:tc>
        <w:tc>
          <w:tcPr>
            <w:tcW w:w="3070" w:type="dxa"/>
          </w:tcPr>
          <w:p w:rsidR="006169B7" w:rsidRPr="00F80998" w:rsidRDefault="006169B7" w:rsidP="0083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F809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elena.lesovaya.1206@mail.ru</w:t>
              </w:r>
            </w:hyperlink>
          </w:p>
        </w:tc>
      </w:tr>
    </w:tbl>
    <w:p w:rsidR="006169B7" w:rsidRPr="00F80998" w:rsidRDefault="006169B7">
      <w:pPr>
        <w:rPr>
          <w:rFonts w:ascii="Times New Roman" w:hAnsi="Times New Roman" w:cs="Times New Roman"/>
          <w:sz w:val="24"/>
          <w:szCs w:val="24"/>
        </w:rPr>
      </w:pPr>
    </w:p>
    <w:sectPr w:rsidR="006169B7" w:rsidRPr="00F80998" w:rsidSect="007F1F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A54"/>
    <w:rsid w:val="000B4DC6"/>
    <w:rsid w:val="004B4A54"/>
    <w:rsid w:val="00580E5B"/>
    <w:rsid w:val="006169B7"/>
    <w:rsid w:val="007F1F80"/>
    <w:rsid w:val="008713C3"/>
    <w:rsid w:val="00B3000E"/>
    <w:rsid w:val="00C156B6"/>
    <w:rsid w:val="00C92507"/>
    <w:rsid w:val="00F80998"/>
    <w:rsid w:val="00FE6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56B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156B6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6169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lena.lesovaya.1206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na.lesovaya.1206@mail.ru" TargetMode="External"/><Relationship Id="rId5" Type="http://schemas.openxmlformats.org/officeDocument/2006/relationships/hyperlink" Target="mailto:kacevalovaa@mail.ru" TargetMode="External"/><Relationship Id="rId4" Type="http://schemas.openxmlformats.org/officeDocument/2006/relationships/hyperlink" Target="mailto:kacevalovaa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МОУ СОШ №5 психолог</cp:lastModifiedBy>
  <cp:revision>6</cp:revision>
  <dcterms:created xsi:type="dcterms:W3CDTF">2022-09-12T07:07:00Z</dcterms:created>
  <dcterms:modified xsi:type="dcterms:W3CDTF">2022-09-12T10:39:00Z</dcterms:modified>
</cp:coreProperties>
</file>