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56" w:rsidRDefault="00530DFD" w:rsidP="00530DF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Понедельник 12.09.2022    </w:t>
      </w:r>
      <w:r w:rsidR="00514356">
        <w:rPr>
          <w:rFonts w:ascii="Times New Roman" w:hAnsi="Times New Roman"/>
          <w:b/>
          <w:sz w:val="28"/>
        </w:rPr>
        <w:t>7б  класс</w:t>
      </w:r>
    </w:p>
    <w:tbl>
      <w:tblPr>
        <w:tblStyle w:val="a3"/>
        <w:tblW w:w="12764" w:type="dxa"/>
        <w:tblInd w:w="-176" w:type="dxa"/>
        <w:tblLayout w:type="fixed"/>
        <w:tblLook w:val="04A0"/>
      </w:tblPr>
      <w:tblGrid>
        <w:gridCol w:w="1022"/>
        <w:gridCol w:w="2239"/>
        <w:gridCol w:w="2977"/>
        <w:gridCol w:w="4252"/>
        <w:gridCol w:w="2274"/>
      </w:tblGrid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  урока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Электр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очта</w:t>
            </w:r>
          </w:p>
          <w:p w:rsidR="00514356" w:rsidRDefault="00514356" w:rsidP="0063783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Янель Л.Н.</w:t>
            </w:r>
          </w:p>
        </w:tc>
      </w:tr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Pr="00CD02AD" w:rsidRDefault="00514356" w:rsidP="00637830">
            <w:pPr>
              <w:jc w:val="center"/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602421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Мальчики: пар.3. «Технологическая документация»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Формулировки с пояснениями в тетради. Разработать эскиз, построить технологическую карту скалки с одной ручкой.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rPr>
                <w:rFonts w:ascii="Times New Roman" w:hAnsi="Times New Roman"/>
                <w:sz w:val="28"/>
              </w:rPr>
            </w:pPr>
          </w:p>
          <w:p w:rsidR="00514356" w:rsidRDefault="00514356" w:rsidP="0063783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  <w:bookmarkStart w:id="0" w:name="_GoBack"/>
        <w:bookmarkEnd w:id="0"/>
      </w:tr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56" w:rsidRPr="00CD02AD" w:rsidRDefault="00514356" w:rsidP="00637830">
            <w:pPr>
              <w:jc w:val="center"/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Девочки: пар.2 «Предметы искусства и коллекции в интерьере»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Повторить пар.1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14356" w:rsidTr="00637830">
        <w:trPr>
          <w:trHeight w:val="14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«Словообразование самостоятельных изменяемых частей речи»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Пар.5, упр.46(устно), упр.47(письменно)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Пар.1 «Что значит жить по правилам»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Стр.14. Ответить на вопросы устно.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«Числовые выражения»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Пар.1, упражнения 6-7(1,3)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14356" w:rsidTr="0063783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«Школа. Покупка школьных принадлежностей»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Стр.13. Прочитать</w:t>
            </w:r>
            <w:proofErr w:type="spellStart"/>
            <w:r w:rsidRPr="008D718A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notabene</w:t>
            </w:r>
            <w:proofErr w:type="spellEnd"/>
            <w:r w:rsidRPr="008D718A">
              <w:rPr>
                <w:rFonts w:ascii="Times New Roman" w:eastAsia="Times New Roman" w:hAnsi="Times New Roman"/>
                <w:b/>
                <w:sz w:val="28"/>
                <w:szCs w:val="24"/>
              </w:rPr>
              <w:t>.</w:t>
            </w:r>
          </w:p>
          <w:p w:rsidR="00514356" w:rsidRPr="00CD02AD" w:rsidRDefault="00514356" w:rsidP="00637830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Стр.14, задание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(письменно.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Вставить слова </w:t>
            </w:r>
            <w:r w:rsidRPr="008D718A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pair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или </w:t>
            </w:r>
            <w:r w:rsidRPr="008D718A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piece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в предложения)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6" w:rsidRDefault="00514356" w:rsidP="00637830"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B29E5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B29E5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514356" w:rsidRDefault="00514356" w:rsidP="00514356"/>
    <w:p w:rsidR="00514356" w:rsidRDefault="00514356" w:rsidP="00514356"/>
    <w:p w:rsidR="00CD19A1" w:rsidRPr="00514356" w:rsidRDefault="00CD19A1">
      <w:pPr>
        <w:rPr>
          <w:lang w:val="en-US"/>
        </w:rPr>
      </w:pPr>
    </w:p>
    <w:sectPr w:rsidR="00CD19A1" w:rsidRPr="00514356" w:rsidSect="00CD02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356"/>
    <w:rsid w:val="001D4F84"/>
    <w:rsid w:val="00514356"/>
    <w:rsid w:val="00530DFD"/>
    <w:rsid w:val="006345C9"/>
    <w:rsid w:val="00892511"/>
    <w:rsid w:val="00CD1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3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3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СОШ №5 психолог</cp:lastModifiedBy>
  <cp:revision>3</cp:revision>
  <dcterms:created xsi:type="dcterms:W3CDTF">2022-09-12T06:02:00Z</dcterms:created>
  <dcterms:modified xsi:type="dcterms:W3CDTF">2022-09-12T10:37:00Z</dcterms:modified>
</cp:coreProperties>
</file>