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1A" w:rsidRPr="00E04500" w:rsidRDefault="0035331A" w:rsidP="0035331A">
      <w:pPr>
        <w:spacing w:after="0"/>
        <w:ind w:left="-851"/>
        <w:jc w:val="center"/>
        <w:rPr>
          <w:rFonts w:ascii="Times New Roman" w:hAnsi="Times New Roman" w:cs="Times New Roman"/>
          <w:b/>
        </w:rPr>
      </w:pPr>
      <w:r w:rsidRPr="00E04500">
        <w:rPr>
          <w:rFonts w:ascii="Times New Roman" w:hAnsi="Times New Roman" w:cs="Times New Roman"/>
          <w:b/>
        </w:rPr>
        <w:t>Понедельник 12.09.2022</w:t>
      </w:r>
    </w:p>
    <w:p w:rsidR="0035331A" w:rsidRPr="00E04500" w:rsidRDefault="0035331A" w:rsidP="0035331A">
      <w:pPr>
        <w:spacing w:after="0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4-Б</w:t>
      </w:r>
      <w:r w:rsidRPr="00E04500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pPr w:leftFromText="180" w:rightFromText="180" w:vertAnchor="page" w:horzAnchor="margin" w:tblpXSpec="center" w:tblpY="1861"/>
        <w:tblW w:w="10598" w:type="dxa"/>
        <w:tblLook w:val="04A0"/>
      </w:tblPr>
      <w:tblGrid>
        <w:gridCol w:w="938"/>
        <w:gridCol w:w="1533"/>
        <w:gridCol w:w="1858"/>
        <w:gridCol w:w="3418"/>
        <w:gridCol w:w="2851"/>
      </w:tblGrid>
      <w:tr w:rsidR="0035331A" w:rsidRPr="000246E2" w:rsidTr="0035331A">
        <w:tc>
          <w:tcPr>
            <w:tcW w:w="941" w:type="dxa"/>
          </w:tcPr>
          <w:p w:rsidR="0035331A" w:rsidRPr="007B5D01" w:rsidRDefault="0035331A" w:rsidP="00F81065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№  урока</w:t>
            </w:r>
          </w:p>
        </w:tc>
        <w:tc>
          <w:tcPr>
            <w:tcW w:w="1719" w:type="dxa"/>
          </w:tcPr>
          <w:p w:rsidR="0035331A" w:rsidRPr="007B5D01" w:rsidRDefault="0035331A" w:rsidP="00F81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05" w:type="dxa"/>
          </w:tcPr>
          <w:p w:rsidR="0035331A" w:rsidRPr="007B5D01" w:rsidRDefault="0035331A" w:rsidP="00F81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418" w:type="dxa"/>
          </w:tcPr>
          <w:p w:rsidR="0035331A" w:rsidRPr="007B5D01" w:rsidRDefault="0035331A" w:rsidP="00F81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Контроль</w:t>
            </w:r>
          </w:p>
        </w:tc>
        <w:tc>
          <w:tcPr>
            <w:tcW w:w="2115" w:type="dxa"/>
          </w:tcPr>
          <w:p w:rsidR="0035331A" w:rsidRPr="007B5D01" w:rsidRDefault="0035331A" w:rsidP="00F8106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B5D01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  <w:p w:rsidR="0035331A" w:rsidRPr="007B5D01" w:rsidRDefault="0035331A" w:rsidP="00F8106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7B5D01">
              <w:rPr>
                <w:rFonts w:ascii="Times New Roman" w:hAnsi="Times New Roman" w:cs="Times New Roman"/>
                <w:b/>
                <w:lang w:val="en-US"/>
              </w:rPr>
              <w:t>Whatsapp</w:t>
            </w:r>
            <w:proofErr w:type="spellEnd"/>
          </w:p>
        </w:tc>
      </w:tr>
      <w:tr w:rsidR="0035331A" w:rsidRPr="000246E2" w:rsidTr="0035331A">
        <w:tc>
          <w:tcPr>
            <w:tcW w:w="941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19" w:type="dxa"/>
          </w:tcPr>
          <w:p w:rsidR="0035331A" w:rsidRPr="000246E2" w:rsidRDefault="0035331A" w:rsidP="00F8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Наша родина </w:t>
            </w:r>
            <w:proofErr w:type="gramStart"/>
            <w:r>
              <w:rPr>
                <w:rFonts w:ascii="Times New Roman" w:hAnsi="Times New Roman" w:cs="Times New Roman"/>
              </w:rPr>
              <w:t>-Р</w:t>
            </w:r>
            <w:proofErr w:type="gramEnd"/>
            <w:r>
              <w:rPr>
                <w:rFonts w:ascii="Times New Roman" w:hAnsi="Times New Roman" w:cs="Times New Roman"/>
              </w:rPr>
              <w:t>оссия</w:t>
            </w:r>
          </w:p>
        </w:tc>
        <w:tc>
          <w:tcPr>
            <w:tcW w:w="3418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 w:rsidRPr="007B5D01">
              <w:rPr>
                <w:rFonts w:ascii="Times New Roman" w:hAnsi="Times New Roman" w:cs="Times New Roman"/>
              </w:rPr>
              <w:t>https://razgovor.edsoo.ru/video/367/</w:t>
            </w:r>
          </w:p>
        </w:tc>
        <w:tc>
          <w:tcPr>
            <w:tcW w:w="2115" w:type="dxa"/>
          </w:tcPr>
          <w:p w:rsidR="0035331A" w:rsidRPr="000246E2" w:rsidRDefault="0035331A" w:rsidP="00F81065">
            <w:pPr>
              <w:rPr>
                <w:rFonts w:ascii="Times New Roman" w:hAnsi="Times New Roman" w:cs="Times New Roman"/>
              </w:rPr>
            </w:pPr>
          </w:p>
        </w:tc>
      </w:tr>
      <w:tr w:rsidR="0035331A" w:rsidRPr="000246E2" w:rsidTr="0035331A">
        <w:tc>
          <w:tcPr>
            <w:tcW w:w="941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19" w:type="dxa"/>
          </w:tcPr>
          <w:p w:rsidR="0035331A" w:rsidRPr="000246E2" w:rsidRDefault="0035331A" w:rsidP="00F8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5" w:type="dxa"/>
          </w:tcPr>
          <w:p w:rsidR="0035331A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Повторение: слово, сочетание слов (словосочетание) и предложение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18 (вспомните!) с.19 упр. 24</w:t>
            </w:r>
          </w:p>
        </w:tc>
        <w:tc>
          <w:tcPr>
            <w:tcW w:w="3418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35331A" w:rsidRDefault="0035331A" w:rsidP="00F810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89185900724</w:t>
            </w:r>
          </w:p>
          <w:p w:rsidR="0035331A" w:rsidRPr="0035331A" w:rsidRDefault="0035331A" w:rsidP="00F810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nikitina.marina67@yandex.ru</w:t>
            </w:r>
          </w:p>
        </w:tc>
      </w:tr>
      <w:tr w:rsidR="0035331A" w:rsidRPr="000246E2" w:rsidTr="0035331A">
        <w:tc>
          <w:tcPr>
            <w:tcW w:w="941" w:type="dxa"/>
          </w:tcPr>
          <w:p w:rsidR="0035331A" w:rsidRPr="00D57F1D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 w:rsidRPr="00D57F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35331A" w:rsidRPr="000246E2" w:rsidRDefault="0035331A" w:rsidP="00F8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5" w:type="dxa"/>
          </w:tcPr>
          <w:p w:rsidR="0035331A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Числа. Числа в пределах миллиона: упорядочение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 № 49, 52</w:t>
            </w:r>
          </w:p>
        </w:tc>
        <w:tc>
          <w:tcPr>
            <w:tcW w:w="3418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35331A" w:rsidRDefault="0035331A" w:rsidP="00353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89185900724</w:t>
            </w:r>
          </w:p>
          <w:p w:rsidR="0035331A" w:rsidRPr="000246E2" w:rsidRDefault="0035331A" w:rsidP="00353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nikitina.marina67@yandex.ru</w:t>
            </w:r>
          </w:p>
        </w:tc>
      </w:tr>
      <w:tr w:rsidR="0035331A" w:rsidRPr="000246E2" w:rsidTr="0035331A">
        <w:tc>
          <w:tcPr>
            <w:tcW w:w="941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 w:rsidRPr="000246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35331A" w:rsidRPr="000246E2" w:rsidRDefault="0035331A" w:rsidP="00353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05" w:type="dxa"/>
          </w:tcPr>
          <w:p w:rsidR="0035331A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правил линейной и воздушной перспективы: уменьшение размера изображения по мере удаления от первого плана, смягчение цветового и тонального контраста.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12-19, рисунок природы родного края</w:t>
            </w:r>
          </w:p>
        </w:tc>
        <w:tc>
          <w:tcPr>
            <w:tcW w:w="3418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35331A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89613257124</w:t>
            </w:r>
          </w:p>
          <w:p w:rsidR="0035331A" w:rsidRPr="0035331A" w:rsidRDefault="0035331A" w:rsidP="00F810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Lugvika28@bk.ru</w:t>
            </w:r>
          </w:p>
        </w:tc>
      </w:tr>
      <w:tr w:rsidR="0035331A" w:rsidRPr="000246E2" w:rsidTr="0035331A">
        <w:tc>
          <w:tcPr>
            <w:tcW w:w="941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 w:rsidRPr="000246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:rsidR="0035331A" w:rsidRPr="000246E2" w:rsidRDefault="0035331A" w:rsidP="00F8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05" w:type="dxa"/>
          </w:tcPr>
          <w:p w:rsidR="0035331A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героев. Исторические страницы России.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24-25, с. 27 ч.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8" w:type="dxa"/>
          </w:tcPr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35331A" w:rsidRPr="000246E2" w:rsidRDefault="0035331A" w:rsidP="00F810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35331A" w:rsidRDefault="0035331A" w:rsidP="00353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89185900724</w:t>
            </w:r>
          </w:p>
          <w:p w:rsidR="0035331A" w:rsidRPr="000246E2" w:rsidRDefault="0035331A" w:rsidP="00353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nikitina.marina67@yandex.ru</w:t>
            </w:r>
          </w:p>
        </w:tc>
      </w:tr>
    </w:tbl>
    <w:p w:rsidR="0035331A" w:rsidRPr="000246E2" w:rsidRDefault="0035331A" w:rsidP="0035331A">
      <w:pPr>
        <w:ind w:left="-851"/>
        <w:rPr>
          <w:rFonts w:ascii="Times New Roman" w:hAnsi="Times New Roman" w:cs="Times New Roman"/>
        </w:rPr>
      </w:pPr>
    </w:p>
    <w:p w:rsidR="00AB57C6" w:rsidRDefault="00AB57C6"/>
    <w:sectPr w:rsidR="00AB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31A"/>
    <w:rsid w:val="0035331A"/>
    <w:rsid w:val="00AB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2022-09-12T06:25:00Z</dcterms:created>
  <dcterms:modified xsi:type="dcterms:W3CDTF">2022-09-12T06:31:00Z</dcterms:modified>
</cp:coreProperties>
</file>