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A3" w:rsidRPr="000809FB" w:rsidRDefault="002440A3" w:rsidP="000809F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09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Аналитическая справка с показателями эффективности МОУ СОШ №5 </w:t>
      </w:r>
    </w:p>
    <w:p w:rsidR="002440A3" w:rsidRPr="000809FB" w:rsidRDefault="002440A3" w:rsidP="000809F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09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2021-2022 </w:t>
      </w:r>
      <w:proofErr w:type="spellStart"/>
      <w:r w:rsidRPr="000809FB">
        <w:rPr>
          <w:rFonts w:ascii="Times New Roman" w:hAnsi="Times New Roman" w:cs="Times New Roman"/>
          <w:b/>
          <w:color w:val="000000"/>
          <w:sz w:val="24"/>
          <w:szCs w:val="24"/>
        </w:rPr>
        <w:t>уч</w:t>
      </w:r>
      <w:proofErr w:type="gramStart"/>
      <w:r w:rsidRPr="000809FB">
        <w:rPr>
          <w:rFonts w:ascii="Times New Roman" w:hAnsi="Times New Roman" w:cs="Times New Roman"/>
          <w:b/>
          <w:color w:val="000000"/>
          <w:sz w:val="24"/>
          <w:szCs w:val="24"/>
        </w:rPr>
        <w:t>.г</w:t>
      </w:r>
      <w:proofErr w:type="gramEnd"/>
      <w:r w:rsidRPr="000809FB">
        <w:rPr>
          <w:rFonts w:ascii="Times New Roman" w:hAnsi="Times New Roman" w:cs="Times New Roman"/>
          <w:b/>
          <w:color w:val="000000"/>
          <w:sz w:val="24"/>
          <w:szCs w:val="24"/>
        </w:rPr>
        <w:t>од</w:t>
      </w:r>
      <w:proofErr w:type="spellEnd"/>
    </w:p>
    <w:p w:rsidR="002440A3" w:rsidRPr="000809FB" w:rsidRDefault="002440A3" w:rsidP="000809F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Показатели оценки предметных образовательных результатов</w:t>
      </w:r>
    </w:p>
    <w:tbl>
      <w:tblPr>
        <w:tblW w:w="0" w:type="auto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0"/>
        <w:gridCol w:w="7857"/>
        <w:gridCol w:w="1493"/>
      </w:tblGrid>
      <w:tr w:rsidR="002440A3" w:rsidRPr="000809FB" w:rsidTr="00D10B2A">
        <w:trPr>
          <w:trHeight w:val="1144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 измерения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E370C7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8 %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ОГЭ выпускников 9-го класса по русскому языку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95FF3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б - </w:t>
            </w:r>
            <w:r w:rsidR="00E370C7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«4»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ОГЭ выпускников 9-го класса по математике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F3091A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11,13 - </w:t>
            </w:r>
            <w:r w:rsidR="00D95FF3"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 «3»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ЕГЭ выпускников 11-го класса по русскому языку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95FF3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67 баллов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ЕГЭ 11-го класса по математике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66 баллов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="00A05D74"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 выпускников 9-го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5D74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чел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440A3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5,6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="00A05D74"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 выпускников 9-го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29,7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русскому языку, в общей численности выпускников 11-го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математике, в общей численности выпускников 11-го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="00A05D74"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9-го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</w:t>
            </w:r>
            <w:r w:rsidR="00A05D74"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11-го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  <w:r w:rsidR="00A05D74"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9-го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2/ 5,6 %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</w:t>
            </w:r>
            <w:r w:rsidR="00A05D74"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 11-го класса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A05D7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7,7 %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312064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350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531DB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 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c>
          <w:tcPr>
            <w:tcW w:w="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муниципального уровня;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6710E5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c>
          <w:tcPr>
            <w:tcW w:w="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регионального уровня;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6710E5" w:rsidP="00080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40чел/7,3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федерального уровня;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31DB" w:rsidRPr="000809FB" w:rsidRDefault="00D531DB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10 </w:t>
            </w:r>
            <w:r w:rsidR="006710E5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ел./</w:t>
            </w:r>
          </w:p>
          <w:p w:rsidR="002440A3" w:rsidRPr="000809FB" w:rsidRDefault="00D531DB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1,9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531DB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0,36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rPr>
          <w:trHeight w:val="103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531DB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чел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531DB" w:rsidP="000809FB">
            <w:pPr>
              <w:spacing w:after="0" w:line="240" w:lineRule="auto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440A3" w:rsidRPr="000809FB" w:rsidRDefault="002440A3" w:rsidP="000809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и показатели мониторинга результатов муниципального и регионального этапов</w:t>
      </w:r>
      <w:r w:rsidRPr="000809FB">
        <w:rPr>
          <w:rFonts w:ascii="Times New Roman" w:hAnsi="Times New Roman" w:cs="Times New Roman"/>
          <w:sz w:val="24"/>
          <w:szCs w:val="24"/>
        </w:rPr>
        <w:br/>
      </w:r>
      <w:r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олимпиады (конкурса)</w:t>
      </w:r>
    </w:p>
    <w:tbl>
      <w:tblPr>
        <w:tblW w:w="5890" w:type="pct"/>
        <w:tblInd w:w="-134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0"/>
        <w:gridCol w:w="3169"/>
        <w:gridCol w:w="4123"/>
        <w:gridCol w:w="3205"/>
      </w:tblGrid>
      <w:tr w:rsidR="002440A3" w:rsidRPr="000809FB" w:rsidTr="005444B5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 w:rsidR="002440A3" w:rsidRPr="000809FB" w:rsidTr="005444B5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Результативность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 при переходе с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этап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3871FF" w:rsidP="000809FB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  <w:tc>
          <w:tcPr>
            <w:tcW w:w="1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Муниципальный,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рейтинг по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результатам участия 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олимпиаде</w:t>
            </w:r>
          </w:p>
        </w:tc>
      </w:tr>
      <w:tr w:rsidR="002440A3" w:rsidRPr="000809FB" w:rsidTr="005444B5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педагогов Школы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предметных комиссиях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этапов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3871FF" w:rsidP="000809FB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20 чел</w:t>
            </w:r>
          </w:p>
        </w:tc>
        <w:tc>
          <w:tcPr>
            <w:tcW w:w="1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 о составе жюри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этапов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</w:tr>
      <w:tr w:rsidR="002440A3" w:rsidRPr="000809FB" w:rsidTr="005444B5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Массовость участия 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региональном этапе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3871FF" w:rsidP="000809FB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1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участников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этапа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</w:tr>
      <w:tr w:rsidR="002440A3" w:rsidRPr="000809FB" w:rsidTr="005444B5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этапа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олимпиады по каждому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предмету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3871FF" w:rsidP="000809FB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чел</w:t>
            </w:r>
          </w:p>
        </w:tc>
        <w:tc>
          <w:tcPr>
            <w:tcW w:w="1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участников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заключительного этапа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</w:tr>
      <w:tr w:rsidR="002440A3" w:rsidRPr="000809FB" w:rsidTr="005444B5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Результативность участия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заключительном этапе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5444B5" w:rsidP="000809FB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Отчеты жюри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заключительного этапа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</w:tr>
      <w:tr w:rsidR="002440A3" w:rsidRPr="000809FB" w:rsidTr="005444B5"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цели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профильной ориентации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 олимпиады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5444B5" w:rsidP="000809FB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Статистические</w:t>
            </w:r>
            <w:r w:rsidR="00D95FF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r w:rsidR="00D95FF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вузам</w:t>
            </w:r>
          </w:p>
        </w:tc>
      </w:tr>
    </w:tbl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</w:t>
      </w:r>
      <w:r w:rsidR="00D531DB"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оценки</w:t>
      </w:r>
      <w:r w:rsidR="00D531DB"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образовательных</w:t>
      </w:r>
      <w:r w:rsidR="00D531DB"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</w:t>
      </w:r>
    </w:p>
    <w:tbl>
      <w:tblPr>
        <w:tblW w:w="5706" w:type="pct"/>
        <w:tblInd w:w="-134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7"/>
        <w:gridCol w:w="7864"/>
        <w:gridCol w:w="210"/>
        <w:gridCol w:w="1976"/>
      </w:tblGrid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2440A3" w:rsidRPr="000809FB" w:rsidTr="00D10B2A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gram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осваивающих основную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образовательную программу: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6B2642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 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gram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2440A3" w:rsidRPr="000809FB" w:rsidTr="00D10B2A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начального</w:t>
            </w:r>
            <w:r w:rsidR="00D531DB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</w:t>
            </w:r>
            <w:r w:rsidR="00D531DB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6A0B89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272 </w:t>
            </w:r>
            <w:r w:rsidR="006B2642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</w:t>
            </w:r>
          </w:p>
        </w:tc>
      </w:tr>
      <w:tr w:rsidR="002440A3" w:rsidRPr="000809FB" w:rsidTr="00D10B2A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основного общего образования;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6A0B89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</w:t>
            </w:r>
          </w:p>
        </w:tc>
      </w:tr>
      <w:tr w:rsidR="002440A3" w:rsidRPr="000809FB" w:rsidTr="00D10B2A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среднего общего образования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6A0B89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</w:t>
            </w:r>
          </w:p>
        </w:tc>
      </w:tr>
      <w:tr w:rsidR="002440A3" w:rsidRPr="000809FB" w:rsidTr="00D10B2A"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получения образования в ОО:</w:t>
            </w:r>
          </w:p>
        </w:tc>
      </w:tr>
      <w:tr w:rsidR="002440A3" w:rsidRPr="000809FB" w:rsidTr="00D10B2A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очная;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6A0B89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меется</w:t>
            </w:r>
          </w:p>
          <w:p w:rsidR="002440A3" w:rsidRPr="000809FB" w:rsidRDefault="006A0B89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 чел</w:t>
            </w:r>
          </w:p>
        </w:tc>
      </w:tr>
      <w:tr w:rsidR="002440A3" w:rsidRPr="000809FB" w:rsidTr="00D10B2A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  <w:proofErr w:type="spell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имеется.</w:t>
            </w:r>
          </w:p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заочная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имеется.</w:t>
            </w:r>
          </w:p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2440A3" w:rsidRPr="000809FB" w:rsidTr="00D10B2A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сетевая</w:t>
            </w:r>
            <w:r w:rsidR="006B2642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6A0B89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меется.</w:t>
            </w:r>
          </w:p>
          <w:p w:rsidR="002440A3" w:rsidRPr="000809FB" w:rsidRDefault="006A0B89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</w:tc>
      </w:tr>
      <w:tr w:rsidR="002440A3" w:rsidRPr="000809FB" w:rsidTr="00D10B2A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 применением дистанционных образовательных технологий;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6A0B89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меется</w:t>
            </w:r>
          </w:p>
          <w:p w:rsidR="002440A3" w:rsidRPr="000809FB" w:rsidRDefault="006A0B89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2440A3" w:rsidRPr="000809FB" w:rsidTr="00D10B2A">
        <w:tc>
          <w:tcPr>
            <w:tcW w:w="327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 применением</w:t>
            </w:r>
            <w:r w:rsidR="006D540F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электронного</w:t>
            </w:r>
            <w:r w:rsidR="006D540F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103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6D540F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меется</w:t>
            </w:r>
          </w:p>
          <w:p w:rsidR="002440A3" w:rsidRPr="000809FB" w:rsidRDefault="006D540F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 чел</w:t>
            </w:r>
          </w:p>
        </w:tc>
      </w:tr>
      <w:tr w:rsidR="002440A3" w:rsidRPr="000809FB" w:rsidTr="00D10B2A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структуры ООП 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материалов, подтверждающих реализацию в ООП части,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формируемой участниками образовательных отношений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объема части ООП, формируемой участниками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отношений, 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в пояснительной записке к ООП специфики и традиций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организации, социального запроса потребителей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услуг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учебного плана ООП требованиям ФГОС по составу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предметных областей и наименованиям учебных предметов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учебного плана ООП требованиям ФГОС по объему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учебного плана ООП требованиям </w:t>
            </w:r>
            <w:proofErr w:type="spell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рабочих программ учебных предметов, курсов, дисциплин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(модулей) по всем предметам учебного плана, их соответствие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рабочих программ курсов части учебного плана,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формируемой участниками образовательных отношений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 количества рабочих программ курсов части учебного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плана, формируемой участниками образовательных отношений, к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количеству обучающихся, осваивающих ООП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7B4870" w:rsidP="000809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ед. на одного</w:t>
            </w:r>
            <w:r w:rsidR="002440A3"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</w:tr>
      <w:tr w:rsidR="002440A3" w:rsidRPr="000809FB" w:rsidTr="00D10B2A"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67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обучающихся:</w:t>
            </w:r>
          </w:p>
        </w:tc>
      </w:tr>
      <w:tr w:rsidR="002440A3" w:rsidRPr="000809FB" w:rsidTr="00D10B2A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по </w:t>
            </w:r>
            <w:proofErr w:type="spell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очно-заочной</w:t>
            </w:r>
            <w:proofErr w:type="spell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заочной форме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2440A3" w:rsidRPr="000809FB" w:rsidTr="00D10B2A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7B4870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440A3" w:rsidRPr="000809FB" w:rsidTr="00D10B2A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8–9-х классов, реализующих </w:t>
            </w:r>
            <w:proofErr w:type="gram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проекты</w:t>
            </w:r>
            <w:proofErr w:type="gram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профориентации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2440A3" w:rsidRPr="000809FB" w:rsidTr="00D10B2A"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профильных классов на уровне среднего общего образования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7B4870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плана внеурочной деятельности требованиям ФГОС по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составу и наименованию направлений внеурочной деятельности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мероприятий плана внеурочной деятельности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планируемым результатам ООП, в том числе Программе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и развития УУД и Программе воспитания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 количества рабочих программ курсов внеурочной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к требованиям ФГОС к количеству обучающихся,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осваивающих ООП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7B4870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на одного</w:t>
            </w:r>
            <w:r w:rsidR="002440A3"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Программы формирования и развития УУД требованиям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внеурочных мероприятий Программы формирования и развития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УУД в общем объеме программы в часах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B72EE4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  <w:r w:rsidR="007B4870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2.22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</w:t>
            </w:r>
            <w:r w:rsidR="007B4870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Программы воспитания требованиям ФГОС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2440A3" w:rsidRPr="000809FB" w:rsidTr="00D10B2A"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внеурочных мероприятий Программы воспитания в общем</w:t>
            </w:r>
            <w:r w:rsidR="007B4870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объеме программы в часах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0A3" w:rsidRPr="000809FB" w:rsidRDefault="00B72EE4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40A3" w:rsidRPr="000809FB" w:rsidTr="00D10B2A">
        <w:trPr>
          <w:trHeight w:val="27"/>
        </w:trPr>
        <w:tc>
          <w:tcPr>
            <w:tcW w:w="32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widowControl w:val="0"/>
              <w:spacing w:after="0" w:line="240" w:lineRule="auto"/>
              <w:ind w:left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40A3" w:rsidRPr="000809FB" w:rsidRDefault="002440A3" w:rsidP="000809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0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оценки условий реализации образовательных программ</w:t>
      </w:r>
    </w:p>
    <w:tbl>
      <w:tblPr>
        <w:tblW w:w="5965" w:type="pct"/>
        <w:tblInd w:w="-13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77"/>
        <w:gridCol w:w="4109"/>
        <w:gridCol w:w="1420"/>
        <w:gridCol w:w="1277"/>
        <w:gridCol w:w="1841"/>
        <w:gridCol w:w="1415"/>
      </w:tblGrid>
      <w:tr w:rsidR="002440A3" w:rsidRPr="000809FB" w:rsidTr="00D10B2A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</w:p>
        </w:tc>
        <w:tc>
          <w:tcPr>
            <w:tcW w:w="18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99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состояния условий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Фактический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r w:rsidR="000809FB"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0809FB"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старте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(«дорожная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карта»)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proofErr w:type="spellEnd"/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«дорожной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карты»</w:t>
            </w:r>
          </w:p>
        </w:tc>
      </w:tr>
      <w:tr w:rsidR="002440A3" w:rsidRPr="000809FB" w:rsidTr="00D10B2A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Кадров </w:t>
            </w:r>
            <w:proofErr w:type="spellStart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proofErr w:type="spellEnd"/>
            <w:proofErr w:type="gramEnd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условия</w:t>
            </w: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работников, имеющих высшее образование, в общей численности педагогических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B72EE4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27чел/ 75%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B72EE4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27 чел/75%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B72EE4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27 чел/75%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B72EE4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работников,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имеющих высшее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(профиля), 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B72EE4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27чел/ 75%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B72EE4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27чел/ 75%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B72EE4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27чел/ 75%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B72EE4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первая;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высшая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B2A" w:rsidRPr="000809FB" w:rsidRDefault="00D10B2A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25 чел</w:t>
            </w:r>
          </w:p>
          <w:p w:rsidR="002440A3" w:rsidRPr="000809FB" w:rsidRDefault="00D10B2A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/69,4 %:</w:t>
            </w:r>
          </w:p>
          <w:p w:rsidR="00D10B2A" w:rsidRPr="000809FB" w:rsidRDefault="00D10B2A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7 чел/19%</w:t>
            </w: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18чел/50%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25 чел</w:t>
            </w: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/69,4 %:</w:t>
            </w:r>
          </w:p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8чел/22 %</w:t>
            </w: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17чел/</w:t>
            </w: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47,2 %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18чел/50%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до 5 лет;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– свыше 30 лет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0A3" w:rsidRPr="000809FB" w:rsidRDefault="009F287E" w:rsidP="000809F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 - 6 чел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./%</w:t>
            </w: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19,4;</w:t>
            </w:r>
          </w:p>
          <w:p w:rsidR="009F287E" w:rsidRPr="000809FB" w:rsidRDefault="009F287E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свыше 30 лет – 20 чел./55,5%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9FB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09FB" w:rsidRPr="000809FB" w:rsidRDefault="000809FB" w:rsidP="000809F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 - 6 чел./%</w:t>
            </w:r>
          </w:p>
          <w:p w:rsidR="000809FB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19,4;</w:t>
            </w:r>
          </w:p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свыше 30 лет – 20 чел./55,5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9FB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09FB" w:rsidRPr="000809FB" w:rsidRDefault="000809FB" w:rsidP="000809F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 - 6 чел./%</w:t>
            </w:r>
          </w:p>
          <w:p w:rsidR="000809FB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19,4;</w:t>
            </w:r>
          </w:p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свыше 30 лет – 20 чел./55,5%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10B2A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10B2A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 100%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10B2A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 100%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D10B2A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7D52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7D52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7D52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7D52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чел./88%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чел./88%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тренинги, обучающие семинары, стажировки;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вне программ повышения квалификации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5969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чел.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2440A3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5969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36чел.</w:t>
            </w:r>
          </w:p>
          <w:p w:rsidR="002440A3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/100%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36чел/100%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реализовавших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5969" w:rsidRPr="000809FB" w:rsidRDefault="00225969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A13C1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="00225969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ел./</w:t>
            </w:r>
          </w:p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3C1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7чел./</w:t>
            </w:r>
          </w:p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3C1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7чел./</w:t>
            </w:r>
          </w:p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</w:t>
            </w:r>
            <w:proofErr w:type="spellStart"/>
            <w:proofErr w:type="gram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</w:t>
            </w:r>
            <w:proofErr w:type="spellEnd"/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работников,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являющихся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победителями или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призерами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конкурса «Учитель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</w:t>
            </w:r>
            <w:proofErr w:type="spellStart"/>
            <w:proofErr w:type="gram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</w:t>
            </w:r>
            <w:proofErr w:type="spellEnd"/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работников,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являющихся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победителями или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призерами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региональных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конкурсов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</w:t>
            </w:r>
            <w:r w:rsidR="004A13C1"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мастерства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3C1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/2,8 %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3C1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/2,8 %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3C1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/2,8 %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3C1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/2,8 %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3C1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/2,8 %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3C1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/2,8 %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4A13C1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9FB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чел.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88,8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9FB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чел./</w:t>
            </w:r>
          </w:p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88,8 %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9FB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чел./</w:t>
            </w:r>
          </w:p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88,8 %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Психолого-педагогическиеусловия</w:t>
            </w:r>
            <w:proofErr w:type="spellEnd"/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педагогов-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психологов 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штатном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1чел.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1чел.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1чел.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педагогов-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психологов по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совместительству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1чел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1чел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1чел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педагогических работников с вмененным функционалом </w:t>
            </w:r>
            <w:proofErr w:type="spell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тьютора</w:t>
            </w:r>
            <w:proofErr w:type="spell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общем количестве педагогических работников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0ч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9A5D7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/15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/15%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/15%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3871FF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8C557C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оборудованных образовательных простран</w:t>
            </w:r>
            <w:proofErr w:type="gram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дл</w:t>
            </w:r>
            <w:proofErr w:type="gram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психологической разгрузки; рекреационных зон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Материально-техническиеусловия</w:t>
            </w:r>
            <w:proofErr w:type="spellEnd"/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  <w:t>компьютеров 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  <w:t>расчете на одного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  <w:t>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   0,25 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  <w:t>учебных кабинетов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  <w:t>(в соответствии с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  <w:t>ФГОС/</w:t>
            </w:r>
            <w:proofErr w:type="spellStart"/>
            <w:proofErr w:type="gramStart"/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федеральны</w:t>
            </w:r>
            <w:proofErr w:type="spellEnd"/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  <w:t>ми</w:t>
            </w:r>
            <w:proofErr w:type="gramEnd"/>
            <w:r w:rsidRPr="000809FB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  <w:t>региональными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  <w:t>требованиями)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0809FB" w:rsidP="000809F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21ед/ 100%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с </w:t>
            </w:r>
            <w:proofErr w:type="spell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оснащенного средствами сканирования и распознавания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текстов;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 выходом в интернет с компьютеров, расположенных в помещении библиотеки;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 возможностью размножения печатных бумажных материалов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3871FF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8C557C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57C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3871FF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2,34 кв.м.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</w:t>
            </w:r>
            <w:proofErr w:type="spellEnd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gramEnd"/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иинформационное</w:t>
            </w:r>
            <w:proofErr w:type="spellEnd"/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обеспечение </w:t>
            </w: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8C557C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5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экземпляров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учебной и </w:t>
            </w:r>
            <w:proofErr w:type="spellStart"/>
            <w:proofErr w:type="gramStart"/>
            <w:r w:rsidRPr="008C557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C55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методической</w:t>
            </w:r>
            <w:proofErr w:type="gramEnd"/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литературы в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общем количестве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единиц хранения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библиотечного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фонда, состоящих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на учете, в расчете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на одного</w:t>
            </w:r>
            <w:r w:rsidRPr="008C557C">
              <w:rPr>
                <w:rFonts w:ascii="Times New Roman" w:hAnsi="Times New Roman" w:cs="Times New Roman"/>
                <w:sz w:val="24"/>
                <w:szCs w:val="24"/>
              </w:rPr>
              <w:br/>
              <w:t>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5444B5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9063 е</w:t>
            </w:r>
            <w:r w:rsidR="002440A3" w:rsidRPr="000809FB">
              <w:rPr>
                <w:rFonts w:ascii="Times New Roman" w:hAnsi="Times New Roman" w:cs="Times New Roman"/>
                <w:sz w:val="24"/>
                <w:szCs w:val="24"/>
              </w:rPr>
              <w:t>д./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8C5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справочной</w:t>
            </w:r>
            <w:r w:rsidR="008C5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 в</w:t>
            </w:r>
            <w:r w:rsidR="008C5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общем количестве</w:t>
            </w:r>
            <w:r w:rsidR="008C5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 хранения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библиотечного</w:t>
            </w:r>
            <w:r w:rsidR="008C5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фонда, состоящих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учете, в расчете</w:t>
            </w:r>
            <w:r w:rsidR="008C5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одного</w:t>
            </w:r>
            <w:r w:rsidRPr="000809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5444B5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 е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/1,18 </w:t>
            </w:r>
            <w:proofErr w:type="spellStart"/>
            <w:proofErr w:type="gramStart"/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5444B5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единиц электронных </w:t>
            </w: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5444B5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225е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5444B5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225е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5444B5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225е</w:t>
            </w:r>
            <w:r w:rsidR="002440A3"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0A3" w:rsidRPr="000809FB" w:rsidTr="00D10B2A">
        <w:tc>
          <w:tcPr>
            <w:tcW w:w="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40A3" w:rsidRPr="000809FB" w:rsidRDefault="002440A3" w:rsidP="000809FB">
            <w:pPr>
              <w:keepLines/>
              <w:widowControl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440A3" w:rsidRPr="000809FB" w:rsidRDefault="002440A3" w:rsidP="000809FB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D10B2A" w:rsidRPr="000809FB" w:rsidRDefault="00D10B2A" w:rsidP="00080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10B2A" w:rsidRPr="000809FB" w:rsidSect="00936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21C12"/>
    <w:multiLevelType w:val="hybridMultilevel"/>
    <w:tmpl w:val="3926BFFE"/>
    <w:lvl w:ilvl="0" w:tplc="C854D634">
      <w:start w:val="20"/>
      <w:numFmt w:val="decimal"/>
      <w:lvlText w:val="%1"/>
      <w:lvlJc w:val="left"/>
      <w:pPr>
        <w:ind w:left="720" w:hanging="360"/>
      </w:pPr>
      <w:rPr>
        <w:rFonts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E37CC"/>
    <w:multiLevelType w:val="hybridMultilevel"/>
    <w:tmpl w:val="7DD0F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440A3"/>
    <w:rsid w:val="000809FB"/>
    <w:rsid w:val="00225969"/>
    <w:rsid w:val="002440A3"/>
    <w:rsid w:val="00247D52"/>
    <w:rsid w:val="00312064"/>
    <w:rsid w:val="003871FF"/>
    <w:rsid w:val="004A13C1"/>
    <w:rsid w:val="005444B5"/>
    <w:rsid w:val="006710E5"/>
    <w:rsid w:val="006A0B89"/>
    <w:rsid w:val="006B2642"/>
    <w:rsid w:val="006D540F"/>
    <w:rsid w:val="007B4870"/>
    <w:rsid w:val="008C557C"/>
    <w:rsid w:val="00936FC1"/>
    <w:rsid w:val="009A2196"/>
    <w:rsid w:val="009A5D7B"/>
    <w:rsid w:val="009F287E"/>
    <w:rsid w:val="00A05D74"/>
    <w:rsid w:val="00B72EE4"/>
    <w:rsid w:val="00D10B2A"/>
    <w:rsid w:val="00D531DB"/>
    <w:rsid w:val="00D95FF3"/>
    <w:rsid w:val="00E370C7"/>
    <w:rsid w:val="00F30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0A3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5</cp:revision>
  <dcterms:created xsi:type="dcterms:W3CDTF">2022-06-22T10:32:00Z</dcterms:created>
  <dcterms:modified xsi:type="dcterms:W3CDTF">2022-06-23T08:12:00Z</dcterms:modified>
</cp:coreProperties>
</file>