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7A" w:rsidRPr="00653F7A" w:rsidRDefault="00653F7A" w:rsidP="00653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653F7A" w:rsidRPr="00653F7A" w:rsidRDefault="00653F7A" w:rsidP="00653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5 </w:t>
      </w:r>
    </w:p>
    <w:p w:rsidR="00653F7A" w:rsidRPr="00653F7A" w:rsidRDefault="00653F7A" w:rsidP="00653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>(МОУ СОШ №5)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 урока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финансовой грамотности для младших школьников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«Приключения Умника и Торопыжки».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Составители: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начальных классов МОУ СОШ №5 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РМО Собко В.И.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 г.</w:t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иллерово</w:t>
      </w:r>
    </w:p>
    <w:p w:rsidR="00653F7A" w:rsidRPr="00653F7A" w:rsidRDefault="00653F7A" w:rsidP="00653F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Возраст учащихся: 7 – 8 лет (1-2 классы)</w:t>
      </w:r>
    </w:p>
    <w:p w:rsidR="00653F7A" w:rsidRPr="00653F7A" w:rsidRDefault="00653F7A" w:rsidP="00653F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Тема:</w:t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«Потребности человека».</w:t>
      </w:r>
    </w:p>
    <w:p w:rsidR="00653F7A" w:rsidRPr="00653F7A" w:rsidRDefault="00653F7A" w:rsidP="00653F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младших школьников первичных элементарных финансовых и экономических представлений; обобщение знаний о потребностях человека.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653F7A" w:rsidRPr="00653F7A" w:rsidTr="00653F7A"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Задачи: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результаты:</w:t>
            </w:r>
          </w:p>
        </w:tc>
      </w:tr>
      <w:tr w:rsidR="00653F7A" w:rsidRPr="00653F7A" w:rsidTr="00653F7A"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Образовательные:</w:t>
            </w:r>
          </w:p>
          <w:p w:rsidR="00653F7A" w:rsidRPr="00653F7A" w:rsidRDefault="00653F7A" w:rsidP="00653F7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понятие </w:t>
            </w: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«потребности человека»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653F7A" w:rsidRPr="00653F7A" w:rsidRDefault="00653F7A" w:rsidP="00653F7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понятия физиологической и социальной групп потребностей и что к ним относится;</w:t>
            </w:r>
          </w:p>
          <w:p w:rsidR="00653F7A" w:rsidRPr="00653F7A" w:rsidRDefault="00653F7A" w:rsidP="00653F7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уточнить, от чего зависят потребности человека;</w:t>
            </w:r>
          </w:p>
          <w:p w:rsidR="00653F7A" w:rsidRPr="00653F7A" w:rsidRDefault="00653F7A" w:rsidP="00653F7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подвести к пониманию того, что человек не может иметь все, что хочет;</w:t>
            </w:r>
          </w:p>
          <w:p w:rsidR="00653F7A" w:rsidRPr="00653F7A" w:rsidRDefault="00653F7A" w:rsidP="00653F7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основ финансовой грамотности как ключевой компетенции социализации учащихся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Предметные:</w:t>
            </w:r>
          </w:p>
          <w:p w:rsidR="00653F7A" w:rsidRPr="00653F7A" w:rsidRDefault="00653F7A" w:rsidP="00653F7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знают, что такое </w:t>
            </w: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«потребности человека»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653F7A" w:rsidRPr="00653F7A" w:rsidRDefault="00653F7A" w:rsidP="00653F7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знают, от чего они зависят, каковы их причины;</w:t>
            </w:r>
          </w:p>
          <w:p w:rsidR="00653F7A" w:rsidRPr="00653F7A" w:rsidRDefault="00653F7A" w:rsidP="00653F7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понимают возможные потребности человека;</w:t>
            </w:r>
          </w:p>
          <w:p w:rsidR="00653F7A" w:rsidRPr="00653F7A" w:rsidRDefault="00653F7A" w:rsidP="00653F7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знают, что такое бюджет, доход и расход;</w:t>
            </w:r>
          </w:p>
          <w:p w:rsidR="00653F7A" w:rsidRPr="00653F7A" w:rsidRDefault="00653F7A" w:rsidP="00653F7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начинают овладевать начальными навыками адаптации в мире финансовых отношений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53F7A" w:rsidRPr="00653F7A" w:rsidTr="00653F7A"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Развивающие:</w:t>
            </w:r>
          </w:p>
          <w:p w:rsidR="00653F7A" w:rsidRPr="00653F7A" w:rsidRDefault="00653F7A" w:rsidP="00653F7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Способствовать развитию внимания, логического мышления, связной речи;</w:t>
            </w:r>
          </w:p>
          <w:p w:rsidR="00653F7A" w:rsidRPr="00653F7A" w:rsidRDefault="00653F7A" w:rsidP="00653F7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Способствовать формированию коммуникативных и социальных компетентностей;</w:t>
            </w:r>
          </w:p>
          <w:p w:rsidR="00653F7A" w:rsidRPr="00653F7A" w:rsidRDefault="00653F7A" w:rsidP="00653F7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учить решать проблемные ситуации, аргументировать свои ответы, активизировать словарь.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</w:p>
          <w:p w:rsidR="00653F7A" w:rsidRPr="00653F7A" w:rsidRDefault="00653F7A" w:rsidP="00653F7A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умеют логически мыслить, выражать свои мысли;</w:t>
            </w:r>
          </w:p>
          <w:p w:rsidR="00653F7A" w:rsidRPr="00653F7A" w:rsidRDefault="00653F7A" w:rsidP="00653F7A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аргументировано решают проблемные вопросы</w:t>
            </w:r>
          </w:p>
          <w:p w:rsidR="00653F7A" w:rsidRPr="00653F7A" w:rsidRDefault="00653F7A" w:rsidP="00653F7A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пытаются работать в команде;</w:t>
            </w:r>
          </w:p>
          <w:p w:rsidR="00653F7A" w:rsidRPr="00653F7A" w:rsidRDefault="00653F7A" w:rsidP="00653F7A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пытаются анализировать свои потребности</w:t>
            </w:r>
          </w:p>
        </w:tc>
      </w:tr>
      <w:tr w:rsidR="00653F7A" w:rsidRPr="00653F7A" w:rsidTr="00653F7A"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Воспитательные:</w:t>
            </w:r>
          </w:p>
          <w:p w:rsidR="00653F7A" w:rsidRPr="00653F7A" w:rsidRDefault="00653F7A" w:rsidP="00653F7A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Способствовать воспитанию нравственных качеств;</w:t>
            </w:r>
          </w:p>
          <w:p w:rsidR="00653F7A" w:rsidRPr="00653F7A" w:rsidRDefault="00653F7A" w:rsidP="00653F7A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воспитание социально-личностных качеств и ценностных ориентиров, необходимых для рационального экономического и финансового поведения.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Личностные: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 осознают себя как члена семьи, общества и государства;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 пытаются выработать в себе ценностное отношение к деньгам и их возможностям</w:t>
            </w:r>
          </w:p>
        </w:tc>
      </w:tr>
    </w:tbl>
    <w:p w:rsidR="00653F7A" w:rsidRPr="00653F7A" w:rsidRDefault="00653F7A" w:rsidP="00653F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Ключевые слова: монеты, деньги, потребности, бюджет, семейный бюджет.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занятия</w:t>
      </w:r>
    </w:p>
    <w:tbl>
      <w:tblPr>
        <w:tblW w:w="932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8"/>
        <w:gridCol w:w="5930"/>
        <w:gridCol w:w="1701"/>
      </w:tblGrid>
      <w:tr w:rsidR="00653F7A" w:rsidRPr="00653F7A" w:rsidTr="00653F7A">
        <w:tc>
          <w:tcPr>
            <w:tcW w:w="16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Часть занятия</w:t>
            </w:r>
          </w:p>
        </w:tc>
        <w:tc>
          <w:tcPr>
            <w:tcW w:w="5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и действия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Ответы и действия детей</w:t>
            </w:r>
          </w:p>
        </w:tc>
      </w:tr>
      <w:tr w:rsidR="00653F7A" w:rsidRPr="00653F7A" w:rsidTr="00653F7A">
        <w:tc>
          <w:tcPr>
            <w:tcW w:w="16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Вводная часть, 5 минут</w:t>
            </w:r>
          </w:p>
        </w:tc>
        <w:tc>
          <w:tcPr>
            <w:tcW w:w="5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Педагог: </w:t>
            </w: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«Здравствуйте»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!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Сегодня я хочу познакомить вас с двумя братцами мышатами.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759B0FA6" wp14:editId="58B43BFB">
                  <wp:extent cx="1760855" cy="1023620"/>
                  <wp:effectExtent l="0" t="0" r="0" b="5080"/>
                  <wp:docPr id="1" name="Рисунок 1" descr="https://fsd.multiurok.ru/html/2020/10/03/s_5f78b0f0edd2b/1532409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0/10/03/s_5f78b0f0edd2b/1532409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56DF383" wp14:editId="3623AE93">
                  <wp:extent cx="1419225" cy="1153160"/>
                  <wp:effectExtent l="0" t="0" r="9525" b="8890"/>
                  <wp:docPr id="2" name="Рисунок 2" descr="https://fsd.multiurok.ru/html/2020/10/03/s_5f78b0f0edd2b/1532409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0/10/03/s_5f78b0f0edd2b/1532409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 вот и они! (показ мышат игрушек)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Мышата здороваются.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авайте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знакомится.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Первый мышонок на все вопросы всегда отвечает «Нужно подумать!». И его назвали Умник.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второй – не задумываясь, говорит «А, пусть так». И назвали его Торопыжка. С ними часто происходят разные истории. И сегодня я расскажу вам одну из них.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Однажды два братца отправились в сказочное путешествие  в страну </w:t>
            </w:r>
            <w:proofErr w:type="spellStart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Финансию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где узнали много интересного о деньгах и для чего они нужны?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Приветствуют педагога</w:t>
            </w:r>
          </w:p>
        </w:tc>
      </w:tr>
      <w:tr w:rsidR="00653F7A" w:rsidRPr="00653F7A" w:rsidTr="00653F7A">
        <w:trPr>
          <w:trHeight w:val="5160"/>
        </w:trPr>
        <w:tc>
          <w:tcPr>
            <w:tcW w:w="16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Основная часть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Звучит весёлая музыка и Мышата отправляются в путь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Педагог: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 дорогу каждый из них взял…..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Отгадайте что: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Послушайте мою загадку: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Бывают они медные, блестящие, бумажные,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Но для любого из людей, поверьте, очень важные!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Что это?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Педагог: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Совершенно верно. А для чего нужны людям деньги?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Педагог: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 правы.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Деньги 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нужны в современном мире, потому что без них прожить невозможно!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 дорогу каждый из мышат взял кошелёчек с монетками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6D900A5" wp14:editId="6DFA85D7">
                  <wp:extent cx="1132840" cy="1214755"/>
                  <wp:effectExtent l="0" t="0" r="0" b="4445"/>
                  <wp:docPr id="3" name="Рисунок 3" descr="https://fsd.multiurok.ru/html/2020/10/03/s_5f78b0f0edd2b/1532409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0/10/03/s_5f78b0f0edd2b/1532409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121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EED8962" wp14:editId="39BC4D3E">
                  <wp:extent cx="641350" cy="600710"/>
                  <wp:effectExtent l="0" t="0" r="6350" b="8890"/>
                  <wp:docPr id="4" name="Рисунок 4" descr="https://fsd.multiurok.ru/html/2020/10/03/s_5f78b0f0edd2b/1532409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0/10/03/s_5f78b0f0edd2b/1532409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Сколько монеток у Умника?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А у Торопыжки?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Сравните.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Педагог: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Деньги нужны для удовлетворения потребностей человека.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Вспомните, что такое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потребность?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Педагог: Значение слова потребность, происходит от слова, требуется.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 вами картинки, из которых вы должны выбрать жизненно важные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потребности человека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(вода, одежда, еда, жилье)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7EC18CC" wp14:editId="077FF25A">
                  <wp:extent cx="1173480" cy="1371600"/>
                  <wp:effectExtent l="0" t="0" r="7620" b="0"/>
                  <wp:docPr id="5" name="Рисунок 5" descr="https://fsd.multiurok.ru/html/2020/10/03/s_5f78b0f0edd2b/1532409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20/10/03/s_5f78b0f0edd2b/1532409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2810890" wp14:editId="3B325A0C">
                  <wp:extent cx="1958340" cy="982345"/>
                  <wp:effectExtent l="0" t="0" r="3810" b="8255"/>
                  <wp:docPr id="6" name="Рисунок 6" descr="https://fsd.multiurok.ru/html/2020/10/03/s_5f78b0f0edd2b/1532409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20/10/03/s_5f78b0f0edd2b/1532409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5B5611E" wp14:editId="6A5B7ECF">
                  <wp:extent cx="1794510" cy="1323975"/>
                  <wp:effectExtent l="0" t="0" r="0" b="9525"/>
                  <wp:docPr id="7" name="Рисунок 7" descr="https://fsd.multiurok.ru/html/2020/10/03/s_5f78b0f0edd2b/1532409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20/10/03/s_5f78b0f0edd2b/1532409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31CACE8" wp14:editId="0E2214BB">
                  <wp:extent cx="1173480" cy="1515110"/>
                  <wp:effectExtent l="0" t="0" r="7620" b="8890"/>
                  <wp:docPr id="8" name="Рисунок 8" descr="https://fsd.multiurok.ru/html/2020/10/03/s_5f78b0f0edd2b/1532409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20/10/03/s_5f78b0f0edd2b/1532409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вы правильно сказали - жилье, а зачем человеку жилье?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Правильно, в доме можно укрыться от непогоды, от посторонних людей, дом - семейный очаг, где может собираться вся семья.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решили мышата выбрать себе дом.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C81F23F" wp14:editId="30372A16">
                  <wp:extent cx="1801495" cy="1801495"/>
                  <wp:effectExtent l="0" t="0" r="8255" b="8255"/>
                  <wp:docPr id="9" name="Рисунок 9" descr="https://fsd.multiurok.ru/html/2020/10/03/s_5f78b0f0edd2b/1532409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20/10/03/s_5f78b0f0edd2b/1532409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F56679B" wp14:editId="40D18870">
                  <wp:extent cx="2258695" cy="1555750"/>
                  <wp:effectExtent l="0" t="0" r="8255" b="6350"/>
                  <wp:docPr id="10" name="Рисунок 10" descr="https://fsd.multiurok.ru/html/2020/10/03/s_5f78b0f0edd2b/1532409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20/10/03/s_5f78b0f0edd2b/1532409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695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416C1671" wp14:editId="6AA5BA26">
                  <wp:extent cx="2019935" cy="1801495"/>
                  <wp:effectExtent l="0" t="0" r="0" b="8255"/>
                  <wp:docPr id="11" name="Рисунок 11" descr="https://fsd.multiurok.ru/html/2020/10/03/s_5f78b0f0edd2b/1532409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20/10/03/s_5f78b0f0edd2b/1532409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(На доске или на экране изображения трёх домиков: очень большой, очень старый и разрушающийся и аккуратный маленький домик.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Первый по цене 3 монетки, второй 1 и третий 2).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Торопыжка сразу взял самый дешевый домик, зачем платить лишнее.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Умник стал думать и рассуждать.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Сначала он решил взять самый большой  дом за 3 монетки, но потом отказался.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вы думаете почему?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(Ответы детей, их размышления).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  взял домик за две монетки.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как вы думаете, почему он не взял маленький и старый домик?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Так и вышло! В этом домике Торопыжке было очень холодно, крыша протекала, и ему пришлось потратить ещё две монетки на его ремонт.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Давайте поможем мышатам сосчитать оставшиеся монетки.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(Дети на доске или на столе производят отсчёт и подсчёт монет.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Сколько осталось?)</w:t>
            </w:r>
            <w:proofErr w:type="gram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Ответы детей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Деньги, монеты.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Чтобы покупать необходимые продукты, вещи, перечисляют: хлеб, конфеты, жвачки, молоко, кроссовки, шапку, куртку, компьютер и т.д.</w:t>
            </w:r>
            <w:proofErr w:type="gramEnd"/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Ответы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детей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 монет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 монет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них одинаковое количество монет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Потребности – это то, без чего человек не может жить и всё то, что он хочет иметь.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Дети выбирают картинки с жизненно важными потребностями человека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Чтобы жить, чтобы было тепло, чтобы никто не зашел посторонний.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Одному не нужен такой большой дом, для одного дорого.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Ответы детей: он все равно развалится и маленький, тесный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53F7A" w:rsidRPr="00653F7A" w:rsidTr="00653F7A">
        <w:trPr>
          <w:trHeight w:val="765"/>
        </w:trPr>
        <w:tc>
          <w:tcPr>
            <w:tcW w:w="16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Стало холодно. Мышата замерзли и вспомнили ещё про одну важную потребность.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Какую?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купили её, потратив по одной монетке.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Отложим из их кошелёчков по одной монетке.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потом у мышат забурчали животики, и они вспомнили про ещё одну жизненно важную потребность. Какую?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Взяли Мышата по одной монетке, и пошли в магазин.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Посмотрите, что они купили.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 корзинке у Умника крупа, мука, сыр, молоко, овощи. У Торопыжки много разных сладостей.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с детьми: «А чтобы купили вы?».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Подвести детей к пониманию того, что сладости не жизненно 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необходимая потребность.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Ребята, прежде чем что-нибудь купить, надо рассчитать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бюджет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А давайте с вами вспомним, что такое бюджет?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Доход 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это деньги или материальные ценности, полученные в результате работы.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Расход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это деньги или материальные ценности, затраченные на оплату услуг и на покупку вещей.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А теперь давайте подумаем, почему иногда, когда вы просите у мамы что-нибудь купить, мама вам не покупает?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Да, все верно, если каждый день что-то покупать, нужно очень много денег, и не все родители много зарабатывают. В каждой семье родители обычно подсчитывают свой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семейный бюджет.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Давайте мы с вами попробуем помочь родителям распределить семейный бюджет, поиграем в игру «Хочу и надо».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Игра «Хочу и надо»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 вами схема потребностей и пять монет. Ваша задача распределить ваш бюджет по потребностям, не забывая выделять важные потребности. На поле каждой потребности изображены кружочки, которые обозначают, сколько монет нужно потратить, чтобы удовлетворить данную потребность.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Сначала нужно оплатить квартплату – 2 монеты,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купить одежду – 1 монета,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продукты – 1 монета.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Когда оплачены все жизненно важные потребности, можно и купить то, что вы хотите или отложить на следующую покупку.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 теперь Иван Петров проведет для нас 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финансово-экономическую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физминутку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Физминутка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 xml:space="preserve"> «Будем денежки считать»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(под музыку):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Один, два, три, четыре, пять (шагаем на месте)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Будем денежки считать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жимаем и разжимаем пальцы рук)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Один и два оплатим дом,  (пальцы в кулак, отгибаем мизинец и безымянный)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Дом, в котором мы живём.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Третья монетка – одежду купить (отгибаем средний палец)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На четвёртую монетку купим есть и пить   (отгибаем указательный палец)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Ну, а пятую пока  (шевелим большим пальцем)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Спрячем на донышке кошелька! (спрятать большой 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палец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кулак согнув все пальцы)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Заглянули мышата в свои кошельки, а там……..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Умника осталась одна монетка. Торопыжка спросил у него, что он с ней сделает.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что бы сделали вы? 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Ответил Умник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Эта монетка поможет нам заработать много других монеток, но это уже другая история и я расскажу её вам в следующий раз.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Одежда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Потребность в еде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Ответы детей Бюджет – это подсчет доходов и расходов.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Ответы детей.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Мало денег, не нужная вещь </w:t>
            </w:r>
            <w:proofErr w:type="spell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</w:t>
            </w:r>
            <w:proofErr w:type="spellEnd"/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Выполнения задания детьми, объяснение своего выбора.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  <w:t>Подсчёт детьми. Ответы детей</w:t>
            </w:r>
          </w:p>
        </w:tc>
      </w:tr>
      <w:tr w:rsidR="00653F7A" w:rsidRPr="00653F7A" w:rsidTr="00653F7A">
        <w:tc>
          <w:tcPr>
            <w:tcW w:w="16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Заключительная часть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сегодня давайте вспомним вместе с мышатами правила обращения с деньгами: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 Экономно распоряжаться деньгами.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 Помни, потраченные средства уже не вернешь.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 В первую очередь удовлетворяй жизненно важные потребности.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 Невозможно иметь все, что хочешь!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 Деньги можно накопить или потратить. Накопление должно быть привычкой.</w:t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Простейшее и интереснейшее занятие – завести копилку и откладывать туда деньги «на потом или на то, о чем ты мечтаешь, но сейчас не можешь это иметь». Можно вместе с родителями своими руками изготовить копилки. (Ваше, дети, домашнее задание).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мышата дарят нам на память вот эти кошелёчки. В них можно хранит монетки. Они все белого цвета. Каждый из вас с помощью цветных карандашей, восковых мелков и фломастеров сможет разукрасить свой кошелёк, так, что бы он стал самым красивым.</w:t>
            </w: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1B3D2BD" wp14:editId="7AA8851B">
                  <wp:extent cx="873760" cy="873760"/>
                  <wp:effectExtent l="0" t="0" r="2540" b="0"/>
                  <wp:docPr id="12" name="Рисунок 12" descr="https://fsd.multiurok.ru/html/2020/10/03/s_5f78b0f0edd2b/1532409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20/10/03/s_5f78b0f0edd2b/1532409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53F7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E0764F4" wp14:editId="6CB8C020">
                  <wp:extent cx="948690" cy="948690"/>
                  <wp:effectExtent l="0" t="0" r="3810" b="3810"/>
                  <wp:docPr id="13" name="Рисунок 13" descr="https://fsd.multiurok.ru/html/2020/10/03/s_5f78b0f0edd2b/1532409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20/10/03/s_5f78b0f0edd2b/1532409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Мышата благодарят детей и прощаются с ними.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Ребята раскрашивают свои кошелёчки, немного отдыхают. Мы с вами отправимся, далее в </w:t>
            </w:r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увлекательное путешествие </w:t>
            </w:r>
            <w:proofErr w:type="spellStart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- игру «Финансовая Академия».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Квест</w:t>
      </w:r>
      <w:proofErr w:type="spellEnd"/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-игра «Финансовая Академия»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Технологическая карта игры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Методический блок</w:t>
      </w:r>
    </w:p>
    <w:tbl>
      <w:tblPr>
        <w:tblW w:w="9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7"/>
        <w:gridCol w:w="7663"/>
      </w:tblGrid>
      <w:tr w:rsidR="00653F7A" w:rsidRPr="00653F7A" w:rsidTr="00653F7A">
        <w:trPr>
          <w:trHeight w:val="1320"/>
        </w:trPr>
        <w:tc>
          <w:tcPr>
            <w:tcW w:w="1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7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предпосылок познавательных универсальных учебных действий при выполнении финансовых логических и математических головоломок.</w:t>
            </w:r>
          </w:p>
        </w:tc>
      </w:tr>
      <w:tr w:rsidR="00653F7A" w:rsidRPr="00653F7A" w:rsidTr="00653F7A">
        <w:trPr>
          <w:trHeight w:val="1500"/>
        </w:trPr>
        <w:tc>
          <w:tcPr>
            <w:tcW w:w="1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7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понятиями «валюта», «бюджет», «банковский счет (депозит)», «доход», «расход», «сальдо»;</w:t>
            </w:r>
            <w:proofErr w:type="gramEnd"/>
          </w:p>
          <w:p w:rsidR="00653F7A" w:rsidRPr="00653F7A" w:rsidRDefault="00653F7A" w:rsidP="00653F7A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содействовать развитию познавательного интереса к решению математических и логических задач с использованием вышеперечисленной терминологии;</w:t>
            </w:r>
          </w:p>
          <w:p w:rsidR="00653F7A" w:rsidRPr="00653F7A" w:rsidRDefault="00653F7A" w:rsidP="00653F7A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навыки командной игры</w:t>
            </w:r>
          </w:p>
        </w:tc>
      </w:tr>
      <w:tr w:rsidR="00653F7A" w:rsidRPr="00653F7A" w:rsidTr="00653F7A">
        <w:trPr>
          <w:trHeight w:val="345"/>
        </w:trPr>
        <w:tc>
          <w:tcPr>
            <w:tcW w:w="1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Форма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7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игра</w:t>
            </w:r>
          </w:p>
        </w:tc>
      </w:tr>
      <w:tr w:rsidR="00653F7A" w:rsidRPr="00653F7A" w:rsidTr="00653F7A">
        <w:trPr>
          <w:trHeight w:val="180"/>
        </w:trPr>
        <w:tc>
          <w:tcPr>
            <w:tcW w:w="1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 занятия</w:t>
            </w:r>
          </w:p>
        </w:tc>
        <w:tc>
          <w:tcPr>
            <w:tcW w:w="7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– 30 мин.</w:t>
            </w:r>
          </w:p>
        </w:tc>
      </w:tr>
      <w:tr w:rsidR="00653F7A" w:rsidRPr="00653F7A" w:rsidTr="00653F7A">
        <w:trPr>
          <w:trHeight w:val="1170"/>
        </w:trPr>
        <w:tc>
          <w:tcPr>
            <w:tcW w:w="1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Оснащение, 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дидактически й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материал</w:t>
            </w:r>
          </w:p>
        </w:tc>
        <w:tc>
          <w:tcPr>
            <w:tcW w:w="7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Мультимедиапроектор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Экран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Ноутбук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Раздаточный материал Презентация.</w:t>
            </w:r>
          </w:p>
        </w:tc>
      </w:tr>
      <w:tr w:rsidR="00653F7A" w:rsidRPr="00653F7A" w:rsidTr="00653F7A">
        <w:trPr>
          <w:trHeight w:val="1155"/>
        </w:trPr>
        <w:tc>
          <w:tcPr>
            <w:tcW w:w="1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Предваритель</w:t>
            </w:r>
            <w:proofErr w:type="spell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работа</w:t>
            </w:r>
          </w:p>
        </w:tc>
        <w:tc>
          <w:tcPr>
            <w:tcW w:w="7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Сценарий игры, атрибуты Оформление игрового места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Подготовить раздаточный материал</w:t>
            </w:r>
            <w:proofErr w:type="gramStart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одготовить дипломы</w:t>
            </w:r>
          </w:p>
        </w:tc>
      </w:tr>
    </w:tbl>
    <w:p w:rsidR="00653F7A" w:rsidRPr="00653F7A" w:rsidRDefault="00653F7A" w:rsidP="00653F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9"/>
        <w:gridCol w:w="7621"/>
      </w:tblGrid>
      <w:tr w:rsidR="00653F7A" w:rsidRPr="00653F7A" w:rsidTr="00653F7A">
        <w:trPr>
          <w:trHeight w:val="330"/>
        </w:trPr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7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Знание определений.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заданий по теме.</w:t>
            </w:r>
          </w:p>
        </w:tc>
      </w:tr>
      <w:tr w:rsidR="00653F7A" w:rsidRPr="00653F7A" w:rsidTr="00653F7A">
        <w:trPr>
          <w:trHeight w:val="4350"/>
        </w:trPr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Методические рекомендации организаторам игры</w:t>
            </w:r>
          </w:p>
        </w:tc>
        <w:tc>
          <w:tcPr>
            <w:tcW w:w="7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Участники делятся на команды по 5 – 7 человек.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предполагает общение учащихся между собой.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Этапы движения по сюжету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 для команд – за определённый промежуток времени набрать как можно больше игровых баллов и пройти все этапы игрового сюжета.</w:t>
            </w:r>
          </w:p>
          <w:p w:rsidR="00653F7A" w:rsidRPr="00653F7A" w:rsidRDefault="00653F7A" w:rsidP="00653F7A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«Финансовый бурелом» (Заработай!)</w:t>
            </w:r>
          </w:p>
          <w:p w:rsidR="00653F7A" w:rsidRPr="00653F7A" w:rsidRDefault="00653F7A" w:rsidP="00653F7A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«Профессии» (Выбери и обучись).</w:t>
            </w:r>
          </w:p>
          <w:p w:rsidR="00653F7A" w:rsidRPr="00653F7A" w:rsidRDefault="00653F7A" w:rsidP="00653F7A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«Банк» (Выгодно вложи!)</w:t>
            </w:r>
          </w:p>
          <w:p w:rsidR="00653F7A" w:rsidRPr="00653F7A" w:rsidRDefault="00653F7A" w:rsidP="00653F7A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«Бюджет» (Потрать с умом!)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Команды награждаются дипломами золотых и серебряных стипендиатов Финансовой школы.</w:t>
            </w:r>
          </w:p>
        </w:tc>
      </w:tr>
      <w:tr w:rsidR="00653F7A" w:rsidRPr="00653F7A" w:rsidTr="00653F7A">
        <w:trPr>
          <w:trHeight w:val="600"/>
        </w:trPr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Ожидаемые результаты</w:t>
            </w:r>
          </w:p>
        </w:tc>
        <w:tc>
          <w:tcPr>
            <w:tcW w:w="7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результате игры участники приобретают новые знания мира</w:t>
            </w:r>
          </w:p>
          <w:p w:rsidR="00653F7A" w:rsidRPr="00653F7A" w:rsidRDefault="00653F7A" w:rsidP="00653F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3F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финансов, знакомятся с валютой разных стран. Приобретают умения рационального распределения доходов семьи.</w:t>
            </w:r>
          </w:p>
        </w:tc>
      </w:tr>
    </w:tbl>
    <w:p w:rsidR="00653F7A" w:rsidRPr="00653F7A" w:rsidRDefault="00653F7A" w:rsidP="00653F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Содержательный блок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состоит из 4 этапов движения по сюжету. Ребята делятся на 5 команд. Каждая команда располагается за рабочим столом. За каждый правильный ответ команды зарабатывает одну фишку. Команда, набравшая большее количество фишек считается выигравшей</w:t>
      </w:r>
      <w:r w:rsidRPr="00653F7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Здравствуйте, здравствуйте! Разрешите представиться. Я директор финансовой школы. Я рад приветствовать вас! Предлагаю вам приступить к испытаниям. Вы готовы?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Ответы детей: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Вам необходимо разделиться на пять команд, придумать название и приветствие. (Представление команд до 3-х минут).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1. Этап движения по сюжету «Финансовый бурелом» (Заработай).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Послушайте мою загадку: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«Бывают они медные, блестящие, бумажные,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Но для любого из людей, поверьте, очень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важные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 Что это?»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Совершенно верно - «деньги». Как слово «деньги» можно сказать на английском языке? (</w:t>
      </w:r>
      <w:proofErr w:type="spell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Money</w:t>
      </w:r>
      <w:proofErr w:type="spell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как называются Российские деньги?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как называются Немецкие деньги? Английские?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На экране демонстрируется валюта разных стран. Дети называют знакомые банкноты. Ведущий: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одним словом можно назвать деньги других стран?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Да, ребята, валюта – это денежная единица, лежащая в основе денежной системы того или иного государства.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для чего людям нужны деньги?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Да, деньги нужны людям в современном мире, без них прожить невозможно. А где же люди берут эти деньги?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Совершенно верно. Люди работают. Их труд оплачивается. Оплата труда каждого работника зависит от его личного трудового вклада и качества труда. Может ли человек за свой труд получать больше денег или не может?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(Участники команд отвечают на вопросы и зарабатывают фишки). </w:t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2</w:t>
      </w: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. </w:t>
      </w:r>
      <w:proofErr w:type="gramStart"/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Этап движения по сюжету «Профессии» (Выбери и заработай)).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Ведущий: Внимание на экран.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(На экране идет демонстрация изображений людей разных профессий.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Участники выбирают наиболее высокооплачиваемые и объясняют свой выбор)</w:t>
      </w:r>
      <w:proofErr w:type="gramEnd"/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Молодцы ребята! А что получает взрослый за свой труд?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Да, он получает зарплату - деньги. Это будет его доход. Доход – это денежные средства, полученные лицом в результате какой-либо деятельности за определённый период времени.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широком смысле слово «доход» обозначает любой приток денежных средств или получение материальных ценностей, обладающих денежной стоимостью.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Когда вы приобретаете что - то на свои деньги, вы их тратите или не тратите? Ваши затраты – это расход.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Расход – это трата, затрата, деньги на прожитие.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Внимательно посмотрите на задание. На карточке изображена лиса. Она получила зарплату. Зарплата – это доход?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Она хочет купить товар. Покупка товара – это расход? (Ответы детей). А лисе хватит заработанной платы на задуманные покупки?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(На столах лежат карточки, с изображением лисы с кошельком и её желаемые покупки с указанием цены каждой.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Участникам предлагается сравнить доход и расход. Дети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определяют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хватит ли лисе средств для желаемых приобретений.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Каждая команда зарабатывает по одной фишке).</w:t>
      </w:r>
      <w:proofErr w:type="gramEnd"/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Посмотрите на экран.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(На экран выводится изображение белки и её припасов). Внимательно послушайте задание: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«Белка всё лето и осень делала запасы орехов на зиму. Назовём их доходом белки.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Вам необходимо определить - сколько у неё спрятано орехов».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Заяц-финансист (ведущий): Каждую зиму белка съедает по 15 орехов. Хватит ли ей запасов этой зимой? А что – то ещё останется у неё?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Заяц-финансист (ведущий): Какие вы сообразительные. Остаток орехов, это остаток доходов белки. А называется эта часть итальянским словом «сальдо». Сальдо – это разница между большим доходом и меньшим расходом.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(Участники команд отвечают на вопросы и зарабатывают фишки). </w:t>
      </w: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3. Этап движения по сюжету «Банк» (Выгодно вложи).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Представьте, что в этом месяце вы хорошо потрудились и получили большой доход, произвели все свои расходы, и у вас осталось ещё какое-то количество денег? Что можно с ними сделать?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Ребята, вы знаете, где можно хранить деньги? (Ответы детей). В кармане можно?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у кого есть копилка? (Ответы детей). Опишите свою копилку.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Ведущий: Когда я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был маленьким у меня тоже была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своя копилка. Позже я узнал, что можно деньги не просто копить в копилке, но и преумножать. Для этого деньги можно положить в банк. Для вас там создают специальный депозитный счет, на котором будут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находится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ваши деньги. Депозит – это банковский вклад, то есть сумма денег, переданная лицом кредитному учреждению с целью получения дохода в виде процентов.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за то, что вы принесли свои сбережения через определенный промежуток времени, банк добавляет к ним ещё, то есть начисляет проценты.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(На экран выводится картинка – загадка с изображением нескольких вариантов депозитных счетов.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Детям необходимо посчитать и выбрать более выгодный вариант).</w:t>
      </w:r>
      <w:proofErr w:type="gramEnd"/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(Участники команд отвечают на вопросы и зарабатывают фишки).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4. Этап движения по сюжету «Бюджет» (Потрать с умом).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Ведущий: Мы с вами заработали за свой труд деньги, мы их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приумножили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настала пора их потратить. Надо рассчитать бюджет. Вспомните, что такое бюджет? 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Бюджет – это подсчет доходов и расходов.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Доход - это деньги или материальные ценности, полученные в результате работы.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Расход - это деньги или материальные ценности, затраченные на оплату услуг и на покупку вещей.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А теперь давайте, подумаем, почему иногда, когда вы вечером просите у мамы что-нибудь купить, мама вам не покупает?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(Ответы детей).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Да, все верно, если каждый день что-то покупать,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нужно очень много денег. В каждой семье родители обычно подсчитывают свой семейный бюджет.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 с вами попробуем помочь родителям распределить семейный бюджет.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Игра «Хочу и надо».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 вами схема потребностей и несколько монет. Ваша задача распределить ваш бюджет по потребностям, не забывая выделять важные потребности. На поле каждой потребности изображены кружочки, которые обозначают, сколько монет нужно потратить, чтобы удовлетворить данную потребность.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(Дети выполняют задание и объясняют свой выбор).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Когда оплачены все жизненно важные потребности, можно и купить то, что вы хотите или отложить на следующую покупку.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(Каждая команда зарабатывает по одной фишке за работу).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Поздравляю вас! Вы успешно справились со всеми испытаниями.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Предлагаю подсчитать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свой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фишки.</w:t>
      </w:r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(Звучит торжественная музыка.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Командам вручаются дипломы стипендиатов Финансовой школы)</w:t>
      </w:r>
      <w:proofErr w:type="gramEnd"/>
    </w:p>
    <w:p w:rsidR="00653F7A" w:rsidRPr="00653F7A" w:rsidRDefault="00653F7A" w:rsidP="0065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Ведущий: До свидания! До новых встреч!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Приложение: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Используются ресурсы: презентация по теме,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Запланировано изготовление </w:t>
      </w:r>
      <w:proofErr w:type="spellStart"/>
      <w:r w:rsidRPr="00653F7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Лэпбука</w:t>
      </w:r>
      <w:proofErr w:type="spellEnd"/>
      <w:r w:rsidRPr="00653F7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«Царица экономика»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своими руками совместно с учениками.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91213C9" wp14:editId="358DBD9E">
            <wp:extent cx="2292985" cy="4074160"/>
            <wp:effectExtent l="0" t="0" r="0" b="2540"/>
            <wp:docPr id="14" name="Рисунок 14" descr="https://fsd.multiurok.ru/html/2020/10/03/s_5f78b0f0edd2b/1532409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0/10/03/s_5f78b0f0edd2b/1532409_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53F7A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9B027B3" wp14:editId="15EFB494">
            <wp:extent cx="2559050" cy="4107815"/>
            <wp:effectExtent l="0" t="0" r="0" b="6985"/>
            <wp:docPr id="15" name="Рисунок 15" descr="https://fsd.multiurok.ru/html/2020/10/03/s_5f78b0f0edd2b/1532409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0/10/03/s_5f78b0f0edd2b/1532409_1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410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7EF4E3C" wp14:editId="22991DAE">
            <wp:extent cx="2722880" cy="4838065"/>
            <wp:effectExtent l="0" t="0" r="1270" b="635"/>
            <wp:docPr id="16" name="Рисунок 16" descr="https://fsd.multiurok.ru/html/2020/10/03/s_5f78b0f0edd2b/1532409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0/10/03/s_5f78b0f0edd2b/1532409_1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53F7A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714536E" wp14:editId="11D19E25">
            <wp:extent cx="2722880" cy="4838065"/>
            <wp:effectExtent l="0" t="0" r="1270" b="635"/>
            <wp:docPr id="17" name="Рисунок 17" descr="https://fsd.multiurok.ru/html/2020/10/03/s_5f78b0f0edd2b/1532409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0/10/03/s_5f78b0f0edd2b/1532409_1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1ACBC98" wp14:editId="4ACBF42D">
            <wp:extent cx="2763520" cy="4906645"/>
            <wp:effectExtent l="0" t="0" r="0" b="8255"/>
            <wp:docPr id="18" name="Рисунок 18" descr="https://fsd.multiurok.ru/html/2020/10/03/s_5f78b0f0edd2b/1532409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0/10/03/s_5f78b0f0edd2b/1532409_1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53F7A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D633DD7" wp14:editId="33480C44">
            <wp:extent cx="2763520" cy="4906645"/>
            <wp:effectExtent l="0" t="0" r="0" b="8255"/>
            <wp:docPr id="19" name="Рисунок 19" descr="https://fsd.multiurok.ru/html/2020/10/03/s_5f78b0f0edd2b/1532409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0/10/03/s_5f78b0f0edd2b/1532409_19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Резерв: предлагаю провести эксперименты.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эксперимент</w:t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- бумага мнётся, рвется; монета нет. ВЫВОД. Воспитатель: Какой вывод можно сделать? Дети: Монета лучше. Она не мнётся и не рвется. Учитель: На карточке напротив монеты ставим плюс, в этом эксперименте монета показала лучшие качества.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эксперимент</w:t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Дети: Намочим бумагу. Учитель: Отлично. Кладите бумагу в воду. Что происходит? Дети: Она намокает. Учитель: А если она намокнет, что произойдёт? Дети: Она развалится. Учитель: А теперь проверим монету. Что произойдёт? Какой вывод сделаем, кто в этом эксперименте выигрывает?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 эксперимент</w:t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Давайте определим, что тяжелее монета или купюра. Дети: Предполагают. Учитель: Давайте опытным путём проверим. Возьмите на ладошки монету и купюру – бумажку. Что тяжелее? Может, подуем? Что происходит с монетой? А что происходит с купюрой? Какой вывод сделаем? Что легче? ВЫВОД: что выигрывает?</w:t>
      </w:r>
    </w:p>
    <w:p w:rsidR="00653F7A" w:rsidRPr="00653F7A" w:rsidRDefault="00653F7A" w:rsidP="00653F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 эксперимент</w:t>
      </w: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Я приготовила для вас кошельки. Положите купюру и монету в кошелёк. Потрясите. Переверните. Сделайте вывод, что удобнее хранить в кошельке? Дети: Проверяют. ВЫВОД. По одним свойствам выигрывают монеты, а по другим купюры. Какой вывод мы сделаем? Дети: Размышляют. Учитель: Вы правы, нужны нам и монеты, и купюры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</w:p>
    <w:p w:rsidR="00653F7A" w:rsidRPr="00653F7A" w:rsidRDefault="00653F7A" w:rsidP="00653F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653F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Информационные источники:</w:t>
      </w:r>
    </w:p>
    <w:p w:rsidR="00653F7A" w:rsidRPr="00653F7A" w:rsidRDefault="00653F7A" w:rsidP="00653F7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http://www.e-reading.ws\chapter.php\98481\2\Ermasova-Finansy </w:t>
      </w:r>
      <w:proofErr w:type="spellStart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konspekt</w:t>
      </w:r>
      <w:proofErr w:type="spellEnd"/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lekcii.html</w:t>
      </w:r>
    </w:p>
    <w:p w:rsidR="00653F7A" w:rsidRPr="00653F7A" w:rsidRDefault="00653F7A" w:rsidP="00653F7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Тетрадь по теме «Деньги»</w:t>
      </w:r>
    </w:p>
    <w:p w:rsidR="00E9445A" w:rsidRPr="00653F7A" w:rsidRDefault="00E9445A">
      <w:pPr>
        <w:rPr>
          <w:rFonts w:ascii="Times New Roman" w:hAnsi="Times New Roman" w:cs="Times New Roman"/>
        </w:rPr>
      </w:pPr>
    </w:p>
    <w:sectPr w:rsidR="00E9445A" w:rsidRPr="0065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F2A"/>
    <w:multiLevelType w:val="multilevel"/>
    <w:tmpl w:val="7A300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760AA"/>
    <w:multiLevelType w:val="multilevel"/>
    <w:tmpl w:val="3512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45105"/>
    <w:multiLevelType w:val="multilevel"/>
    <w:tmpl w:val="E21E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D2723"/>
    <w:multiLevelType w:val="multilevel"/>
    <w:tmpl w:val="67D0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22CE5"/>
    <w:multiLevelType w:val="multilevel"/>
    <w:tmpl w:val="02CE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C07F6"/>
    <w:multiLevelType w:val="multilevel"/>
    <w:tmpl w:val="2532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93DE8"/>
    <w:multiLevelType w:val="multilevel"/>
    <w:tmpl w:val="3A78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FC6B33"/>
    <w:multiLevelType w:val="multilevel"/>
    <w:tmpl w:val="C20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B2"/>
    <w:rsid w:val="00050AB2"/>
    <w:rsid w:val="00653F7A"/>
    <w:rsid w:val="00E9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2768</Words>
  <Characters>15783</Characters>
  <Application>Microsoft Office Word</Application>
  <DocSecurity>0</DocSecurity>
  <Lines>131</Lines>
  <Paragraphs>37</Paragraphs>
  <ScaleCrop>false</ScaleCrop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2022-02-28T11:38:00Z</dcterms:created>
  <dcterms:modified xsi:type="dcterms:W3CDTF">2022-02-28T11:43:00Z</dcterms:modified>
</cp:coreProperties>
</file>