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28" w:rsidRPr="0094771D" w:rsidRDefault="007C2828" w:rsidP="00D771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71D">
        <w:rPr>
          <w:rFonts w:ascii="Times New Roman" w:hAnsi="Times New Roman" w:cs="Times New Roman"/>
          <w:b/>
          <w:sz w:val="24"/>
          <w:szCs w:val="24"/>
        </w:rPr>
        <w:t>6-в класс</w:t>
      </w:r>
    </w:p>
    <w:p w:rsidR="007C2828" w:rsidRPr="0094771D" w:rsidRDefault="00862018" w:rsidP="00D771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Понедельник, 07</w:t>
      </w:r>
      <w:bookmarkStart w:id="0" w:name="_GoBack"/>
      <w:bookmarkEnd w:id="0"/>
      <w:r w:rsidR="00E276D9" w:rsidRPr="0094771D">
        <w:rPr>
          <w:rFonts w:ascii="Times New Roman" w:hAnsi="Times New Roman" w:cs="Times New Roman"/>
          <w:b/>
          <w:sz w:val="24"/>
          <w:szCs w:val="24"/>
        </w:rPr>
        <w:t>.02.22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3261"/>
        <w:gridCol w:w="4111"/>
        <w:gridCol w:w="3968"/>
      </w:tblGrid>
      <w:tr w:rsidR="00DE2D54" w:rsidRPr="0094771D" w:rsidTr="00A31E0F">
        <w:tc>
          <w:tcPr>
            <w:tcW w:w="817" w:type="dxa"/>
            <w:vAlign w:val="center"/>
          </w:tcPr>
          <w:p w:rsidR="00DE2D54" w:rsidRPr="0094771D" w:rsidRDefault="00DE2D54" w:rsidP="00D7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E2D54" w:rsidRPr="0094771D" w:rsidRDefault="00DE2D54" w:rsidP="00D7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  <w:vAlign w:val="center"/>
          </w:tcPr>
          <w:p w:rsidR="00DE2D54" w:rsidRPr="0094771D" w:rsidRDefault="00DE2D54" w:rsidP="00D7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DE2D54" w:rsidRPr="0094771D" w:rsidRDefault="00DE2D54" w:rsidP="00D7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61" w:type="dxa"/>
          </w:tcPr>
          <w:p w:rsidR="00DE2D54" w:rsidRPr="0094771D" w:rsidRDefault="00DE2D54" w:rsidP="00D7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</w:tcPr>
          <w:p w:rsidR="00DE2D54" w:rsidRPr="0094771D" w:rsidRDefault="00DE2D54" w:rsidP="00D7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3968" w:type="dxa"/>
            <w:vAlign w:val="center"/>
          </w:tcPr>
          <w:p w:rsidR="00DE2D54" w:rsidRPr="0094771D" w:rsidRDefault="00DE2D54" w:rsidP="00D771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02D74" w:rsidRPr="0094771D" w:rsidTr="00A31E0F">
        <w:tc>
          <w:tcPr>
            <w:tcW w:w="817" w:type="dxa"/>
          </w:tcPr>
          <w:p w:rsidR="00F02D74" w:rsidRPr="0094771D" w:rsidRDefault="00F02D74" w:rsidP="00D771C9">
            <w:pPr>
              <w:pStyle w:val="a4"/>
              <w:numPr>
                <w:ilvl w:val="0"/>
                <w:numId w:val="1"/>
              </w:numPr>
              <w:ind w:left="5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F02D74" w:rsidRPr="0094771D" w:rsidRDefault="00862018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3261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Графический портрет</w:t>
            </w:r>
            <w:r w:rsidRPr="0094771D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94771D">
              <w:rPr>
                <w:rFonts w:ascii="Times New Roman" w:eastAsia="Calibri" w:hAnsi="Times New Roman" w:cs="Times New Roman"/>
                <w:color w:val="000000"/>
                <w:spacing w:val="7"/>
                <w:sz w:val="24"/>
                <w:szCs w:val="24"/>
              </w:rPr>
              <w:t>ный рисунок</w:t>
            </w: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02D74" w:rsidRPr="0094771D" w:rsidRDefault="0094771D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: https://yandex.ru/video/preview/?text=%D0%BD%D0%B0%D0%B1%D1%80%D0%BE%D1%81%D0%BA%D0%B8+%D1%84%D0%B8%D0%B3%D1%83%D1%80+%D0%BB%D1%8E%D0%B4%D0%B5%D0%B9+%D0%BA%D0%B0%D1%80%D0%B0%D0%BD%D0%B4%D0%B0%D1%88%D0%BE%D0%BC&amp;path=wizard&amp;parent-reqid=1643978270701052-11542213435618185326-sas3-0804-36f-sas-l7-balancer-8080-BAL-3256&amp;wiz_type=vital&amp;filmId=10866523120192452723&amp;url=http%3A%2F%2Ffrontend.vh.yandex.ru%2Fplayer%2FvQH_Q__L6kUc</w:t>
            </w:r>
          </w:p>
        </w:tc>
        <w:tc>
          <w:tcPr>
            <w:tcW w:w="3968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eastAsia="Calibri" w:hAnsi="Times New Roman" w:cs="Times New Roman"/>
                <w:bCs/>
                <w:color w:val="000000"/>
                <w:spacing w:val="5"/>
                <w:sz w:val="24"/>
                <w:szCs w:val="24"/>
              </w:rPr>
              <w:t>Выполнить</w:t>
            </w:r>
            <w:r w:rsidRPr="0094771D">
              <w:rPr>
                <w:rFonts w:ascii="Times New Roman" w:eastAsia="Calibri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94771D">
              <w:rPr>
                <w:rFonts w:ascii="Times New Roman" w:eastAsia="Calibri" w:hAnsi="Times New Roman" w:cs="Times New Roman"/>
                <w:color w:val="000000"/>
                <w:spacing w:val="5"/>
                <w:sz w:val="24"/>
                <w:szCs w:val="24"/>
              </w:rPr>
              <w:t xml:space="preserve">наброски и зарисовки </w:t>
            </w:r>
            <w:r w:rsidRPr="0094771D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близких людей в карандаше </w:t>
            </w:r>
            <w:proofErr w:type="gramStart"/>
            <w:r w:rsidRPr="0094771D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( </w:t>
            </w:r>
            <w:proofErr w:type="gramEnd"/>
            <w:r w:rsidRPr="0094771D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1-2),</w:t>
            </w:r>
            <w:r w:rsidRPr="0094771D">
              <w:rPr>
                <w:rFonts w:ascii="Times New Roman" w:eastAsia="Calibri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передавать </w:t>
            </w:r>
            <w:r w:rsidRPr="0094771D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индивиду</w:t>
            </w:r>
            <w:r w:rsidRPr="0094771D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94771D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альные особенности человека в порт</w:t>
            </w:r>
            <w:r w:rsidRPr="0094771D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94771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рете.</w:t>
            </w:r>
          </w:p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фото рисунков на почту </w:t>
            </w:r>
            <w:hyperlink r:id="rId6" w:history="1">
              <w:r w:rsidRPr="00947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Sklyarova</w:t>
              </w:r>
              <w:r w:rsidRPr="00947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0509@</w:t>
              </w:r>
              <w:r w:rsidRPr="00947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47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47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74" w:rsidRPr="0094771D" w:rsidTr="00A31E0F">
        <w:tc>
          <w:tcPr>
            <w:tcW w:w="817" w:type="dxa"/>
          </w:tcPr>
          <w:p w:rsidR="00F02D74" w:rsidRPr="0094771D" w:rsidRDefault="00F02D74" w:rsidP="00D771C9">
            <w:pPr>
              <w:pStyle w:val="a4"/>
              <w:numPr>
                <w:ilvl w:val="0"/>
                <w:numId w:val="1"/>
              </w:numPr>
              <w:ind w:left="5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F02D74" w:rsidRPr="0094771D" w:rsidRDefault="00862018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3261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«Неопределённые местоимения»</w:t>
            </w:r>
          </w:p>
        </w:tc>
        <w:tc>
          <w:tcPr>
            <w:tcW w:w="4111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Просмотреть </w:t>
            </w:r>
            <w:proofErr w:type="spellStart"/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</w:t>
            </w:r>
            <w:proofErr w:type="spellEnd"/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947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https://inlnk.ru/84PoGv</w:t>
              </w:r>
            </w:hyperlink>
          </w:p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Написать конспект</w:t>
            </w:r>
          </w:p>
        </w:tc>
        <w:tc>
          <w:tcPr>
            <w:tcW w:w="3968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Параграф 51, упр. 485 Выполненное задание отправлять на </w:t>
            </w:r>
            <w:proofErr w:type="spellStart"/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эл.почту</w:t>
            </w:r>
            <w:proofErr w:type="spellEnd"/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gribovaswetlana@yandex.ru</w:t>
            </w:r>
          </w:p>
        </w:tc>
      </w:tr>
      <w:tr w:rsidR="00F02D74" w:rsidRPr="0094771D" w:rsidTr="00A31E0F">
        <w:tc>
          <w:tcPr>
            <w:tcW w:w="817" w:type="dxa"/>
          </w:tcPr>
          <w:p w:rsidR="00F02D74" w:rsidRPr="0094771D" w:rsidRDefault="00F02D74" w:rsidP="00D771C9">
            <w:pPr>
              <w:pStyle w:val="a4"/>
              <w:numPr>
                <w:ilvl w:val="0"/>
                <w:numId w:val="1"/>
              </w:numPr>
              <w:ind w:left="5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F02D74" w:rsidRPr="0094771D" w:rsidRDefault="00862018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13.40-14.30</w:t>
            </w:r>
          </w:p>
        </w:tc>
        <w:tc>
          <w:tcPr>
            <w:tcW w:w="3261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А.И. Куприн «Белый пудель»</w:t>
            </w:r>
          </w:p>
        </w:tc>
        <w:tc>
          <w:tcPr>
            <w:tcW w:w="4111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Прочесть произведение</w:t>
            </w:r>
          </w:p>
        </w:tc>
        <w:tc>
          <w:tcPr>
            <w:tcW w:w="3968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Ответить на вопросы 1-7, стр. 108-109 Выполненное задание отправлять на </w:t>
            </w:r>
            <w:proofErr w:type="spellStart"/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эл.почту</w:t>
            </w:r>
            <w:proofErr w:type="spellEnd"/>
            <w:r w:rsidRPr="00947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gribovaswetlana@yandex.ru</w:t>
            </w:r>
          </w:p>
        </w:tc>
      </w:tr>
      <w:tr w:rsidR="00F02D74" w:rsidRPr="0094771D" w:rsidTr="00D771C9">
        <w:trPr>
          <w:trHeight w:val="1915"/>
        </w:trPr>
        <w:tc>
          <w:tcPr>
            <w:tcW w:w="817" w:type="dxa"/>
          </w:tcPr>
          <w:p w:rsidR="00F02D74" w:rsidRPr="0094771D" w:rsidRDefault="00F02D74" w:rsidP="00D771C9">
            <w:pPr>
              <w:pStyle w:val="a4"/>
              <w:numPr>
                <w:ilvl w:val="0"/>
                <w:numId w:val="1"/>
              </w:numPr>
              <w:ind w:left="5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F02D74" w:rsidRPr="0094771D" w:rsidRDefault="00862018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3261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York</w:t>
            </w:r>
          </w:p>
        </w:tc>
        <w:tc>
          <w:tcPr>
            <w:tcW w:w="4111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https://www.youtube.com/watch?v=MtCMtC50gwY&amp;t=32s</w:t>
            </w:r>
          </w:p>
        </w:tc>
        <w:tc>
          <w:tcPr>
            <w:tcW w:w="3968" w:type="dxa"/>
          </w:tcPr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С.35- учить правило</w:t>
            </w:r>
          </w:p>
          <w:p w:rsidR="00F02D74" w:rsidRPr="0094771D" w:rsidRDefault="00F02D74" w:rsidP="00D77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B5A" w:rsidRPr="0094771D" w:rsidRDefault="00C46B5A" w:rsidP="00D771C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46B5A" w:rsidRPr="0094771D" w:rsidSect="0094771D">
      <w:pgSz w:w="16838" w:h="11906" w:orient="landscape"/>
      <w:pgMar w:top="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99E"/>
    <w:multiLevelType w:val="hybridMultilevel"/>
    <w:tmpl w:val="7DE07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28"/>
    <w:rsid w:val="001A40DC"/>
    <w:rsid w:val="003959E4"/>
    <w:rsid w:val="003E7566"/>
    <w:rsid w:val="007B7FB8"/>
    <w:rsid w:val="007C2828"/>
    <w:rsid w:val="00862018"/>
    <w:rsid w:val="0094771D"/>
    <w:rsid w:val="00A31E0F"/>
    <w:rsid w:val="00C46B5A"/>
    <w:rsid w:val="00D771C9"/>
    <w:rsid w:val="00DE2D54"/>
    <w:rsid w:val="00E276D9"/>
    <w:rsid w:val="00F0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8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C28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8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C28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lnk.ru/84PoG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lyarova05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6</cp:revision>
  <dcterms:created xsi:type="dcterms:W3CDTF">2022-02-04T12:39:00Z</dcterms:created>
  <dcterms:modified xsi:type="dcterms:W3CDTF">2022-02-06T17:09:00Z</dcterms:modified>
</cp:coreProperties>
</file>