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EFC" w:rsidRPr="004C4377" w:rsidRDefault="00C50EFC" w:rsidP="00716CE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4377">
        <w:rPr>
          <w:rFonts w:ascii="Times New Roman" w:eastAsia="Calibri" w:hAnsi="Times New Roman" w:cs="Times New Roman"/>
          <w:sz w:val="28"/>
          <w:szCs w:val="28"/>
        </w:rPr>
        <w:t xml:space="preserve">Вторник </w:t>
      </w:r>
      <w:r w:rsidRPr="004C4377">
        <w:rPr>
          <w:rFonts w:ascii="Times New Roman" w:eastAsia="Calibri" w:hAnsi="Times New Roman" w:cs="Times New Roman"/>
          <w:b/>
          <w:sz w:val="28"/>
          <w:szCs w:val="28"/>
        </w:rPr>
        <w:t>01.02.22</w:t>
      </w:r>
      <w:r w:rsidR="00716CE8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4C4377">
        <w:rPr>
          <w:rFonts w:ascii="Times New Roman" w:eastAsia="Calibri" w:hAnsi="Times New Roman" w:cs="Times New Roman"/>
          <w:sz w:val="28"/>
          <w:szCs w:val="28"/>
        </w:rPr>
        <w:t>6а класс.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1683"/>
        <w:gridCol w:w="6777"/>
        <w:gridCol w:w="2409"/>
        <w:gridCol w:w="4253"/>
      </w:tblGrid>
      <w:tr w:rsidR="00C50EFC" w:rsidRPr="004C4377" w:rsidTr="00E50C5F">
        <w:tc>
          <w:tcPr>
            <w:tcW w:w="897" w:type="dxa"/>
          </w:tcPr>
          <w:p w:rsidR="00C50EFC" w:rsidRPr="004C4377" w:rsidRDefault="00C50EFC" w:rsidP="00C50E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83" w:type="dxa"/>
          </w:tcPr>
          <w:p w:rsidR="00C50EFC" w:rsidRPr="004C4377" w:rsidRDefault="00C50EFC" w:rsidP="00C50E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777" w:type="dxa"/>
          </w:tcPr>
          <w:p w:rsidR="00C50EFC" w:rsidRPr="004C4377" w:rsidRDefault="00C50EFC" w:rsidP="00C50E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409" w:type="dxa"/>
          </w:tcPr>
          <w:p w:rsidR="00C50EFC" w:rsidRPr="004C4377" w:rsidRDefault="00C50EFC" w:rsidP="00C50E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4253" w:type="dxa"/>
          </w:tcPr>
          <w:p w:rsidR="00C50EFC" w:rsidRPr="004C4377" w:rsidRDefault="00C50EFC" w:rsidP="00C50E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</w:t>
            </w:r>
            <w:r w:rsidRPr="004C437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C50EFC" w:rsidRPr="004C4377" w:rsidRDefault="00C50EFC" w:rsidP="00C50E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C50EFC" w:rsidRPr="004C4377" w:rsidTr="00E50C5F">
        <w:tc>
          <w:tcPr>
            <w:tcW w:w="897" w:type="dxa"/>
          </w:tcPr>
          <w:p w:rsidR="00C50EFC" w:rsidRPr="004C4377" w:rsidRDefault="00C50EFC" w:rsidP="00C50E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01.022022</w:t>
            </w:r>
          </w:p>
        </w:tc>
        <w:tc>
          <w:tcPr>
            <w:tcW w:w="1683" w:type="dxa"/>
          </w:tcPr>
          <w:p w:rsidR="00C50EFC" w:rsidRPr="004C4377" w:rsidRDefault="00C50EFC" w:rsidP="00C50E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777" w:type="dxa"/>
            <w:shd w:val="clear" w:color="auto" w:fill="auto"/>
          </w:tcPr>
          <w:p w:rsidR="00C50EFC" w:rsidRPr="004C4377" w:rsidRDefault="00C50EFC" w:rsidP="00C50E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«Определительные местоимения»</w:t>
            </w:r>
          </w:p>
        </w:tc>
        <w:tc>
          <w:tcPr>
            <w:tcW w:w="2409" w:type="dxa"/>
            <w:shd w:val="clear" w:color="auto" w:fill="auto"/>
          </w:tcPr>
          <w:p w:rsidR="00C50EFC" w:rsidRPr="004C4377" w:rsidRDefault="00C50EFC" w:rsidP="00C50E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48 изучить, выполнить упр. 470, 472 (письменно)</w:t>
            </w:r>
          </w:p>
        </w:tc>
        <w:tc>
          <w:tcPr>
            <w:tcW w:w="4253" w:type="dxa"/>
          </w:tcPr>
          <w:p w:rsidR="00C50EFC" w:rsidRPr="004C4377" w:rsidRDefault="00C50EFC" w:rsidP="00C50E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Присылать на электронную почту</w:t>
            </w:r>
          </w:p>
          <w:p w:rsidR="00C50EFC" w:rsidRPr="004C4377" w:rsidRDefault="00716CE8" w:rsidP="00C50E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C50EFC" w:rsidRPr="004C437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C50EFC" w:rsidRPr="004C437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C50EFC" w:rsidRPr="004C437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yndex</w:t>
              </w:r>
              <w:r w:rsidR="00C50EFC" w:rsidRPr="004C437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C50EFC" w:rsidRPr="004C437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E2419D" w:rsidRPr="004C4377" w:rsidTr="00B61562">
        <w:tc>
          <w:tcPr>
            <w:tcW w:w="897" w:type="dxa"/>
            <w:vMerge w:val="restart"/>
          </w:tcPr>
          <w:p w:rsidR="00E2419D" w:rsidRPr="004C4377" w:rsidRDefault="00E2419D" w:rsidP="00E241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419D" w:rsidRPr="004C4377" w:rsidRDefault="00E2419D" w:rsidP="00E241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vMerge w:val="restart"/>
            <w:shd w:val="clear" w:color="auto" w:fill="auto"/>
          </w:tcPr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777" w:type="dxa"/>
            <w:vMerge w:val="restart"/>
            <w:shd w:val="clear" w:color="auto" w:fill="auto"/>
          </w:tcPr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«Отношения и проценты».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П. 26, №398, 393</w:t>
            </w:r>
          </w:p>
          <w:p w:rsidR="00E2419D" w:rsidRPr="004C4377" w:rsidRDefault="00716CE8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2419D" w:rsidRPr="004C4377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https://youtu.be/nUjXqWk93kQ</w:t>
              </w:r>
            </w:hyperlink>
          </w:p>
          <w:p w:rsidR="00E2419D" w:rsidRPr="004C4377" w:rsidRDefault="00716CE8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2419D" w:rsidRPr="004C43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E2419D" w:rsidRPr="004C43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E2419D" w:rsidRPr="004C43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E2419D" w:rsidRPr="004C43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2419D" w:rsidRPr="004C43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E2419D" w:rsidRPr="004C43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2419D" w:rsidRPr="004C43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xaQqwyflVhU</w:t>
              </w:r>
              <w:proofErr w:type="spellEnd"/>
            </w:hyperlink>
          </w:p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Конспект учителя переписать в тетрадь.</w:t>
            </w:r>
          </w:p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С. 126 (учебник</w:t>
            </w:r>
            <w:proofErr w:type="gramStart"/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),  №</w:t>
            </w:r>
            <w:proofErr w:type="gramEnd"/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2, 6, 10, 11.</w:t>
            </w:r>
          </w:p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8100956@</w:t>
            </w:r>
            <w:proofErr w:type="spellStart"/>
            <w:r w:rsidRPr="004C43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43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E2419D" w:rsidRPr="004C4377" w:rsidTr="000229B5">
        <w:tc>
          <w:tcPr>
            <w:tcW w:w="897" w:type="dxa"/>
            <w:vMerge/>
          </w:tcPr>
          <w:p w:rsidR="00E2419D" w:rsidRPr="004C4377" w:rsidRDefault="00E2419D" w:rsidP="00E241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E2419D" w:rsidRPr="004C4377" w:rsidRDefault="00E2419D" w:rsidP="00E241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77" w:type="dxa"/>
            <w:vMerge/>
            <w:shd w:val="clear" w:color="auto" w:fill="auto"/>
          </w:tcPr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2419D" w:rsidRPr="004C4377" w:rsidRDefault="00E2419D" w:rsidP="00E24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2419D" w:rsidRPr="004C4377" w:rsidRDefault="00E2419D" w:rsidP="00E241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2419D" w:rsidRPr="004C4377" w:rsidTr="00E50C5F">
        <w:tc>
          <w:tcPr>
            <w:tcW w:w="897" w:type="dxa"/>
          </w:tcPr>
          <w:p w:rsidR="00E2419D" w:rsidRPr="004C4377" w:rsidRDefault="00E2419D" w:rsidP="00E241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E2419D" w:rsidRPr="004C4377" w:rsidRDefault="004C4377" w:rsidP="00E241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777" w:type="dxa"/>
          </w:tcPr>
          <w:p w:rsidR="00E2419D" w:rsidRPr="004C4377" w:rsidRDefault="004C4377" w:rsidP="00E2419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Портрет </w:t>
            </w:r>
            <w:r w:rsidRPr="004C4377">
              <w:rPr>
                <w:rFonts w:ascii="Times New Roman" w:hAnsi="Times New Roman" w:cs="Times New Roman"/>
                <w:sz w:val="28"/>
                <w:szCs w:val="28"/>
              </w:rPr>
              <w:t>в скульптуре</w:t>
            </w:r>
          </w:p>
        </w:tc>
        <w:tc>
          <w:tcPr>
            <w:tcW w:w="2409" w:type="dxa"/>
          </w:tcPr>
          <w:p w:rsidR="00E2419D" w:rsidRPr="004C4377" w:rsidRDefault="004C4377" w:rsidP="00E241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учебной </w:t>
            </w:r>
            <w:proofErr w:type="gramStart"/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работы  «</w:t>
            </w:r>
            <w:proofErr w:type="gramEnd"/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Скульптурный портрет литературного героя». (рисунок)</w:t>
            </w:r>
          </w:p>
        </w:tc>
        <w:tc>
          <w:tcPr>
            <w:tcW w:w="4253" w:type="dxa"/>
          </w:tcPr>
          <w:p w:rsidR="00E2419D" w:rsidRPr="004C4377" w:rsidRDefault="004C4377" w:rsidP="00E241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377">
              <w:rPr>
                <w:rFonts w:ascii="Times New Roman" w:eastAsia="Calibri" w:hAnsi="Times New Roman" w:cs="Times New Roman"/>
                <w:sz w:val="28"/>
                <w:szCs w:val="28"/>
              </w:rPr>
              <w:t>Sklyarova0509@mail.ru</w:t>
            </w:r>
          </w:p>
        </w:tc>
      </w:tr>
      <w:tr w:rsidR="00716CE8" w:rsidRPr="004C4377" w:rsidTr="00E50C5F">
        <w:tc>
          <w:tcPr>
            <w:tcW w:w="897" w:type="dxa"/>
          </w:tcPr>
          <w:p w:rsidR="00716CE8" w:rsidRPr="004C4377" w:rsidRDefault="00716CE8" w:rsidP="00716C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716CE8" w:rsidRPr="004C4377" w:rsidRDefault="00716CE8" w:rsidP="00716C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777" w:type="dxa"/>
          </w:tcPr>
          <w:p w:rsidR="00716CE8" w:rsidRPr="004C4377" w:rsidRDefault="00716CE8" w:rsidP="00716C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Русское Государство при Ярославле Мудром</w:t>
            </w:r>
          </w:p>
        </w:tc>
        <w:tc>
          <w:tcPr>
            <w:tcW w:w="2409" w:type="dxa"/>
          </w:tcPr>
          <w:p w:rsidR="00716CE8" w:rsidRPr="00132D1C" w:rsidRDefault="00716CE8" w:rsidP="00716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7, читать, отвечать письменно на вопросы.</w:t>
            </w:r>
          </w:p>
        </w:tc>
        <w:tc>
          <w:tcPr>
            <w:tcW w:w="4253" w:type="dxa"/>
          </w:tcPr>
          <w:p w:rsidR="00716CE8" w:rsidRPr="00296EE2" w:rsidRDefault="00716CE8" w:rsidP="00716C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</w:t>
              </w:r>
              <w:r w:rsidRPr="00B921C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lushkova.aliona1980@yandex.ru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16CE8" w:rsidRPr="004C4377" w:rsidTr="00E50C5F">
        <w:tc>
          <w:tcPr>
            <w:tcW w:w="897" w:type="dxa"/>
          </w:tcPr>
          <w:p w:rsidR="00716CE8" w:rsidRPr="004C4377" w:rsidRDefault="00716CE8" w:rsidP="00716C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716CE8" w:rsidRPr="004C4377" w:rsidRDefault="00716CE8" w:rsidP="00716C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77" w:type="dxa"/>
          </w:tcPr>
          <w:p w:rsidR="00716CE8" w:rsidRPr="004C4377" w:rsidRDefault="00716CE8" w:rsidP="00716C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16CE8" w:rsidRPr="004C4377" w:rsidRDefault="00716CE8" w:rsidP="00716C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716CE8" w:rsidRPr="004C4377" w:rsidRDefault="00716CE8" w:rsidP="00716C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50EFC" w:rsidRPr="004C4377" w:rsidRDefault="00C50EFC" w:rsidP="008514A1">
      <w:pPr>
        <w:tabs>
          <w:tab w:val="left" w:pos="58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50EFC" w:rsidRPr="004C4377" w:rsidRDefault="00C50EFC" w:rsidP="00C50EF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0EFC" w:rsidRPr="004C4377" w:rsidRDefault="00C50EFC" w:rsidP="00C50EF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3F38" w:rsidRPr="004C4377" w:rsidRDefault="00E63F38">
      <w:pPr>
        <w:rPr>
          <w:rFonts w:ascii="Times New Roman" w:hAnsi="Times New Roman" w:cs="Times New Roman"/>
          <w:sz w:val="28"/>
          <w:szCs w:val="28"/>
        </w:rPr>
      </w:pPr>
    </w:p>
    <w:sectPr w:rsidR="00E63F38" w:rsidRPr="004C4377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FC"/>
    <w:rsid w:val="004C4377"/>
    <w:rsid w:val="00716CE8"/>
    <w:rsid w:val="008514A1"/>
    <w:rsid w:val="00C50EFC"/>
    <w:rsid w:val="00CE6150"/>
    <w:rsid w:val="00E2419D"/>
    <w:rsid w:val="00E6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3AF0"/>
  <w15:chartTrackingRefBased/>
  <w15:docId w15:val="{09479C0A-D6CA-4D2A-989B-8B5B0FB4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E2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aQqwyflVhU" TargetMode="External"/><Relationship Id="rId5" Type="http://schemas.openxmlformats.org/officeDocument/2006/relationships/hyperlink" Target="https://youtu.be/nUjXqWk93kQ" TargetMode="External"/><Relationship Id="rId4" Type="http://schemas.openxmlformats.org/officeDocument/2006/relationships/hyperlink" Target="mailto:gribovaswetlana@y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2022-01-31T11:25:00Z</dcterms:created>
  <dcterms:modified xsi:type="dcterms:W3CDTF">2022-01-31T15:00:00Z</dcterms:modified>
</cp:coreProperties>
</file>