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91" w:rsidRPr="00737BF8" w:rsidRDefault="00FC5D91" w:rsidP="00737BF8">
      <w:pPr>
        <w:pStyle w:val="2"/>
        <w:jc w:val="center"/>
        <w:rPr>
          <w:color w:val="auto"/>
        </w:rPr>
      </w:pPr>
      <w:r w:rsidRPr="00737BF8">
        <w:rPr>
          <w:color w:val="auto"/>
        </w:rPr>
        <w:t>7-а</w:t>
      </w:r>
    </w:p>
    <w:p w:rsidR="00326C8E" w:rsidRPr="00737BF8" w:rsidRDefault="00FC5D91" w:rsidP="00FC5D91">
      <w:pPr>
        <w:jc w:val="center"/>
        <w:rPr>
          <w:b/>
        </w:rPr>
      </w:pPr>
      <w:r w:rsidRPr="00737BF8">
        <w:rPr>
          <w:b/>
        </w:rPr>
        <w:t>Пятница 04.02.2022</w:t>
      </w:r>
    </w:p>
    <w:tbl>
      <w:tblPr>
        <w:tblStyle w:val="a3"/>
        <w:tblW w:w="14919" w:type="dxa"/>
        <w:tblLayout w:type="fixed"/>
        <w:tblLook w:val="04A0" w:firstRow="1" w:lastRow="0" w:firstColumn="1" w:lastColumn="0" w:noHBand="0" w:noVBand="1"/>
      </w:tblPr>
      <w:tblGrid>
        <w:gridCol w:w="2251"/>
        <w:gridCol w:w="1004"/>
        <w:gridCol w:w="1904"/>
        <w:gridCol w:w="7707"/>
        <w:gridCol w:w="2053"/>
      </w:tblGrid>
      <w:tr w:rsidR="004A4A14" w:rsidRPr="004A4A14" w:rsidTr="004A4A14">
        <w:tc>
          <w:tcPr>
            <w:tcW w:w="2251" w:type="dxa"/>
          </w:tcPr>
          <w:p w:rsidR="00C70B76" w:rsidRPr="004A4A14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04" w:type="dxa"/>
          </w:tcPr>
          <w:p w:rsidR="00C70B76" w:rsidRPr="004A4A14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904" w:type="dxa"/>
          </w:tcPr>
          <w:p w:rsidR="00C70B76" w:rsidRPr="004A4A14" w:rsidRDefault="00C70B76" w:rsidP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7707" w:type="dxa"/>
          </w:tcPr>
          <w:p w:rsidR="00C70B76" w:rsidRPr="004A4A14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2053" w:type="dxa"/>
          </w:tcPr>
          <w:p w:rsidR="00C70B76" w:rsidRPr="004A4A14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A4A14" w:rsidRPr="004A4A14" w:rsidTr="004A4A14">
        <w:tc>
          <w:tcPr>
            <w:tcW w:w="2251" w:type="dxa"/>
          </w:tcPr>
          <w:p w:rsidR="004A4A14" w:rsidRPr="004A4A14" w:rsidRDefault="004A4A14" w:rsidP="00293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Нравственность </w:t>
            </w:r>
          </w:p>
        </w:tc>
        <w:tc>
          <w:tcPr>
            <w:tcW w:w="1004" w:type="dxa"/>
          </w:tcPr>
          <w:p w:rsidR="004A4A14" w:rsidRPr="004A4A14" w:rsidRDefault="004A4A14" w:rsidP="006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1904" w:type="dxa"/>
          </w:tcPr>
          <w:p w:rsidR="004A4A14" w:rsidRPr="004A4A14" w:rsidRDefault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поведение </w:t>
            </w:r>
          </w:p>
        </w:tc>
        <w:tc>
          <w:tcPr>
            <w:tcW w:w="7707" w:type="dxa"/>
          </w:tcPr>
          <w:p w:rsidR="004A4A14" w:rsidRPr="004A4A14" w:rsidRDefault="004A4A14" w:rsidP="00F8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Просмотреть мультфильм  </w:t>
            </w:r>
            <w:hyperlink r:id="rId5" w:history="1">
              <w:r w:rsidRPr="004A4A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https://www.facebook.com/watch/?v=1228679123927086</w:t>
              </w:r>
            </w:hyperlink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</w:tcPr>
          <w:p w:rsidR="004A4A14" w:rsidRPr="004A4A14" w:rsidRDefault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A14" w:rsidRPr="004A4A14" w:rsidTr="004A4A14">
        <w:tc>
          <w:tcPr>
            <w:tcW w:w="2251" w:type="dxa"/>
          </w:tcPr>
          <w:p w:rsidR="004A4A14" w:rsidRPr="004A4A14" w:rsidRDefault="004A4A14" w:rsidP="00293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04" w:type="dxa"/>
          </w:tcPr>
          <w:p w:rsidR="004A4A14" w:rsidRPr="004A4A14" w:rsidRDefault="004A4A14" w:rsidP="006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10.20-10.50</w:t>
            </w:r>
          </w:p>
        </w:tc>
        <w:tc>
          <w:tcPr>
            <w:tcW w:w="1904" w:type="dxa"/>
          </w:tcPr>
          <w:p w:rsidR="004A4A14" w:rsidRPr="004A4A14" w:rsidRDefault="004A4A14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Решение задач на свойства параллельных прямых</w:t>
            </w:r>
          </w:p>
        </w:tc>
        <w:tc>
          <w:tcPr>
            <w:tcW w:w="7707" w:type="dxa"/>
          </w:tcPr>
          <w:p w:rsidR="004A4A14" w:rsidRPr="004A4A14" w:rsidRDefault="004A4A14" w:rsidP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Выполнить задания: №208, 209</w:t>
            </w:r>
          </w:p>
          <w:p w:rsidR="004A4A14" w:rsidRPr="004A4A14" w:rsidRDefault="004A4A14" w:rsidP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Урок проходит на платформе </w:t>
            </w:r>
            <w:r w:rsidRPr="004A4A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4A4A14" w:rsidRPr="004A4A14" w:rsidRDefault="004A4A14" w:rsidP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4A4A14" w:rsidRPr="004A4A14" w:rsidRDefault="00F73422" w:rsidP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A4A14" w:rsidRPr="004A4A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https://us05web.zoom.us/j/82655520993?pwd=TStzbWFScnc0YmxoWUJON0oxdGdTZz09</w:t>
              </w:r>
            </w:hyperlink>
            <w:r w:rsidR="004A4A14"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4A14" w:rsidRPr="004A4A14" w:rsidRDefault="004A4A14" w:rsidP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826 5552 0993</w:t>
            </w:r>
          </w:p>
          <w:p w:rsidR="004A4A14" w:rsidRPr="004A4A14" w:rsidRDefault="004A4A14" w:rsidP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Код доступа: 4FdB9v</w:t>
            </w:r>
          </w:p>
          <w:p w:rsidR="004A4A14" w:rsidRPr="004A4A14" w:rsidRDefault="004A4A14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4A4A14" w:rsidRPr="004A4A14" w:rsidRDefault="004A4A14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выписать из пунктов 28,29 учебника в словарик все формулировки, выделенные жирным шрифтом, решить № 210</w:t>
            </w:r>
          </w:p>
        </w:tc>
      </w:tr>
      <w:tr w:rsidR="0019086D" w:rsidRPr="004A4A14" w:rsidTr="004A4A14">
        <w:tc>
          <w:tcPr>
            <w:tcW w:w="2251" w:type="dxa"/>
          </w:tcPr>
          <w:p w:rsidR="0019086D" w:rsidRPr="004A4A14" w:rsidRDefault="0019086D" w:rsidP="00293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04" w:type="dxa"/>
          </w:tcPr>
          <w:p w:rsidR="0019086D" w:rsidRPr="004A4A14" w:rsidRDefault="0019086D" w:rsidP="006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1904" w:type="dxa"/>
          </w:tcPr>
          <w:p w:rsidR="0019086D" w:rsidRPr="0019086D" w:rsidRDefault="0019086D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86D">
              <w:rPr>
                <w:rFonts w:ascii="Times New Roman" w:hAnsi="Times New Roman" w:cs="Times New Roman"/>
                <w:sz w:val="28"/>
                <w:szCs w:val="28"/>
              </w:rPr>
              <w:t>А.П. Чехов в воспоминаниях современников/</w:t>
            </w:r>
          </w:p>
        </w:tc>
        <w:tc>
          <w:tcPr>
            <w:tcW w:w="7707" w:type="dxa"/>
          </w:tcPr>
          <w:p w:rsidR="0019086D" w:rsidRPr="0019086D" w:rsidRDefault="0019086D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86D">
              <w:rPr>
                <w:rFonts w:ascii="Times New Roman" w:hAnsi="Times New Roman" w:cs="Times New Roman"/>
                <w:sz w:val="28"/>
                <w:szCs w:val="28"/>
              </w:rPr>
              <w:t xml:space="preserve"> «Хамелеон» Чтение произведения</w:t>
            </w:r>
          </w:p>
        </w:tc>
        <w:tc>
          <w:tcPr>
            <w:tcW w:w="2053" w:type="dxa"/>
          </w:tcPr>
          <w:p w:rsidR="0019086D" w:rsidRPr="0019086D" w:rsidRDefault="0019086D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86D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ответить на вопрос: «В чем состоит смысл названия произведения». Прислать на почту </w:t>
            </w:r>
            <w:proofErr w:type="spellStart"/>
            <w:r w:rsidRPr="00190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verasalyuk</w:t>
            </w:r>
            <w:proofErr w:type="spellEnd"/>
            <w:r w:rsidRPr="0019086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190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908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9086D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</w:tc>
      </w:tr>
      <w:tr w:rsidR="004A4A14" w:rsidRPr="004A4A14" w:rsidTr="004A4A14">
        <w:tc>
          <w:tcPr>
            <w:tcW w:w="2251" w:type="dxa"/>
          </w:tcPr>
          <w:p w:rsidR="004A4A14" w:rsidRPr="004A4A14" w:rsidRDefault="004A4A14" w:rsidP="00293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004" w:type="dxa"/>
          </w:tcPr>
          <w:p w:rsidR="004A4A14" w:rsidRPr="004A4A14" w:rsidRDefault="004A4A14" w:rsidP="006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11.40-12.10</w:t>
            </w:r>
          </w:p>
        </w:tc>
        <w:tc>
          <w:tcPr>
            <w:tcW w:w="1904" w:type="dxa"/>
          </w:tcPr>
          <w:p w:rsidR="004A4A14" w:rsidRPr="004A4A14" w:rsidRDefault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7" w:type="dxa"/>
          </w:tcPr>
          <w:p w:rsidR="0086276A" w:rsidRPr="0086276A" w:rsidRDefault="0086276A" w:rsidP="0086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76A">
              <w:rPr>
                <w:rFonts w:ascii="Times New Roman" w:hAnsi="Times New Roman" w:cs="Times New Roman"/>
                <w:sz w:val="28"/>
                <w:szCs w:val="28"/>
              </w:rPr>
              <w:t>Флора и фауна Британских островов</w:t>
            </w:r>
          </w:p>
          <w:p w:rsidR="0086276A" w:rsidRPr="0086276A" w:rsidRDefault="0086276A" w:rsidP="0086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76A">
              <w:rPr>
                <w:rFonts w:ascii="Times New Roman" w:hAnsi="Times New Roman" w:cs="Times New Roman"/>
                <w:sz w:val="28"/>
                <w:szCs w:val="28"/>
              </w:rPr>
              <w:t>Правило на с.29- учить</w:t>
            </w:r>
          </w:p>
          <w:p w:rsidR="0086276A" w:rsidRPr="0086276A" w:rsidRDefault="0086276A" w:rsidP="0086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76A">
              <w:rPr>
                <w:rFonts w:ascii="Times New Roman" w:hAnsi="Times New Roman" w:cs="Times New Roman"/>
                <w:sz w:val="28"/>
                <w:szCs w:val="28"/>
              </w:rPr>
              <w:t>У.3,4 с 32- устно</w:t>
            </w:r>
          </w:p>
          <w:p w:rsidR="004A4A14" w:rsidRPr="004A4A14" w:rsidRDefault="0086276A" w:rsidP="0086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76A">
              <w:rPr>
                <w:rFonts w:ascii="Times New Roman" w:hAnsi="Times New Roman" w:cs="Times New Roman"/>
                <w:sz w:val="28"/>
                <w:szCs w:val="28"/>
              </w:rPr>
              <w:t xml:space="preserve">У. 6 с. 33- устно </w:t>
            </w:r>
            <w:hyperlink r:id="rId7" w:history="1">
              <w:r w:rsidRPr="001A3F8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https://m.youtube.com/watch?v=mmegOBtl-_w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</w:tcPr>
          <w:p w:rsidR="004A4A14" w:rsidRPr="004A4A14" w:rsidRDefault="004A4A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86D" w:rsidRPr="004A4A14" w:rsidTr="004A4A14">
        <w:tc>
          <w:tcPr>
            <w:tcW w:w="2251" w:type="dxa"/>
          </w:tcPr>
          <w:p w:rsidR="0019086D" w:rsidRPr="004A4A14" w:rsidRDefault="0019086D" w:rsidP="00293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04" w:type="dxa"/>
          </w:tcPr>
          <w:p w:rsidR="0019086D" w:rsidRPr="004A4A14" w:rsidRDefault="0019086D" w:rsidP="006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1904" w:type="dxa"/>
          </w:tcPr>
          <w:p w:rsidR="0019086D" w:rsidRPr="00710A0B" w:rsidRDefault="0019086D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sz w:val="28"/>
                <w:szCs w:val="28"/>
              </w:rPr>
              <w:t xml:space="preserve">Виды и формы </w:t>
            </w:r>
            <w:r w:rsidRPr="00710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бизнеса.</w:t>
            </w:r>
          </w:p>
        </w:tc>
        <w:tc>
          <w:tcPr>
            <w:tcW w:w="7707" w:type="dxa"/>
          </w:tcPr>
          <w:p w:rsidR="0019086D" w:rsidRPr="00710A0B" w:rsidRDefault="00F73422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9086D" w:rsidRPr="00710A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https://yandex.ru/video/preview/?text=видеоурок%20виды%20и%20формы%20бизнеса%207%20класс%20обществознание%2</w:t>
              </w:r>
              <w:r w:rsidR="0019086D" w:rsidRPr="00710A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0боголюбов%20фгос&amp;path=wizard&amp;parent-reqid=1643897847783174-15495662197352206171-sas6-5262-b3d-sas-l7-balancer-8080-BAL-1676&amp;wiz_type=vital&amp;filmId=14818427914130205761</w:t>
              </w:r>
            </w:hyperlink>
            <w:r w:rsidR="0019086D" w:rsidRPr="00710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</w:tcPr>
          <w:p w:rsidR="0019086D" w:rsidRPr="00710A0B" w:rsidRDefault="0019086D" w:rsidP="004C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 11, ответить на вопросы 1-3</w:t>
            </w:r>
          </w:p>
        </w:tc>
      </w:tr>
      <w:tr w:rsidR="00F73422" w:rsidRPr="004A4A14" w:rsidTr="004A4A14">
        <w:tc>
          <w:tcPr>
            <w:tcW w:w="2251" w:type="dxa"/>
          </w:tcPr>
          <w:p w:rsidR="00F73422" w:rsidRPr="004A4A14" w:rsidRDefault="00F73422" w:rsidP="00293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04" w:type="dxa"/>
          </w:tcPr>
          <w:p w:rsidR="00F73422" w:rsidRPr="004A4A14" w:rsidRDefault="00F73422" w:rsidP="00671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904" w:type="dxa"/>
          </w:tcPr>
          <w:p w:rsidR="00F73422" w:rsidRPr="004A4A14" w:rsidRDefault="00F73422" w:rsidP="00542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A14">
              <w:rPr>
                <w:rFonts w:ascii="Times New Roman" w:hAnsi="Times New Roman" w:cs="Times New Roman"/>
                <w:sz w:val="28"/>
                <w:szCs w:val="28"/>
              </w:rPr>
              <w:t xml:space="preserve">Алфавитный подход к измерению информации   </w:t>
            </w:r>
          </w:p>
        </w:tc>
        <w:tc>
          <w:tcPr>
            <w:tcW w:w="7707" w:type="dxa"/>
          </w:tcPr>
          <w:p w:rsidR="00F73422" w:rsidRPr="00F73422" w:rsidRDefault="00F73422" w:rsidP="0021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F734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https://www.youtube.com/watch?v=9mA5w_N7JXQ</w:t>
              </w:r>
            </w:hyperlink>
          </w:p>
          <w:p w:rsidR="00F73422" w:rsidRPr="00F73422" w:rsidRDefault="00F73422" w:rsidP="00212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</w:tcPr>
          <w:p w:rsidR="00F73422" w:rsidRPr="00F73422" w:rsidRDefault="00F73422" w:rsidP="0021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422">
              <w:rPr>
                <w:rFonts w:ascii="Times New Roman" w:hAnsi="Times New Roman" w:cs="Times New Roman"/>
                <w:sz w:val="28"/>
                <w:szCs w:val="28"/>
              </w:rPr>
              <w:t>§ 1.6,разобрать задачи</w:t>
            </w:r>
          </w:p>
          <w:p w:rsidR="00F73422" w:rsidRPr="00F73422" w:rsidRDefault="00F73422" w:rsidP="0021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42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F73422" w:rsidRPr="00F73422" w:rsidRDefault="00F73422" w:rsidP="00212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5D91" w:rsidRDefault="00FC5D91"/>
    <w:sectPr w:rsidR="00FC5D91" w:rsidSect="004A4A1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15E9"/>
    <w:rsid w:val="0019086D"/>
    <w:rsid w:val="00326C8E"/>
    <w:rsid w:val="003510CF"/>
    <w:rsid w:val="004A4A14"/>
    <w:rsid w:val="00542E86"/>
    <w:rsid w:val="00737BF8"/>
    <w:rsid w:val="0086276A"/>
    <w:rsid w:val="009715E9"/>
    <w:rsid w:val="00C70B76"/>
    <w:rsid w:val="00F73422"/>
    <w:rsid w:val="00F8545D"/>
    <w:rsid w:val="00FB3DB9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F854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74;&#1080;&#1076;&#1077;&#1086;&#1091;&#1088;&#1086;&#1082;%20&#1074;&#1080;&#1076;&#1099;%20&#1080;%20&#1092;&#1086;&#1088;&#1084;&#1099;%20&#1073;&#1080;&#1079;&#1085;&#1077;&#1089;&#1072;%207%20&#1082;&#1083;&#1072;&#1089;&#1089;%20&#1086;&#1073;&#1097;&#1077;&#1089;&#1090;&#1074;&#1086;&#1079;&#1085;&#1072;&#1085;&#1080;&#1077;%20&#1073;&#1086;&#1075;&#1086;&#1083;&#1102;&#1073;&#1086;&#1074;%20&#1092;&#1075;&#1086;&#1089;&amp;path=wizard&amp;parent-reqid=1643897847783174-15495662197352206171-sas6-5262-b3d-sas-l7-balancer-8080-BAL-1676&amp;wiz_type=vital&amp;filmId=148184279141302057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youtube.com/watch?v=mmegOBtl-_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5web.zoom.us/j/82655520993?pwd=TStzbWFScnc0YmxoWUJON0oxdGdTZz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watch/?v=122867912392708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mA5w_N7J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10</cp:revision>
  <dcterms:created xsi:type="dcterms:W3CDTF">2022-02-03T12:17:00Z</dcterms:created>
  <dcterms:modified xsi:type="dcterms:W3CDTF">2022-02-03T15:28:00Z</dcterms:modified>
</cp:coreProperties>
</file>