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D7C" w:rsidRPr="00F77DE4" w:rsidRDefault="0077165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Четверг.</w:t>
      </w:r>
      <w:bookmarkStart w:id="0" w:name="_GoBack"/>
      <w:bookmarkEnd w:id="0"/>
      <w:r w:rsidR="00F77DE4" w:rsidRPr="00F77D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F77DE4" w:rsidRPr="00F77DE4">
        <w:rPr>
          <w:rFonts w:ascii="Times New Roman" w:hAnsi="Times New Roman" w:cs="Times New Roman"/>
          <w:sz w:val="36"/>
          <w:szCs w:val="36"/>
        </w:rPr>
        <w:t>3-а класс</w:t>
      </w:r>
    </w:p>
    <w:p w:rsidR="00F77DE4" w:rsidRPr="00F77DE4" w:rsidRDefault="00F77DE4">
      <w:pPr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           </w:t>
      </w:r>
      <w:r w:rsidR="00DF5150">
        <w:rPr>
          <w:rFonts w:ascii="Times New Roman" w:hAnsi="Times New Roman" w:cs="Times New Roman"/>
          <w:sz w:val="32"/>
          <w:szCs w:val="32"/>
        </w:rPr>
        <w:t>Четверг 03</w:t>
      </w:r>
      <w:r w:rsidRPr="00F77DE4">
        <w:rPr>
          <w:rFonts w:ascii="Times New Roman" w:hAnsi="Times New Roman" w:cs="Times New Roman"/>
          <w:sz w:val="32"/>
          <w:szCs w:val="32"/>
        </w:rPr>
        <w:t>.02.22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6378"/>
      </w:tblGrid>
      <w:tr w:rsidR="00F77DE4" w:rsidTr="00CF75F3">
        <w:tc>
          <w:tcPr>
            <w:tcW w:w="2235" w:type="dxa"/>
          </w:tcPr>
          <w:p w:rsidR="00F77DE4" w:rsidRPr="00F77DE4" w:rsidRDefault="00F77DE4" w:rsidP="00F77D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DE4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6378" w:type="dxa"/>
          </w:tcPr>
          <w:p w:rsidR="00F77DE4" w:rsidRPr="00F77DE4" w:rsidRDefault="00F77DE4" w:rsidP="00F77D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DE4">
              <w:rPr>
                <w:rFonts w:ascii="Times New Roman" w:hAnsi="Times New Roman" w:cs="Times New Roman"/>
                <w:sz w:val="32"/>
                <w:szCs w:val="32"/>
              </w:rPr>
              <w:t>Задания для самоподготовки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DF5150" w:rsidP="00CF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378" w:type="dxa"/>
          </w:tcPr>
          <w:p w:rsidR="00F77DE4" w:rsidRPr="00383031" w:rsidRDefault="00DF5150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Открытка-рисунок»  Защитникам Отечества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F77DE4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5F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378" w:type="dxa"/>
          </w:tcPr>
          <w:p w:rsidR="00F77DE4" w:rsidRPr="00383031" w:rsidRDefault="00DF5150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С.19</w:t>
            </w:r>
            <w:r w:rsidR="00ED35B2" w:rsidRPr="00383031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1,2,5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F77DE4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5F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6378" w:type="dxa"/>
          </w:tcPr>
          <w:p w:rsidR="00F77DE4" w:rsidRPr="00383031" w:rsidRDefault="00DF5150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С.51-54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DF5150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378" w:type="dxa"/>
          </w:tcPr>
          <w:p w:rsidR="00DF5150" w:rsidRDefault="00DF5150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с.121у.3 (ус.) </w:t>
            </w:r>
          </w:p>
          <w:p w:rsidR="00DF5150" w:rsidRDefault="00DF5150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с.121-122 у.4,</w:t>
            </w:r>
          </w:p>
          <w:p w:rsidR="00F77DE4" w:rsidRPr="00383031" w:rsidRDefault="00DF5150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с.122-123 у.5</w:t>
            </w:r>
          </w:p>
        </w:tc>
      </w:tr>
      <w:tr w:rsidR="00DF5150" w:rsidTr="00CF75F3">
        <w:tc>
          <w:tcPr>
            <w:tcW w:w="2235" w:type="dxa"/>
          </w:tcPr>
          <w:p w:rsidR="00DF5150" w:rsidRDefault="00DF5150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378" w:type="dxa"/>
          </w:tcPr>
          <w:p w:rsidR="00DF5150" w:rsidRDefault="00DF5150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С.50</w:t>
            </w:r>
          </w:p>
        </w:tc>
      </w:tr>
    </w:tbl>
    <w:p w:rsidR="00F77DE4" w:rsidRDefault="00F77DE4">
      <w:r>
        <w:br w:type="textWrapping" w:clear="all"/>
      </w:r>
    </w:p>
    <w:sectPr w:rsidR="00F77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E4"/>
    <w:rsid w:val="00383031"/>
    <w:rsid w:val="00607D7C"/>
    <w:rsid w:val="00771653"/>
    <w:rsid w:val="00CF75F3"/>
    <w:rsid w:val="00DF5150"/>
    <w:rsid w:val="00ED35B2"/>
    <w:rsid w:val="00F7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CvMr</cp:lastModifiedBy>
  <cp:revision>4</cp:revision>
  <dcterms:created xsi:type="dcterms:W3CDTF">2022-02-01T13:00:00Z</dcterms:created>
  <dcterms:modified xsi:type="dcterms:W3CDTF">2022-02-01T14:00:00Z</dcterms:modified>
</cp:coreProperties>
</file>