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5E2E" w:rsidRPr="003C5E2E" w:rsidRDefault="003C5E2E" w:rsidP="003C5E2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5E2E">
        <w:rPr>
          <w:rFonts w:ascii="Times New Roman" w:hAnsi="Times New Roman" w:cs="Times New Roman"/>
          <w:b/>
          <w:sz w:val="28"/>
          <w:szCs w:val="28"/>
        </w:rPr>
        <w:t>Пятница 28. 01.      3-«а» класс</w:t>
      </w:r>
    </w:p>
    <w:tbl>
      <w:tblPr>
        <w:tblStyle w:val="a5"/>
        <w:tblW w:w="0" w:type="auto"/>
        <w:tblLook w:val="04A0"/>
      </w:tblPr>
      <w:tblGrid>
        <w:gridCol w:w="1242"/>
        <w:gridCol w:w="1884"/>
        <w:gridCol w:w="2341"/>
        <w:gridCol w:w="1914"/>
        <w:gridCol w:w="1915"/>
      </w:tblGrid>
      <w:tr w:rsidR="003C5E2E" w:rsidRPr="003C5E2E" w:rsidTr="00DA0662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E2E" w:rsidRPr="003C5E2E" w:rsidRDefault="003C5E2E" w:rsidP="00DA06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5E2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№ </w:t>
            </w:r>
          </w:p>
          <w:p w:rsidR="003C5E2E" w:rsidRPr="003C5E2E" w:rsidRDefault="003C5E2E" w:rsidP="00DA06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5E2E">
              <w:rPr>
                <w:rFonts w:ascii="Times New Roman" w:hAnsi="Times New Roman" w:cs="Times New Roman"/>
                <w:b/>
                <w:sz w:val="28"/>
                <w:szCs w:val="28"/>
              </w:rPr>
              <w:t>урока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E2E" w:rsidRPr="003C5E2E" w:rsidRDefault="003C5E2E" w:rsidP="00DA06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5E2E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E2E" w:rsidRPr="003C5E2E" w:rsidRDefault="003C5E2E" w:rsidP="00DA06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5E2E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E2E" w:rsidRPr="003C5E2E" w:rsidRDefault="003C5E2E" w:rsidP="00DA06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5E2E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E2E" w:rsidRPr="003C5E2E" w:rsidRDefault="003C5E2E" w:rsidP="00DA06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3C5E2E"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  <w:proofErr w:type="gramEnd"/>
            <w:r w:rsidRPr="003C5E2E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3C5E2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mail</w:t>
            </w:r>
          </w:p>
          <w:p w:rsidR="003C5E2E" w:rsidRPr="003C5E2E" w:rsidRDefault="003C5E2E" w:rsidP="00DA06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C5E2E">
              <w:rPr>
                <w:rFonts w:ascii="Times New Roman" w:hAnsi="Times New Roman" w:cs="Times New Roman"/>
                <w:b/>
                <w:sz w:val="28"/>
                <w:szCs w:val="28"/>
              </w:rPr>
              <w:t>ватсап</w:t>
            </w:r>
            <w:proofErr w:type="spellEnd"/>
          </w:p>
        </w:tc>
      </w:tr>
      <w:tr w:rsidR="003C5E2E" w:rsidRPr="003C5E2E" w:rsidTr="00DA0662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E2E" w:rsidRPr="003C5E2E" w:rsidRDefault="003C5E2E" w:rsidP="00DA06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E2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E2E" w:rsidRPr="003C5E2E" w:rsidRDefault="003C5E2E" w:rsidP="00DA06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C5E2E">
              <w:rPr>
                <w:rFonts w:ascii="Times New Roman" w:hAnsi="Times New Roman" w:cs="Times New Roman"/>
                <w:sz w:val="28"/>
                <w:szCs w:val="28"/>
              </w:rPr>
              <w:t>Доноведение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E2E" w:rsidRPr="003C5E2E" w:rsidRDefault="003C5E2E" w:rsidP="00DA06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E2E">
              <w:rPr>
                <w:rFonts w:ascii="Times New Roman" w:eastAsia="Times New Roman" w:hAnsi="Times New Roman" w:cs="Times New Roman"/>
                <w:sz w:val="28"/>
                <w:szCs w:val="28"/>
              </w:rPr>
              <w:t>Весенние обряды на Дону. Сретенье. Сороки.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E2E" w:rsidRPr="003C5E2E" w:rsidRDefault="003C5E2E" w:rsidP="00DA06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E2E" w:rsidRPr="003C5E2E" w:rsidRDefault="003C5E2E" w:rsidP="00DA06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E2E">
              <w:rPr>
                <w:rFonts w:ascii="Times New Roman" w:hAnsi="Times New Roman" w:cs="Times New Roman"/>
                <w:sz w:val="28"/>
                <w:szCs w:val="28"/>
              </w:rPr>
              <w:t>89612748606</w:t>
            </w:r>
          </w:p>
        </w:tc>
      </w:tr>
      <w:tr w:rsidR="003C5E2E" w:rsidRPr="003C5E2E" w:rsidTr="00DA0662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E2E" w:rsidRPr="003C5E2E" w:rsidRDefault="003C5E2E" w:rsidP="00DA06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E2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E2E" w:rsidRPr="003C5E2E" w:rsidRDefault="003C5E2E" w:rsidP="00DA06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E2E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E2E" w:rsidRPr="003C5E2E" w:rsidRDefault="003C5E2E" w:rsidP="00DA06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E2E">
              <w:rPr>
                <w:rFonts w:ascii="Times New Roman" w:hAnsi="Times New Roman" w:cs="Times New Roman"/>
                <w:sz w:val="28"/>
                <w:szCs w:val="28"/>
              </w:rPr>
              <w:t>Род имён существительных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E2E" w:rsidRPr="003C5E2E" w:rsidRDefault="003C5E2E" w:rsidP="00DA06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E2E">
              <w:rPr>
                <w:rFonts w:ascii="Times New Roman" w:hAnsi="Times New Roman" w:cs="Times New Roman"/>
                <w:sz w:val="28"/>
                <w:szCs w:val="28"/>
              </w:rPr>
              <w:t>С.28 упр.46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E2E" w:rsidRPr="003C5E2E" w:rsidRDefault="003C5E2E" w:rsidP="00DA06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E2E">
              <w:rPr>
                <w:rFonts w:ascii="Times New Roman" w:hAnsi="Times New Roman" w:cs="Times New Roman"/>
                <w:sz w:val="28"/>
                <w:szCs w:val="28"/>
              </w:rPr>
              <w:t>89612748606</w:t>
            </w:r>
          </w:p>
        </w:tc>
      </w:tr>
      <w:tr w:rsidR="003C5E2E" w:rsidRPr="003C5E2E" w:rsidTr="00DA0662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E2E" w:rsidRPr="003C5E2E" w:rsidRDefault="003C5E2E" w:rsidP="00DA06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E2E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E2E" w:rsidRPr="003C5E2E" w:rsidRDefault="003C5E2E" w:rsidP="00DA06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E2E">
              <w:rPr>
                <w:rFonts w:ascii="Times New Roman" w:hAnsi="Times New Roman" w:cs="Times New Roman"/>
                <w:sz w:val="28"/>
                <w:szCs w:val="28"/>
              </w:rPr>
              <w:t xml:space="preserve">Окружающий мир 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E2E" w:rsidRPr="003C5E2E" w:rsidRDefault="003C5E2E" w:rsidP="00DA066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3C5E2E">
              <w:rPr>
                <w:rFonts w:ascii="Times New Roman" w:hAnsi="Times New Roman" w:cs="Times New Roman"/>
                <w:sz w:val="28"/>
                <w:szCs w:val="28"/>
              </w:rPr>
              <w:t>Чтобы путь был счастливым.</w:t>
            </w:r>
          </w:p>
          <w:p w:rsidR="003C5E2E" w:rsidRPr="003C5E2E" w:rsidRDefault="003C5E2E" w:rsidP="00DA06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E2E">
              <w:rPr>
                <w:rFonts w:ascii="Times New Roman" w:hAnsi="Times New Roman" w:cs="Times New Roman"/>
                <w:sz w:val="28"/>
                <w:szCs w:val="28"/>
              </w:rPr>
              <w:t>Дорожные знаки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E2E" w:rsidRPr="003C5E2E" w:rsidRDefault="003C5E2E" w:rsidP="00DA06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E2E">
              <w:rPr>
                <w:rFonts w:ascii="Times New Roman" w:hAnsi="Times New Roman" w:cs="Times New Roman"/>
                <w:sz w:val="28"/>
                <w:szCs w:val="28"/>
              </w:rPr>
              <w:t>Стр.14-17</w:t>
            </w:r>
          </w:p>
          <w:p w:rsidR="003C5E2E" w:rsidRPr="003C5E2E" w:rsidRDefault="003C5E2E" w:rsidP="00DA06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E2E">
              <w:rPr>
                <w:rFonts w:ascii="Times New Roman" w:hAnsi="Times New Roman" w:cs="Times New Roman"/>
                <w:sz w:val="28"/>
                <w:szCs w:val="28"/>
              </w:rPr>
              <w:t>р.т. с. 15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E2E" w:rsidRPr="003C5E2E" w:rsidRDefault="003C5E2E" w:rsidP="00DA06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E2E">
              <w:rPr>
                <w:rFonts w:ascii="Times New Roman" w:hAnsi="Times New Roman" w:cs="Times New Roman"/>
                <w:sz w:val="28"/>
                <w:szCs w:val="28"/>
              </w:rPr>
              <w:t>89612748606</w:t>
            </w:r>
          </w:p>
        </w:tc>
      </w:tr>
      <w:tr w:rsidR="003C5E2E" w:rsidRPr="003C5E2E" w:rsidTr="00DA0662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E2E" w:rsidRPr="003C5E2E" w:rsidRDefault="003C5E2E" w:rsidP="00DA06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E2E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E2E" w:rsidRPr="003C5E2E" w:rsidRDefault="003C5E2E" w:rsidP="00DA06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E2E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E2E" w:rsidRPr="003C5E2E" w:rsidRDefault="003C5E2E" w:rsidP="00DA066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E2E" w:rsidRPr="003C5E2E" w:rsidRDefault="003C5E2E" w:rsidP="00DA06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E2E" w:rsidRPr="003C5E2E" w:rsidRDefault="003C5E2E" w:rsidP="00DA06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5E2E" w:rsidRPr="003C5E2E" w:rsidRDefault="003C5E2E" w:rsidP="00DA06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5E2E" w:rsidRPr="003C5E2E" w:rsidTr="00DA0662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E2E" w:rsidRPr="003C5E2E" w:rsidRDefault="003C5E2E" w:rsidP="00DA06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E2E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E2E" w:rsidRPr="003C5E2E" w:rsidRDefault="003C5E2E" w:rsidP="00DA06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E2E"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E2E" w:rsidRPr="003C5E2E" w:rsidRDefault="003C5E2E" w:rsidP="00DA066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5E2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С. Чёрный «Воробей», «Слон».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E2E" w:rsidRPr="003C5E2E" w:rsidRDefault="003C5E2E" w:rsidP="00DA06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E2E">
              <w:rPr>
                <w:rFonts w:ascii="Times New Roman" w:hAnsi="Times New Roman" w:cs="Times New Roman"/>
                <w:sz w:val="28"/>
                <w:szCs w:val="28"/>
              </w:rPr>
              <w:t>С.47-49 вопросы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E2E" w:rsidRPr="003C5E2E" w:rsidRDefault="003C5E2E" w:rsidP="00DA06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E2E">
              <w:rPr>
                <w:rFonts w:ascii="Times New Roman" w:hAnsi="Times New Roman" w:cs="Times New Roman"/>
                <w:sz w:val="28"/>
                <w:szCs w:val="28"/>
              </w:rPr>
              <w:t>89612748606</w:t>
            </w:r>
          </w:p>
        </w:tc>
      </w:tr>
      <w:tr w:rsidR="003C5E2E" w:rsidRPr="003C5E2E" w:rsidTr="00DA0662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E2E" w:rsidRPr="003C5E2E" w:rsidRDefault="003C5E2E" w:rsidP="00DA06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E2E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E2E" w:rsidRPr="003C5E2E" w:rsidRDefault="003C5E2E" w:rsidP="00DA06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E2E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E2E" w:rsidRPr="003C5E2E" w:rsidRDefault="003C5E2E" w:rsidP="00DA0662">
            <w:pPr>
              <w:tabs>
                <w:tab w:val="left" w:pos="10915"/>
              </w:tabs>
              <w:suppressAutoHyphens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5E2E">
              <w:rPr>
                <w:rFonts w:ascii="Times New Roman" w:eastAsia="Times New Roman" w:hAnsi="Times New Roman" w:cs="Times New Roman"/>
                <w:sz w:val="28"/>
                <w:szCs w:val="28"/>
              </w:rPr>
              <w:t>Объём и объёмные формы. Развёртка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E2E" w:rsidRPr="003C5E2E" w:rsidRDefault="003C5E2E" w:rsidP="00DA06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E2E">
              <w:rPr>
                <w:rFonts w:ascii="Times New Roman" w:hAnsi="Times New Roman" w:cs="Times New Roman"/>
                <w:sz w:val="28"/>
                <w:szCs w:val="28"/>
              </w:rPr>
              <w:t>Поделка «Упаковка»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E2E" w:rsidRPr="003C5E2E" w:rsidRDefault="003C5E2E" w:rsidP="00DA06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E2E">
              <w:rPr>
                <w:rFonts w:ascii="Times New Roman" w:hAnsi="Times New Roman" w:cs="Times New Roman"/>
                <w:sz w:val="28"/>
                <w:szCs w:val="28"/>
              </w:rPr>
              <w:t>89612748606</w:t>
            </w:r>
          </w:p>
        </w:tc>
      </w:tr>
    </w:tbl>
    <w:p w:rsidR="003C5E2E" w:rsidRPr="003C5E2E" w:rsidRDefault="003C5E2E" w:rsidP="003C5E2E">
      <w:pPr>
        <w:rPr>
          <w:rFonts w:ascii="Times New Roman" w:hAnsi="Times New Roman" w:cs="Times New Roman"/>
          <w:sz w:val="28"/>
          <w:szCs w:val="28"/>
        </w:rPr>
      </w:pPr>
    </w:p>
    <w:p w:rsidR="003C5E2E" w:rsidRPr="003C5E2E" w:rsidRDefault="003C5E2E" w:rsidP="003C5E2E">
      <w:pPr>
        <w:rPr>
          <w:rFonts w:ascii="Times New Roman" w:hAnsi="Times New Roman" w:cs="Times New Roman"/>
          <w:sz w:val="28"/>
          <w:szCs w:val="28"/>
        </w:rPr>
      </w:pPr>
    </w:p>
    <w:p w:rsidR="003B27BA" w:rsidRPr="003C5E2E" w:rsidRDefault="003B27BA">
      <w:pPr>
        <w:rPr>
          <w:rFonts w:ascii="Times New Roman" w:hAnsi="Times New Roman" w:cs="Times New Roman"/>
          <w:sz w:val="28"/>
          <w:szCs w:val="28"/>
        </w:rPr>
      </w:pPr>
    </w:p>
    <w:sectPr w:rsidR="003B27BA" w:rsidRPr="003C5E2E" w:rsidSect="003B27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C5E2E"/>
    <w:rsid w:val="003B27BA"/>
    <w:rsid w:val="003C5E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5E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3C5E2E"/>
  </w:style>
  <w:style w:type="paragraph" w:styleId="a4">
    <w:name w:val="No Spacing"/>
    <w:link w:val="a3"/>
    <w:uiPriority w:val="1"/>
    <w:qFormat/>
    <w:rsid w:val="003C5E2E"/>
    <w:pPr>
      <w:spacing w:after="0" w:line="240" w:lineRule="auto"/>
    </w:pPr>
  </w:style>
  <w:style w:type="table" w:styleId="a5">
    <w:name w:val="Table Grid"/>
    <w:basedOn w:val="a1"/>
    <w:uiPriority w:val="59"/>
    <w:rsid w:val="003C5E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МОУ СОШ №5 психолог</dc:creator>
  <cp:lastModifiedBy>МОУ СОШ №5 психолог</cp:lastModifiedBy>
  <cp:revision>2</cp:revision>
  <dcterms:created xsi:type="dcterms:W3CDTF">2022-01-30T09:02:00Z</dcterms:created>
  <dcterms:modified xsi:type="dcterms:W3CDTF">2022-01-30T09:04:00Z</dcterms:modified>
</cp:coreProperties>
</file>