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4B" w:rsidRDefault="0059363A" w:rsidP="00433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E40A7">
        <w:rPr>
          <w:rFonts w:ascii="Times New Roman" w:hAnsi="Times New Roman" w:cs="Times New Roman"/>
          <w:sz w:val="28"/>
          <w:szCs w:val="28"/>
        </w:rPr>
        <w:t>.05</w:t>
      </w:r>
      <w:r w:rsidR="00433B4B">
        <w:rPr>
          <w:rFonts w:ascii="Times New Roman" w:hAnsi="Times New Roman" w:cs="Times New Roman"/>
          <w:sz w:val="28"/>
          <w:szCs w:val="28"/>
        </w:rPr>
        <w:t xml:space="preserve">.2020                                               </w:t>
      </w:r>
      <w:r w:rsidR="000E40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Пятница</w:t>
      </w:r>
      <w:r w:rsidR="00433B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6-б класс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066"/>
        <w:gridCol w:w="6401"/>
        <w:gridCol w:w="4110"/>
      </w:tblGrid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0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0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E40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E4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Краеведение</w:t>
            </w:r>
          </w:p>
        </w:tc>
        <w:tc>
          <w:tcPr>
            <w:tcW w:w="3066" w:type="dxa"/>
          </w:tcPr>
          <w:p w:rsidR="00433B4B" w:rsidRPr="000E40A7" w:rsidRDefault="000E40A7" w:rsidP="00E42B4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Символы Ростовской области: герб, флаг, гимн Ростовской области.</w:t>
            </w:r>
          </w:p>
        </w:tc>
        <w:tc>
          <w:tcPr>
            <w:tcW w:w="6401" w:type="dxa"/>
          </w:tcPr>
          <w:p w:rsidR="00433B4B" w:rsidRPr="0018425F" w:rsidRDefault="000E40A7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0A7">
              <w:rPr>
                <w:rFonts w:ascii="Times New Roman" w:eastAsia="Times New Roman" w:hAnsi="Times New Roman" w:cs="Times New Roman"/>
                <w:sz w:val="28"/>
                <w:szCs w:val="24"/>
              </w:rPr>
              <w:t>Самоконтроль</w:t>
            </w:r>
          </w:p>
        </w:tc>
        <w:tc>
          <w:tcPr>
            <w:tcW w:w="4110" w:type="dxa"/>
          </w:tcPr>
          <w:p w:rsidR="00433B4B" w:rsidRDefault="0059363A" w:rsidP="00BE273B">
            <w:pPr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proofErr w:type="spellStart"/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  <w:p w:rsidR="00EB4EFF" w:rsidRPr="0018425F" w:rsidRDefault="00EB4EFF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433B4B" w:rsidRPr="0018425F" w:rsidRDefault="0059363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>(учебник Русский язык, 6 класс,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305-306</w:t>
            </w:r>
            <w:r w:rsidR="00BE27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упр.743</w:t>
            </w:r>
            <w:r w:rsidR="00BE27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(устно), 744,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6401" w:type="dxa"/>
          </w:tcPr>
          <w:p w:rsidR="00433B4B" w:rsidRPr="0018425F" w:rsidRDefault="0059363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упражнение</w:t>
            </w:r>
            <w:r w:rsidR="00C61CCA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письменно. (фото работы на эл.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1CCA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110" w:type="dxa"/>
          </w:tcPr>
          <w:p w:rsidR="00C61CCA" w:rsidRPr="0059363A" w:rsidRDefault="0059363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C61CCA" w:rsidRPr="0059363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1CCA" w:rsidRPr="0059363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33B4B" w:rsidRPr="0018425F" w:rsidRDefault="00433B4B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C61CCA" w:rsidRPr="0018425F" w:rsidRDefault="0059363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Дж. Лондон. Краткие сведения о писателе. «Любовь к жизни»</w:t>
            </w:r>
          </w:p>
        </w:tc>
        <w:tc>
          <w:tcPr>
            <w:tcW w:w="6401" w:type="dxa"/>
          </w:tcPr>
          <w:p w:rsidR="00C61CCA" w:rsidRPr="0018425F" w:rsidRDefault="000E40A7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произведения.</w:t>
            </w:r>
          </w:p>
        </w:tc>
        <w:tc>
          <w:tcPr>
            <w:tcW w:w="4110" w:type="dxa"/>
          </w:tcPr>
          <w:p w:rsidR="00C61CCA" w:rsidRPr="008803EC" w:rsidRDefault="0059363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66" w:type="dxa"/>
          </w:tcPr>
          <w:p w:rsidR="00C61CCA" w:rsidRPr="0018425F" w:rsidRDefault="0059363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культурного пространства единого Российского государства (пар. 27)</w:t>
            </w:r>
          </w:p>
        </w:tc>
        <w:tc>
          <w:tcPr>
            <w:tcW w:w="6401" w:type="dxa"/>
          </w:tcPr>
          <w:p w:rsidR="00C61CCA" w:rsidRPr="0018425F" w:rsidRDefault="0059363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в конце параграфа.</w:t>
            </w:r>
          </w:p>
        </w:tc>
        <w:tc>
          <w:tcPr>
            <w:tcW w:w="4110" w:type="dxa"/>
          </w:tcPr>
          <w:p w:rsidR="00C61CCA" w:rsidRPr="0018425F" w:rsidRDefault="0059363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C61CCA" w:rsidRPr="0018425F" w:rsidRDefault="0059363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Интересы и увлечения Миранды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1" w:type="dxa"/>
          </w:tcPr>
          <w:p w:rsidR="00C61CCA" w:rsidRPr="0018425F" w:rsidRDefault="0059363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Стр.72упр.3устно,4письменно,правило на стр.72-73</w:t>
            </w:r>
          </w:p>
        </w:tc>
        <w:tc>
          <w:tcPr>
            <w:tcW w:w="4110" w:type="dxa"/>
          </w:tcPr>
          <w:p w:rsidR="00C61CCA" w:rsidRPr="0018425F" w:rsidRDefault="008803EC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Скайп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  <w:r w:rsid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C61CCA" w:rsidRPr="0018425F" w:rsidRDefault="0059363A" w:rsidP="0059363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Урок коррекции знаний. Работа над ошибками</w:t>
            </w:r>
          </w:p>
        </w:tc>
        <w:tc>
          <w:tcPr>
            <w:tcW w:w="6401" w:type="dxa"/>
          </w:tcPr>
          <w:p w:rsidR="0059363A" w:rsidRPr="0059363A" w:rsidRDefault="0059363A" w:rsidP="0059363A">
            <w:pPr>
              <w:spacing w:after="200"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9363A">
              <w:rPr>
                <w:rFonts w:ascii="Calibri" w:eastAsia="Calibri" w:hAnsi="Calibri" w:cs="Times New Roman"/>
                <w:sz w:val="26"/>
                <w:szCs w:val="26"/>
              </w:rPr>
              <w:t xml:space="preserve">Конспект </w:t>
            </w:r>
          </w:p>
          <w:p w:rsidR="00C61CCA" w:rsidRPr="0018425F" w:rsidRDefault="0059363A" w:rsidP="0059363A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Calibri" w:eastAsia="Calibri" w:hAnsi="Calibri" w:cs="Times New Roman"/>
                <w:sz w:val="26"/>
                <w:szCs w:val="26"/>
              </w:rPr>
              <w:t xml:space="preserve">(фотоотчет в </w:t>
            </w:r>
            <w:proofErr w:type="spellStart"/>
            <w:r w:rsidRPr="0059363A">
              <w:rPr>
                <w:rFonts w:ascii="Calibri" w:eastAsia="Calibri" w:hAnsi="Calibri" w:cs="Times New Roman"/>
                <w:sz w:val="26"/>
                <w:szCs w:val="26"/>
              </w:rPr>
              <w:t>WhatsApp</w:t>
            </w:r>
            <w:proofErr w:type="spellEnd"/>
            <w:r w:rsidRPr="0059363A">
              <w:rPr>
                <w:rFonts w:ascii="Calibri" w:eastAsia="Calibri" w:hAnsi="Calibri" w:cs="Times New Roman"/>
                <w:sz w:val="26"/>
                <w:szCs w:val="26"/>
              </w:rPr>
              <w:t>)</w:t>
            </w:r>
          </w:p>
        </w:tc>
        <w:tc>
          <w:tcPr>
            <w:tcW w:w="4110" w:type="dxa"/>
          </w:tcPr>
          <w:p w:rsidR="00C61CCA" w:rsidRDefault="0059363A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-тура</w:t>
            </w:r>
          </w:p>
        </w:tc>
        <w:tc>
          <w:tcPr>
            <w:tcW w:w="3066" w:type="dxa"/>
          </w:tcPr>
          <w:p w:rsidR="00BE273B" w:rsidRPr="0059363A" w:rsidRDefault="0059363A" w:rsidP="000E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01" w:type="dxa"/>
          </w:tcPr>
          <w:p w:rsidR="0059363A" w:rsidRPr="0059363A" w:rsidRDefault="0059363A" w:rsidP="005936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59363A" w:rsidRPr="0059363A" w:rsidRDefault="0059363A" w:rsidP="005936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сгибание и разгибание рук в упоре лежа </w:t>
            </w:r>
            <w:proofErr w:type="gramStart"/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юн.-</w:t>
            </w:r>
            <w:proofErr w:type="gramEnd"/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 раз, дев.- 17 раз.</w:t>
            </w:r>
          </w:p>
          <w:p w:rsidR="0059363A" w:rsidRPr="0059363A" w:rsidRDefault="0059363A" w:rsidP="005936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2.Поднятие туловища из положения лежа на </w:t>
            </w:r>
            <w:proofErr w:type="gramStart"/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спине :</w:t>
            </w:r>
            <w:proofErr w:type="gramEnd"/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юн.- 38 раз, дев-32 раз</w:t>
            </w:r>
          </w:p>
          <w:p w:rsidR="0059363A" w:rsidRPr="0059363A" w:rsidRDefault="0059363A" w:rsidP="005936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50 раз </w:t>
            </w:r>
          </w:p>
          <w:p w:rsidR="00C61CCA" w:rsidRPr="0018425F" w:rsidRDefault="0059363A" w:rsidP="00593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>Бег с высоким подниманием бедра на месте (</w:t>
            </w:r>
            <w:bookmarkStart w:id="0" w:name="_GoBack"/>
            <w:bookmarkEnd w:id="0"/>
            <w:r w:rsidRPr="00593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быстром темпе ) 40 сек</w:t>
            </w:r>
          </w:p>
        </w:tc>
        <w:tc>
          <w:tcPr>
            <w:tcW w:w="4110" w:type="dxa"/>
          </w:tcPr>
          <w:p w:rsidR="00C61CCA" w:rsidRDefault="0059363A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A14AF9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A14AF9" w:rsidRPr="0018425F" w:rsidRDefault="00A14AF9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4B" w:rsidRDefault="00433B4B" w:rsidP="00433B4B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BE273B">
      <w:pgSz w:w="16838" w:h="11906" w:orient="landscape"/>
      <w:pgMar w:top="850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95"/>
    <w:rsid w:val="000E4032"/>
    <w:rsid w:val="000E40A7"/>
    <w:rsid w:val="00433B4B"/>
    <w:rsid w:val="0059363A"/>
    <w:rsid w:val="00657E7A"/>
    <w:rsid w:val="00844404"/>
    <w:rsid w:val="008803EC"/>
    <w:rsid w:val="00A14AF9"/>
    <w:rsid w:val="00AD18FE"/>
    <w:rsid w:val="00B77D95"/>
    <w:rsid w:val="00BE273B"/>
    <w:rsid w:val="00C61CCA"/>
    <w:rsid w:val="00D02446"/>
    <w:rsid w:val="00E42B4D"/>
    <w:rsid w:val="00E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0618"/>
  <w15:chartTrackingRefBased/>
  <w15:docId w15:val="{3D6EBEC4-A26F-4539-AC53-D679D52D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1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12</cp:revision>
  <dcterms:created xsi:type="dcterms:W3CDTF">2020-03-25T10:02:00Z</dcterms:created>
  <dcterms:modified xsi:type="dcterms:W3CDTF">2020-05-15T05:16:00Z</dcterms:modified>
</cp:coreProperties>
</file>