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25D" w:rsidRPr="00432FEF" w:rsidRDefault="00C1325D" w:rsidP="00C132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FE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Пятница-</w:t>
      </w:r>
      <w:r w:rsidR="00AA67BE" w:rsidRPr="00432FEF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6B4D92" w:rsidRPr="00432FEF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Pr="00432F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B4D92" w:rsidRPr="00432FEF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</w:p>
    <w:tbl>
      <w:tblPr>
        <w:tblStyle w:val="a3"/>
        <w:tblW w:w="0" w:type="auto"/>
        <w:tblLayout w:type="fixed"/>
        <w:tblLook w:val="04A0"/>
      </w:tblPr>
      <w:tblGrid>
        <w:gridCol w:w="2191"/>
        <w:gridCol w:w="3304"/>
        <w:gridCol w:w="5103"/>
        <w:gridCol w:w="4188"/>
      </w:tblGrid>
      <w:tr w:rsidR="006B4D92" w:rsidRPr="00432FEF" w:rsidTr="006B4D92">
        <w:tc>
          <w:tcPr>
            <w:tcW w:w="2191" w:type="dxa"/>
          </w:tcPr>
          <w:p w:rsidR="006B4D92" w:rsidRPr="00432FEF" w:rsidRDefault="006B4D92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F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304" w:type="dxa"/>
          </w:tcPr>
          <w:p w:rsidR="006B4D92" w:rsidRPr="00432FEF" w:rsidRDefault="006B4D92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F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103" w:type="dxa"/>
          </w:tcPr>
          <w:p w:rsidR="006B4D92" w:rsidRPr="00432FEF" w:rsidRDefault="006B4D92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F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4188" w:type="dxa"/>
          </w:tcPr>
          <w:p w:rsidR="006B4D92" w:rsidRPr="00432FEF" w:rsidRDefault="006B4D92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F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894F6E" w:rsidRPr="00432FEF" w:rsidTr="006B4D92">
        <w:tc>
          <w:tcPr>
            <w:tcW w:w="2191" w:type="dxa"/>
          </w:tcPr>
          <w:p w:rsidR="00894F6E" w:rsidRPr="00432FEF" w:rsidRDefault="00894F6E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2F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304" w:type="dxa"/>
          </w:tcPr>
          <w:p w:rsidR="00894F6E" w:rsidRPr="00432FEF" w:rsidRDefault="00894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2FEF">
              <w:rPr>
                <w:rFonts w:ascii="Times New Roman" w:hAnsi="Times New Roman" w:cs="Times New Roman"/>
                <w:sz w:val="28"/>
                <w:szCs w:val="28"/>
              </w:rPr>
              <w:t>Решение задач.  Итоговый урок.</w:t>
            </w:r>
          </w:p>
        </w:tc>
        <w:tc>
          <w:tcPr>
            <w:tcW w:w="5103" w:type="dxa"/>
          </w:tcPr>
          <w:p w:rsidR="00894F6E" w:rsidRPr="00432FEF" w:rsidRDefault="00894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FEF">
              <w:rPr>
                <w:rFonts w:ascii="Times New Roman" w:hAnsi="Times New Roman" w:cs="Times New Roman"/>
                <w:sz w:val="28"/>
                <w:szCs w:val="28"/>
              </w:rPr>
              <w:t>Повтор формулы и законы курса Физика-10</w:t>
            </w:r>
          </w:p>
        </w:tc>
        <w:tc>
          <w:tcPr>
            <w:tcW w:w="4188" w:type="dxa"/>
          </w:tcPr>
          <w:p w:rsidR="00894F6E" w:rsidRPr="00432FEF" w:rsidRDefault="00894F6E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2F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432FEF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432F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432F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32F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894F6E" w:rsidRPr="00432FEF" w:rsidRDefault="00894F6E" w:rsidP="002324B7">
            <w:pPr>
              <w:shd w:val="clear" w:color="auto" w:fill="174E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F6E" w:rsidRPr="00432FEF" w:rsidTr="006B4D92">
        <w:tc>
          <w:tcPr>
            <w:tcW w:w="2191" w:type="dxa"/>
          </w:tcPr>
          <w:p w:rsidR="00894F6E" w:rsidRPr="00432FEF" w:rsidRDefault="00894F6E" w:rsidP="00E7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FE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304" w:type="dxa"/>
          </w:tcPr>
          <w:p w:rsidR="00894F6E" w:rsidRPr="00432FEF" w:rsidRDefault="00894F6E" w:rsidP="008E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FEF">
              <w:rPr>
                <w:rFonts w:ascii="Times New Roman" w:eastAsia="Times New Roman" w:hAnsi="Times New Roman" w:cs="Times New Roman"/>
                <w:sz w:val="28"/>
                <w:szCs w:val="28"/>
              </w:rPr>
              <w:t>Политика разрядки международной напряженности (учебник, § 38)</w:t>
            </w:r>
          </w:p>
        </w:tc>
        <w:tc>
          <w:tcPr>
            <w:tcW w:w="5103" w:type="dxa"/>
          </w:tcPr>
          <w:p w:rsidR="00894F6E" w:rsidRPr="00432FEF" w:rsidRDefault="00894F6E" w:rsidP="008E6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FEF">
              <w:rPr>
                <w:rFonts w:ascii="Times New Roman" w:hAnsi="Times New Roman" w:cs="Times New Roman"/>
                <w:sz w:val="28"/>
                <w:szCs w:val="28"/>
              </w:rPr>
              <w:t>Заполнить таблицу «Холодная война» (готовую таблицу пришлю в группу)</w:t>
            </w:r>
          </w:p>
        </w:tc>
        <w:tc>
          <w:tcPr>
            <w:tcW w:w="4188" w:type="dxa"/>
          </w:tcPr>
          <w:p w:rsidR="00894F6E" w:rsidRPr="00432FEF" w:rsidRDefault="00BF3C99" w:rsidP="00E74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894F6E" w:rsidRPr="00432FEF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glushkova.aliona1980@yandex.ru</w:t>
              </w:r>
            </w:hyperlink>
          </w:p>
        </w:tc>
      </w:tr>
      <w:tr w:rsidR="00894F6E" w:rsidRPr="00432FEF" w:rsidTr="006B4D92">
        <w:tc>
          <w:tcPr>
            <w:tcW w:w="2191" w:type="dxa"/>
          </w:tcPr>
          <w:p w:rsidR="00894F6E" w:rsidRPr="00432FEF" w:rsidRDefault="00894F6E" w:rsidP="00E741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2FEF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304" w:type="dxa"/>
          </w:tcPr>
          <w:p w:rsidR="00894F6E" w:rsidRPr="00432FEF" w:rsidRDefault="00894F6E" w:rsidP="005005A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32FEF">
              <w:rPr>
                <w:rFonts w:ascii="Times New Roman" w:hAnsi="Times New Roman" w:cs="Times New Roman"/>
                <w:sz w:val="28"/>
                <w:szCs w:val="28"/>
              </w:rPr>
              <w:t>Повторение. Многогранники.</w:t>
            </w:r>
          </w:p>
          <w:p w:rsidR="00894F6E" w:rsidRPr="00432FEF" w:rsidRDefault="00894F6E" w:rsidP="005005A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94F6E" w:rsidRPr="00432FEF" w:rsidRDefault="00894F6E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FEF">
              <w:rPr>
                <w:rFonts w:ascii="Times New Roman" w:hAnsi="Times New Roman" w:cs="Times New Roman"/>
                <w:sz w:val="28"/>
                <w:szCs w:val="28"/>
              </w:rPr>
              <w:t>Материалы классной работы смотрим на платформе</w:t>
            </w:r>
            <w:r w:rsidRPr="00432F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432FE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432F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432FEF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432FEF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103" w:type="dxa"/>
          </w:tcPr>
          <w:p w:rsidR="00894F6E" w:rsidRPr="00432FEF" w:rsidRDefault="00894F6E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FEF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432F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432FE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432F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432FEF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432FEF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4188" w:type="dxa"/>
          </w:tcPr>
          <w:p w:rsidR="00894F6E" w:rsidRPr="00432FEF" w:rsidRDefault="00894F6E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FEF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432FE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94F6E" w:rsidRPr="00432FEF" w:rsidRDefault="00894F6E" w:rsidP="002324B7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FE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32F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32F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8-906-427-40-89</w:t>
            </w:r>
            <w:r w:rsidRPr="00432FE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020DC" w:rsidRPr="00432FEF" w:rsidTr="006B4D92">
        <w:tc>
          <w:tcPr>
            <w:tcW w:w="2191" w:type="dxa"/>
          </w:tcPr>
          <w:p w:rsidR="00A020DC" w:rsidRPr="00432FEF" w:rsidRDefault="00A020DC" w:rsidP="00E7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FEF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3304" w:type="dxa"/>
          </w:tcPr>
          <w:p w:rsidR="00A020DC" w:rsidRPr="00432FEF" w:rsidRDefault="00A020DC" w:rsidP="00E6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FEF">
              <w:rPr>
                <w:rFonts w:ascii="Times New Roman" w:hAnsi="Times New Roman" w:cs="Times New Roman"/>
                <w:sz w:val="28"/>
                <w:szCs w:val="28"/>
              </w:rPr>
              <w:t>Повторение по теме «Все о языке»</w:t>
            </w:r>
          </w:p>
        </w:tc>
        <w:tc>
          <w:tcPr>
            <w:tcW w:w="5103" w:type="dxa"/>
          </w:tcPr>
          <w:p w:rsidR="00A020DC" w:rsidRPr="00432FEF" w:rsidRDefault="00A020DC" w:rsidP="00E6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FEF">
              <w:rPr>
                <w:rFonts w:ascii="Times New Roman" w:hAnsi="Times New Roman" w:cs="Times New Roman"/>
                <w:sz w:val="28"/>
                <w:szCs w:val="28"/>
              </w:rPr>
              <w:t>стр.186-192 по заданиям</w:t>
            </w:r>
          </w:p>
        </w:tc>
        <w:tc>
          <w:tcPr>
            <w:tcW w:w="4188" w:type="dxa"/>
          </w:tcPr>
          <w:p w:rsidR="00A020DC" w:rsidRPr="00432FEF" w:rsidRDefault="00A020DC" w:rsidP="004A6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2FEF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 w:rsidR="004A6A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32FEF"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  <w:r w:rsidR="004A6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2F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tatianamillschool</w:t>
            </w:r>
            <w:proofErr w:type="spellEnd"/>
            <w:r w:rsidRPr="00432FEF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32F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432F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32F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020DC" w:rsidRPr="00432FEF" w:rsidTr="006B4D92">
        <w:tc>
          <w:tcPr>
            <w:tcW w:w="2191" w:type="dxa"/>
          </w:tcPr>
          <w:p w:rsidR="00A020DC" w:rsidRPr="00432FEF" w:rsidRDefault="00A020DC" w:rsidP="00E741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2FEF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 (</w:t>
            </w:r>
            <w:proofErr w:type="spellStart"/>
            <w:r w:rsidRPr="00432FEF">
              <w:rPr>
                <w:rFonts w:ascii="Times New Roman" w:eastAsia="Calibri" w:hAnsi="Times New Roman" w:cs="Times New Roman"/>
                <w:sz w:val="28"/>
                <w:szCs w:val="28"/>
              </w:rPr>
              <w:t>вн</w:t>
            </w:r>
            <w:proofErr w:type="spellEnd"/>
            <w:r w:rsidRPr="00432FEF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304" w:type="dxa"/>
          </w:tcPr>
          <w:p w:rsidR="00A020DC" w:rsidRPr="00432FEF" w:rsidRDefault="00A020DC" w:rsidP="00E741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2FEF">
              <w:rPr>
                <w:rFonts w:ascii="Times New Roman" w:hAnsi="Times New Roman" w:cs="Times New Roman"/>
                <w:sz w:val="28"/>
                <w:szCs w:val="28"/>
              </w:rPr>
              <w:t>Многогранники.</w:t>
            </w:r>
          </w:p>
        </w:tc>
        <w:tc>
          <w:tcPr>
            <w:tcW w:w="5103" w:type="dxa"/>
          </w:tcPr>
          <w:p w:rsidR="00A020DC" w:rsidRPr="00432FEF" w:rsidRDefault="00A020DC" w:rsidP="00E741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A020DC" w:rsidRPr="00432FEF" w:rsidRDefault="00A020DC" w:rsidP="00E74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0EC6" w:rsidRPr="003E6302" w:rsidRDefault="00B40EC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40EC6" w:rsidRPr="003E6302" w:rsidSect="00C132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76979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154"/>
    <w:rsid w:val="000826D6"/>
    <w:rsid w:val="002324B7"/>
    <w:rsid w:val="00246F81"/>
    <w:rsid w:val="00372E21"/>
    <w:rsid w:val="003E6302"/>
    <w:rsid w:val="004013F6"/>
    <w:rsid w:val="00432FEF"/>
    <w:rsid w:val="004A6AF4"/>
    <w:rsid w:val="004E02C7"/>
    <w:rsid w:val="006518EA"/>
    <w:rsid w:val="006B4D92"/>
    <w:rsid w:val="00894F6E"/>
    <w:rsid w:val="008B710B"/>
    <w:rsid w:val="00A020DC"/>
    <w:rsid w:val="00AA67BE"/>
    <w:rsid w:val="00B40EC6"/>
    <w:rsid w:val="00BB2154"/>
    <w:rsid w:val="00BD2D14"/>
    <w:rsid w:val="00BF3C99"/>
    <w:rsid w:val="00C1325D"/>
    <w:rsid w:val="00DF6F3A"/>
    <w:rsid w:val="00E422E3"/>
    <w:rsid w:val="00E74122"/>
    <w:rsid w:val="00E91EDA"/>
    <w:rsid w:val="00F14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325D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C1325D"/>
  </w:style>
  <w:style w:type="paragraph" w:customStyle="1" w:styleId="paragraph">
    <w:name w:val="paragraph"/>
    <w:basedOn w:val="a"/>
    <w:rsid w:val="00E7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74122"/>
  </w:style>
  <w:style w:type="character" w:customStyle="1" w:styleId="eop">
    <w:name w:val="eop"/>
    <w:basedOn w:val="a0"/>
    <w:rsid w:val="00E74122"/>
  </w:style>
  <w:style w:type="character" w:customStyle="1" w:styleId="contextualspellingandgrammarerror">
    <w:name w:val="contextualspellingandgrammarerror"/>
    <w:basedOn w:val="a0"/>
    <w:rsid w:val="00E74122"/>
  </w:style>
  <w:style w:type="paragraph" w:styleId="a5">
    <w:name w:val="Balloon Text"/>
    <w:basedOn w:val="a"/>
    <w:link w:val="a6"/>
    <w:uiPriority w:val="99"/>
    <w:semiHidden/>
    <w:unhideWhenUsed/>
    <w:rsid w:val="004A6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A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325D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C1325D"/>
  </w:style>
  <w:style w:type="paragraph" w:customStyle="1" w:styleId="paragraph">
    <w:name w:val="paragraph"/>
    <w:basedOn w:val="a"/>
    <w:rsid w:val="00E7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74122"/>
  </w:style>
  <w:style w:type="character" w:customStyle="1" w:styleId="eop">
    <w:name w:val="eop"/>
    <w:basedOn w:val="a0"/>
    <w:rsid w:val="00E74122"/>
  </w:style>
  <w:style w:type="character" w:customStyle="1" w:styleId="contextualspellingandgrammarerror">
    <w:name w:val="contextualspellingandgrammarerror"/>
    <w:basedOn w:val="a0"/>
    <w:rsid w:val="00E741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5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4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7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3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8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lushkova.aliona198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2020-05-17T09:05:00Z</cp:lastPrinted>
  <dcterms:created xsi:type="dcterms:W3CDTF">2020-03-26T22:46:00Z</dcterms:created>
  <dcterms:modified xsi:type="dcterms:W3CDTF">2020-05-17T09:06:00Z</dcterms:modified>
</cp:coreProperties>
</file>