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520"/>
        <w:gridCol w:w="1793"/>
        <w:gridCol w:w="4137"/>
        <w:gridCol w:w="4896"/>
        <w:gridCol w:w="3266"/>
      </w:tblGrid>
      <w:tr w:rsidR="00D80E35" w:rsidRPr="001E5A84" w:rsidTr="007F68C0">
        <w:trPr>
          <w:trHeight w:val="699"/>
        </w:trPr>
        <w:tc>
          <w:tcPr>
            <w:tcW w:w="520" w:type="dxa"/>
          </w:tcPr>
          <w:p w:rsidR="00B340FA" w:rsidRPr="00DD00B6" w:rsidRDefault="00B340FA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93" w:type="dxa"/>
          </w:tcPr>
          <w:p w:rsidR="00B340FA" w:rsidRPr="00DD00B6" w:rsidRDefault="00B340FA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085" w:type="dxa"/>
          </w:tcPr>
          <w:p w:rsidR="00B340FA" w:rsidRPr="00DD00B6" w:rsidRDefault="00B340FA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896" w:type="dxa"/>
          </w:tcPr>
          <w:p w:rsidR="00B340FA" w:rsidRPr="00DD00B6" w:rsidRDefault="00B340FA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 </w:t>
            </w:r>
          </w:p>
        </w:tc>
        <w:tc>
          <w:tcPr>
            <w:tcW w:w="3266" w:type="dxa"/>
          </w:tcPr>
          <w:p w:rsidR="00B340FA" w:rsidRPr="00DD00B6" w:rsidRDefault="00B340FA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Электронный адрес/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  <w:t>whatsА</w:t>
            </w:r>
            <w:r w:rsidRPr="00DD00B6"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  <w:t>pp</w:t>
            </w:r>
            <w:proofErr w:type="spellEnd"/>
          </w:p>
          <w:p w:rsidR="00B340FA" w:rsidRPr="00DD00B6" w:rsidRDefault="00B340FA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68C0" w:rsidRPr="007F68C0" w:rsidTr="007F68C0">
        <w:tc>
          <w:tcPr>
            <w:tcW w:w="520" w:type="dxa"/>
          </w:tcPr>
          <w:p w:rsidR="007F68C0" w:rsidRPr="00DD00B6" w:rsidRDefault="007F68C0" w:rsidP="007F6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3" w:type="dxa"/>
          </w:tcPr>
          <w:p w:rsidR="007F68C0" w:rsidRPr="003B0C65" w:rsidRDefault="007F68C0" w:rsidP="007F6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4085" w:type="dxa"/>
          </w:tcPr>
          <w:p w:rsidR="007F68C0" w:rsidRDefault="007F68C0" w:rsidP="007F6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 Четырехугольники. Теорема Пифагора.</w:t>
            </w:r>
          </w:p>
          <w:p w:rsidR="007F68C0" w:rsidRPr="00B45B9B" w:rsidRDefault="007F68C0" w:rsidP="007F68C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68C0" w:rsidRPr="009A6451" w:rsidRDefault="007F68C0" w:rsidP="007F6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BF3">
              <w:rPr>
                <w:rFonts w:ascii="Times New Roman" w:hAnsi="Times New Roman" w:cs="Times New Roman"/>
                <w:sz w:val="28"/>
                <w:szCs w:val="28"/>
              </w:rPr>
              <w:t>Материалы работы смотрим на платформе</w:t>
            </w:r>
            <w:r w:rsidRPr="009B4BF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9B4BF3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9B4BF3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код </w:t>
            </w:r>
            <w:proofErr w:type="spellStart"/>
            <w:r w:rsidRPr="009B4BF3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курса:</w:t>
            </w:r>
            <w:r w:rsidRPr="00C17A85">
              <w:rPr>
                <w:rFonts w:ascii="Times New Roman" w:hAnsi="Times New Roman" w:cs="Times New Roman"/>
                <w:color w:val="B80672"/>
                <w:spacing w:val="3"/>
                <w:sz w:val="28"/>
                <w:szCs w:val="28"/>
                <w:shd w:val="clear" w:color="auto" w:fill="FFFFFF"/>
              </w:rPr>
              <w:t>gqtgaiy</w:t>
            </w:r>
            <w:proofErr w:type="spellEnd"/>
            <w:r w:rsidRPr="009B4BF3">
              <w:rPr>
                <w:rFonts w:ascii="Times New Roman" w:hAnsi="Times New Roman" w:cs="Times New Roman"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4896" w:type="dxa"/>
            <w:vMerge w:val="restart"/>
          </w:tcPr>
          <w:p w:rsidR="007F68C0" w:rsidRPr="009B4BF3" w:rsidRDefault="007F68C0" w:rsidP="007F6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BF3">
              <w:rPr>
                <w:rFonts w:ascii="Times New Roman" w:hAnsi="Times New Roman" w:cs="Times New Roman"/>
                <w:sz w:val="28"/>
                <w:szCs w:val="28"/>
              </w:rPr>
              <w:t>Материалы работы и сроки сдачи смотрим на платформе</w:t>
            </w:r>
            <w:r w:rsidRPr="009B4BF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9B4BF3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9B4BF3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код </w:t>
            </w:r>
            <w:proofErr w:type="spellStart"/>
            <w:r w:rsidRPr="009B4BF3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курса:</w:t>
            </w:r>
            <w:r w:rsidRPr="00C17A85">
              <w:rPr>
                <w:rFonts w:ascii="Times New Roman" w:hAnsi="Times New Roman" w:cs="Times New Roman"/>
                <w:color w:val="B80672"/>
                <w:spacing w:val="3"/>
                <w:sz w:val="28"/>
                <w:szCs w:val="28"/>
                <w:shd w:val="clear" w:color="auto" w:fill="FFFFFF"/>
              </w:rPr>
              <w:t>gqtgaiy</w:t>
            </w:r>
            <w:proofErr w:type="spellEnd"/>
            <w:r w:rsidRPr="009B4BF3">
              <w:rPr>
                <w:rFonts w:ascii="Times New Roman" w:hAnsi="Times New Roman" w:cs="Times New Roman"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266" w:type="dxa"/>
            <w:vMerge w:val="restart"/>
          </w:tcPr>
          <w:p w:rsidR="007F68C0" w:rsidRPr="008452EB" w:rsidRDefault="007F68C0" w:rsidP="007F68C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B4BF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="00A27A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452EB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en-US"/>
              </w:rPr>
              <w:t>(</w:t>
            </w:r>
            <w:proofErr w:type="spellStart"/>
            <w:r w:rsidRPr="009B4BF3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кодкурса</w:t>
            </w:r>
            <w:proofErr w:type="spellEnd"/>
            <w:r w:rsidRPr="008452EB">
              <w:rPr>
                <w:rFonts w:ascii="Times New Roman" w:hAnsi="Times New Roman" w:cs="Times New Roman"/>
                <w:bCs/>
                <w:i/>
                <w:sz w:val="28"/>
                <w:szCs w:val="28"/>
                <w:lang w:val="en-US"/>
              </w:rPr>
              <w:t>:</w:t>
            </w:r>
            <w:proofErr w:type="spellStart"/>
            <w:r w:rsidRPr="008452EB">
              <w:rPr>
                <w:rFonts w:ascii="Times New Roman" w:hAnsi="Times New Roman" w:cs="Times New Roman"/>
                <w:color w:val="B80672"/>
                <w:spacing w:val="3"/>
                <w:sz w:val="28"/>
                <w:szCs w:val="28"/>
                <w:shd w:val="clear" w:color="auto" w:fill="FFFFFF"/>
                <w:lang w:val="en-US"/>
              </w:rPr>
              <w:t>gqtgaiy</w:t>
            </w:r>
            <w:proofErr w:type="spellEnd"/>
            <w:r w:rsidRPr="008452EB">
              <w:rPr>
                <w:rFonts w:ascii="Times New Roman" w:hAnsi="Times New Roman" w:cs="Times New Roman"/>
                <w:i/>
                <w:color w:val="202124"/>
                <w:spacing w:val="3"/>
                <w:sz w:val="28"/>
                <w:szCs w:val="28"/>
                <w:shd w:val="clear" w:color="auto" w:fill="FFFFFF"/>
                <w:lang w:val="en-US"/>
              </w:rPr>
              <w:t>)</w:t>
            </w:r>
          </w:p>
        </w:tc>
      </w:tr>
      <w:tr w:rsidR="007F68C0" w:rsidRPr="00DD00B6" w:rsidTr="007F68C0">
        <w:tc>
          <w:tcPr>
            <w:tcW w:w="520" w:type="dxa"/>
          </w:tcPr>
          <w:p w:rsidR="007F68C0" w:rsidRPr="00DD00B6" w:rsidRDefault="007F68C0" w:rsidP="007F6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3" w:type="dxa"/>
          </w:tcPr>
          <w:p w:rsidR="007F68C0" w:rsidRPr="003B0C65" w:rsidRDefault="007F68C0" w:rsidP="007F6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4085" w:type="dxa"/>
          </w:tcPr>
          <w:p w:rsidR="007F68C0" w:rsidRDefault="007F68C0" w:rsidP="007F6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ВПР по математике.</w:t>
            </w:r>
          </w:p>
          <w:p w:rsidR="007F68C0" w:rsidRPr="00E37484" w:rsidRDefault="007F68C0" w:rsidP="007F68C0">
            <w:pPr>
              <w:tabs>
                <w:tab w:val="left" w:pos="12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6" w:type="dxa"/>
            <w:vMerge/>
          </w:tcPr>
          <w:p w:rsidR="007F68C0" w:rsidRPr="003B0C65" w:rsidRDefault="007F68C0" w:rsidP="007F68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6" w:type="dxa"/>
            <w:vMerge/>
          </w:tcPr>
          <w:p w:rsidR="007F68C0" w:rsidRPr="003B0C65" w:rsidRDefault="007F68C0" w:rsidP="007F68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8C0" w:rsidRPr="00DD00B6" w:rsidTr="007F68C0">
        <w:tc>
          <w:tcPr>
            <w:tcW w:w="520" w:type="dxa"/>
          </w:tcPr>
          <w:p w:rsidR="007F68C0" w:rsidRPr="00DD00B6" w:rsidRDefault="007F68C0" w:rsidP="007F6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93" w:type="dxa"/>
          </w:tcPr>
          <w:p w:rsidR="007F68C0" w:rsidRPr="008452EB" w:rsidRDefault="007F68C0" w:rsidP="007F6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52EB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085" w:type="dxa"/>
          </w:tcPr>
          <w:p w:rsidR="007F68C0" w:rsidRPr="00D50B49" w:rsidRDefault="007F68C0" w:rsidP="007F68C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0B49">
              <w:rPr>
                <w:rFonts w:ascii="Times New Roman" w:hAnsi="Times New Roman" w:cs="Times New Roman"/>
                <w:bCs/>
                <w:sz w:val="28"/>
                <w:szCs w:val="28"/>
              </w:rPr>
              <w:t>Проектная деятельность по химии. Итоговый урок.</w:t>
            </w:r>
          </w:p>
        </w:tc>
        <w:tc>
          <w:tcPr>
            <w:tcW w:w="4896" w:type="dxa"/>
          </w:tcPr>
          <w:p w:rsidR="007F68C0" w:rsidRPr="00D50B49" w:rsidRDefault="007F68C0" w:rsidP="007F6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B49">
              <w:rPr>
                <w:rFonts w:ascii="Times New Roman" w:hAnsi="Times New Roman" w:cs="Times New Roman"/>
                <w:sz w:val="28"/>
                <w:szCs w:val="28"/>
              </w:rPr>
              <w:t>Стр.277-278 –прочитать.</w:t>
            </w:r>
          </w:p>
        </w:tc>
        <w:tc>
          <w:tcPr>
            <w:tcW w:w="3266" w:type="dxa"/>
          </w:tcPr>
          <w:p w:rsidR="007F68C0" w:rsidRDefault="00757CF2" w:rsidP="007F68C0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4" w:history="1">
              <w:r w:rsidR="007F68C0" w:rsidRPr="0004003E">
                <w:rPr>
                  <w:rStyle w:val="a4"/>
                  <w:rFonts w:ascii="Arial" w:hAnsi="Arial" w:cs="Arial"/>
                  <w:sz w:val="18"/>
                  <w:szCs w:val="18"/>
                </w:rPr>
                <w:t>mila.moskalenko.63@mail.ru</w:t>
              </w:r>
            </w:hyperlink>
          </w:p>
          <w:p w:rsidR="007F68C0" w:rsidRDefault="007F68C0" w:rsidP="007F68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8C0" w:rsidRPr="0013666F" w:rsidTr="007F68C0">
        <w:trPr>
          <w:trHeight w:val="405"/>
        </w:trPr>
        <w:tc>
          <w:tcPr>
            <w:tcW w:w="520" w:type="dxa"/>
            <w:vMerge w:val="restart"/>
          </w:tcPr>
          <w:p w:rsidR="007F68C0" w:rsidRPr="00DD00B6" w:rsidRDefault="007F68C0" w:rsidP="007F6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93" w:type="dxa"/>
          </w:tcPr>
          <w:p w:rsidR="007F68C0" w:rsidRPr="003B0C65" w:rsidRDefault="007F68C0" w:rsidP="007F6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(мальчики)</w:t>
            </w:r>
          </w:p>
        </w:tc>
        <w:tc>
          <w:tcPr>
            <w:tcW w:w="4085" w:type="dxa"/>
          </w:tcPr>
          <w:p w:rsidR="007F68C0" w:rsidRPr="00B340FA" w:rsidRDefault="007F68C0" w:rsidP="007F6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40FA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своих склонностей Д.Д.О. </w:t>
            </w:r>
          </w:p>
        </w:tc>
        <w:tc>
          <w:tcPr>
            <w:tcW w:w="4896" w:type="dxa"/>
          </w:tcPr>
          <w:p w:rsidR="007F68C0" w:rsidRDefault="007F68C0" w:rsidP="007F6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40FA"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</w:t>
            </w:r>
            <w:proofErr w:type="spellStart"/>
            <w:r w:rsidRPr="00B340FA">
              <w:rPr>
                <w:rFonts w:ascii="Times New Roman" w:hAnsi="Times New Roman" w:cs="Times New Roman"/>
                <w:sz w:val="28"/>
                <w:szCs w:val="28"/>
              </w:rPr>
              <w:t>профессиограмму</w:t>
            </w:r>
            <w:proofErr w:type="spellEnd"/>
            <w:r w:rsidRPr="00B340FA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B340FA">
              <w:rPr>
                <w:rFonts w:ascii="Times New Roman" w:hAnsi="Times New Roman" w:cs="Times New Roman"/>
                <w:sz w:val="28"/>
                <w:szCs w:val="28"/>
              </w:rPr>
              <w:t>психограмму</w:t>
            </w:r>
            <w:proofErr w:type="spellEnd"/>
            <w:r w:rsidRPr="00B340F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B340FA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B340FA">
              <w:rPr>
                <w:rFonts w:ascii="Times New Roman" w:hAnsi="Times New Roman" w:cs="Times New Roman"/>
                <w:sz w:val="28"/>
                <w:szCs w:val="28"/>
              </w:rPr>
              <w:t xml:space="preserve"> 105- 108.</w:t>
            </w:r>
          </w:p>
          <w:p w:rsidR="007F68C0" w:rsidRPr="007F68C0" w:rsidRDefault="007F68C0" w:rsidP="007F6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Сдать 22.</w:t>
            </w:r>
            <w:r w:rsidRPr="007F68C0">
              <w:rPr>
                <w:rFonts w:ascii="Times New Roman" w:hAnsi="Times New Roman" w:cs="Times New Roman"/>
                <w:sz w:val="28"/>
                <w:szCs w:val="28"/>
              </w:rPr>
              <w:t xml:space="preserve">05. </w:t>
            </w:r>
          </w:p>
        </w:tc>
        <w:tc>
          <w:tcPr>
            <w:tcW w:w="3266" w:type="dxa"/>
          </w:tcPr>
          <w:p w:rsidR="007F68C0" w:rsidRPr="007F68C0" w:rsidRDefault="00757CF2" w:rsidP="007F6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7F68C0" w:rsidRPr="0049483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krishtopovivan</w:t>
              </w:r>
              <w:r w:rsidR="007F68C0" w:rsidRPr="007F68C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7F68C0" w:rsidRPr="0049483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7F68C0" w:rsidRPr="0049483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7F68C0" w:rsidRPr="0049483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7F68C0" w:rsidRPr="0013666F" w:rsidTr="007F68C0">
        <w:trPr>
          <w:trHeight w:val="405"/>
        </w:trPr>
        <w:tc>
          <w:tcPr>
            <w:tcW w:w="520" w:type="dxa"/>
            <w:vMerge/>
          </w:tcPr>
          <w:p w:rsidR="007F68C0" w:rsidRPr="00DD00B6" w:rsidRDefault="007F68C0" w:rsidP="007F68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7F68C0" w:rsidRPr="008452EB" w:rsidRDefault="007F68C0" w:rsidP="007F6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52EB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7F68C0" w:rsidRPr="001566FA" w:rsidRDefault="007F68C0" w:rsidP="007F6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52EB">
              <w:rPr>
                <w:rFonts w:ascii="Times New Roman" w:hAnsi="Times New Roman" w:cs="Times New Roman"/>
                <w:sz w:val="28"/>
                <w:szCs w:val="28"/>
              </w:rPr>
              <w:t>(девочки)</w:t>
            </w:r>
          </w:p>
        </w:tc>
        <w:tc>
          <w:tcPr>
            <w:tcW w:w="4085" w:type="dxa"/>
          </w:tcPr>
          <w:p w:rsidR="007F68C0" w:rsidRDefault="007F68C0" w:rsidP="007F68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Мой профессиональный выбор</w:t>
            </w:r>
          </w:p>
        </w:tc>
        <w:tc>
          <w:tcPr>
            <w:tcW w:w="4896" w:type="dxa"/>
          </w:tcPr>
          <w:p w:rsidR="007F68C0" w:rsidRDefault="007F68C0" w:rsidP="007F68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0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Учебник «Технология 8 </w:t>
            </w:r>
            <w:proofErr w:type="spellStart"/>
            <w:r w:rsidRPr="00820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820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В.Д. Си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моненко, изучить материал  на  стр. 149 – 153, изучить.</w:t>
            </w:r>
          </w:p>
          <w:p w:rsidR="007F68C0" w:rsidRPr="00AB107D" w:rsidRDefault="007F68C0" w:rsidP="007F68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Стр. 153 – заполнение таблицы 29, пример дан в учебнике, баллы выставляем себе самостоятельно. Практическая работа «Готовность к профессиональному самоопределению» Срок сдачи 22.05</w:t>
            </w:r>
          </w:p>
        </w:tc>
        <w:tc>
          <w:tcPr>
            <w:tcW w:w="3266" w:type="dxa"/>
          </w:tcPr>
          <w:p w:rsidR="007F68C0" w:rsidRPr="001566FA" w:rsidRDefault="00757CF2" w:rsidP="007F68C0">
            <w:pP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6" w:history="1">
              <w:r w:rsidR="007F68C0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b0av@yandex.ru</w:t>
              </w:r>
            </w:hyperlink>
          </w:p>
        </w:tc>
      </w:tr>
      <w:tr w:rsidR="007F68C0" w:rsidRPr="00A27AB5" w:rsidTr="007F68C0">
        <w:tc>
          <w:tcPr>
            <w:tcW w:w="520" w:type="dxa"/>
          </w:tcPr>
          <w:p w:rsidR="007F68C0" w:rsidRPr="00DD00B6" w:rsidRDefault="007F68C0" w:rsidP="007F6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93" w:type="dxa"/>
          </w:tcPr>
          <w:p w:rsidR="007F68C0" w:rsidRPr="00492660" w:rsidRDefault="007F68C0" w:rsidP="007F6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085" w:type="dxa"/>
          </w:tcPr>
          <w:p w:rsidR="007F68C0" w:rsidRDefault="007F68C0" w:rsidP="007F6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Решите кроссворд «Русский язык. Синтаксис простого предложения». </w:t>
            </w:r>
          </w:p>
          <w:bookmarkStart w:id="0" w:name="_GoBack"/>
          <w:p w:rsidR="007F68C0" w:rsidRDefault="00757CF2" w:rsidP="007F6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CF2">
              <w:lastRenderedPageBreak/>
              <w:fldChar w:fldCharType="begin"/>
            </w:r>
            <w:r w:rsidR="007F68C0">
              <w:instrText xml:space="preserve"> HYPERLINK "https://cutt.ly/kymv3lY" </w:instrText>
            </w:r>
            <w:r w:rsidRPr="00757CF2">
              <w:fldChar w:fldCharType="separate"/>
            </w:r>
            <w:r w:rsidR="007F68C0" w:rsidRPr="00E75BFF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https://cutt.ly/kymv3lY</w:t>
            </w:r>
            <w:r>
              <w:rPr>
                <w:rStyle w:val="a4"/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bookmarkEnd w:id="0"/>
          </w:p>
        </w:tc>
        <w:tc>
          <w:tcPr>
            <w:tcW w:w="4896" w:type="dxa"/>
          </w:tcPr>
          <w:p w:rsidR="007F68C0" w:rsidRDefault="007F68C0" w:rsidP="007F6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Пройдите по ссылке и решите кроссворд онлайн. Прикрепите фото своего результата на платформу. </w:t>
            </w:r>
          </w:p>
          <w:p w:rsidR="007F68C0" w:rsidRDefault="007F68C0" w:rsidP="007F6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Фотоотчет </w:t>
            </w:r>
            <w:r w:rsidRPr="002B2D1A">
              <w:rPr>
                <w:rFonts w:ascii="Times New Roman" w:hAnsi="Times New Roman" w:cs="Times New Roman"/>
                <w:b/>
                <w:sz w:val="28"/>
                <w:szCs w:val="28"/>
              </w:rPr>
              <w:t>22.05.</w:t>
            </w:r>
          </w:p>
        </w:tc>
        <w:tc>
          <w:tcPr>
            <w:tcW w:w="3266" w:type="dxa"/>
          </w:tcPr>
          <w:p w:rsidR="007F68C0" w:rsidRPr="000C58BB" w:rsidRDefault="007F68C0" w:rsidP="007F68C0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r w:rsidRPr="000C58BB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lastRenderedPageBreak/>
              <w:t>kacevalovaa@mail.ru</w:t>
            </w:r>
          </w:p>
          <w:p w:rsidR="007F68C0" w:rsidRPr="00E133B9" w:rsidRDefault="007F68C0" w:rsidP="007F68C0">
            <w:pPr>
              <w:rPr>
                <w:lang w:val="en-US"/>
              </w:rPr>
            </w:pPr>
            <w:r w:rsidRPr="000C58BB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>Google Classroom (</w:t>
            </w:r>
            <w:proofErr w:type="spellStart"/>
            <w:r w:rsidRPr="000C58BB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>кодкурса</w:t>
            </w:r>
            <w:proofErr w:type="spellEnd"/>
            <w:r w:rsidRPr="000C58BB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>: 245ah25)</w:t>
            </w:r>
          </w:p>
        </w:tc>
      </w:tr>
      <w:tr w:rsidR="007F68C0" w:rsidRPr="00DD00B6" w:rsidTr="007F68C0">
        <w:tc>
          <w:tcPr>
            <w:tcW w:w="520" w:type="dxa"/>
          </w:tcPr>
          <w:p w:rsidR="007F68C0" w:rsidRPr="00DD00B6" w:rsidRDefault="007F68C0" w:rsidP="007F6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C0" w:rsidRPr="008452EB" w:rsidRDefault="007F68C0" w:rsidP="007F6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52EB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C0" w:rsidRDefault="007F68C0" w:rsidP="007F6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Сувениры из разных материалов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C0" w:rsidRDefault="007F68C0" w:rsidP="007F6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Стр.71-72 правило+упр.5-устно, упр.6В письменно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C0" w:rsidRDefault="00A27AB5" w:rsidP="00A27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Фото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скайп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или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</w:t>
            </w: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тсап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89064393947</w:t>
            </w:r>
          </w:p>
        </w:tc>
      </w:tr>
      <w:tr w:rsidR="007F68C0" w:rsidRPr="00DD00B6" w:rsidTr="007F68C0">
        <w:tc>
          <w:tcPr>
            <w:tcW w:w="520" w:type="dxa"/>
          </w:tcPr>
          <w:p w:rsidR="007F68C0" w:rsidRPr="00DD00B6" w:rsidRDefault="007F68C0" w:rsidP="007F6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93" w:type="dxa"/>
          </w:tcPr>
          <w:p w:rsidR="007F68C0" w:rsidRPr="007447C6" w:rsidRDefault="007F68C0" w:rsidP="007F6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7C6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8C0" w:rsidRPr="007447C6" w:rsidRDefault="007F68C0" w:rsidP="007F6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7C6"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</w:p>
          <w:p w:rsidR="007F68C0" w:rsidRDefault="007F68C0" w:rsidP="007F68C0">
            <w:r w:rsidRPr="007447C6">
              <w:rPr>
                <w:rFonts w:ascii="Times New Roman" w:hAnsi="Times New Roman" w:cs="Times New Roman"/>
                <w:sz w:val="28"/>
                <w:szCs w:val="28"/>
              </w:rPr>
              <w:t>Развитие скоростных способностей. Стартовый разгон.</w:t>
            </w:r>
          </w:p>
          <w:p w:rsidR="007F68C0" w:rsidRPr="007447C6" w:rsidRDefault="00757CF2" w:rsidP="007F6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7F68C0" w:rsidRPr="008D598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https://cutt.ly/yyxsKBB</w:t>
              </w:r>
            </w:hyperlink>
          </w:p>
          <w:p w:rsidR="007F68C0" w:rsidRPr="007447C6" w:rsidRDefault="00757CF2" w:rsidP="007F6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7F68C0" w:rsidRPr="008D598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https://cutt.ly/hyxsZ5w</w:t>
              </w:r>
            </w:hyperlink>
          </w:p>
          <w:p w:rsidR="007F68C0" w:rsidRPr="007447C6" w:rsidRDefault="007F68C0" w:rsidP="007F6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8C0" w:rsidRPr="007447C6" w:rsidRDefault="007F68C0" w:rsidP="007F68C0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447C6">
              <w:rPr>
                <w:color w:val="000000"/>
                <w:sz w:val="28"/>
                <w:szCs w:val="28"/>
              </w:rPr>
              <w:t>Составьте комплекс упражнений для развития скоростных способностей.</w:t>
            </w:r>
          </w:p>
          <w:p w:rsidR="007F68C0" w:rsidRPr="007447C6" w:rsidRDefault="007F68C0" w:rsidP="007F6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6" w:type="dxa"/>
          </w:tcPr>
          <w:p w:rsidR="007F68C0" w:rsidRPr="00D80E35" w:rsidRDefault="00757CF2" w:rsidP="007F6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7F68C0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tat</w:t>
              </w:r>
              <w:r w:rsidR="007F68C0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7F68C0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pup</w:t>
              </w:r>
              <w:r w:rsidR="007F68C0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7F68C0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sk</w:t>
              </w:r>
              <w:r w:rsidR="007F68C0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4@</w:t>
              </w:r>
              <w:r w:rsidR="007F68C0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7F68C0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7F68C0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</w:tbl>
    <w:p w:rsidR="00B340FA" w:rsidRPr="00DD00B6" w:rsidRDefault="00B340FA" w:rsidP="00B340FA">
      <w:pPr>
        <w:rPr>
          <w:rFonts w:ascii="Times New Roman" w:hAnsi="Times New Roman" w:cs="Times New Roman"/>
          <w:sz w:val="28"/>
          <w:szCs w:val="28"/>
        </w:rPr>
      </w:pPr>
    </w:p>
    <w:p w:rsidR="00B340FA" w:rsidRDefault="00B340FA" w:rsidP="00B340FA"/>
    <w:p w:rsidR="00B340FA" w:rsidRPr="004D63D4" w:rsidRDefault="00B340FA" w:rsidP="00B340FA">
      <w:pPr>
        <w:rPr>
          <w:rFonts w:ascii="Times New Roman" w:hAnsi="Times New Roman" w:cs="Times New Roman"/>
          <w:sz w:val="28"/>
          <w:szCs w:val="28"/>
        </w:rPr>
      </w:pPr>
    </w:p>
    <w:p w:rsidR="0018479B" w:rsidRPr="00B340FA" w:rsidRDefault="0018479B">
      <w:pPr>
        <w:rPr>
          <w:rFonts w:ascii="Times New Roman" w:hAnsi="Times New Roman" w:cs="Times New Roman"/>
          <w:sz w:val="28"/>
          <w:szCs w:val="28"/>
        </w:rPr>
      </w:pPr>
    </w:p>
    <w:sectPr w:rsidR="0018479B" w:rsidRPr="00B340FA" w:rsidSect="00C057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7074"/>
    <w:rsid w:val="0018479B"/>
    <w:rsid w:val="005C7074"/>
    <w:rsid w:val="007447C6"/>
    <w:rsid w:val="00757CF2"/>
    <w:rsid w:val="007F68C0"/>
    <w:rsid w:val="008452EB"/>
    <w:rsid w:val="00A27AB5"/>
    <w:rsid w:val="00B340FA"/>
    <w:rsid w:val="00D80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0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40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340FA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B340FA"/>
  </w:style>
  <w:style w:type="paragraph" w:styleId="a5">
    <w:name w:val="Normal (Web)"/>
    <w:basedOn w:val="a"/>
    <w:uiPriority w:val="99"/>
    <w:unhideWhenUsed/>
    <w:rsid w:val="00B34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B340FA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utt.ly/hyxsZ5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utt.ly/yyxsKB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0av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rishtopovivan@yandex.ru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mila.moskalenko.63@mail.ru" TargetMode="External"/><Relationship Id="rId9" Type="http://schemas.openxmlformats.org/officeDocument/2006/relationships/hyperlink" Target="mailto:tat.pup.sk4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6</cp:revision>
  <dcterms:created xsi:type="dcterms:W3CDTF">2020-04-16T11:27:00Z</dcterms:created>
  <dcterms:modified xsi:type="dcterms:W3CDTF">2020-05-17T08:53:00Z</dcterms:modified>
</cp:coreProperties>
</file>