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6F5" w:rsidRPr="00A46B2F" w:rsidRDefault="00B4176E" w:rsidP="007046F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Пятница 22</w:t>
      </w:r>
      <w:r w:rsidR="007416FC">
        <w:rPr>
          <w:rFonts w:ascii="Times New Roman" w:hAnsi="Times New Roman" w:cs="Times New Roman"/>
          <w:b/>
          <w:sz w:val="28"/>
          <w:szCs w:val="28"/>
        </w:rPr>
        <w:t>.05</w:t>
      </w:r>
      <w:r w:rsidR="001852D1">
        <w:rPr>
          <w:rFonts w:ascii="Times New Roman" w:hAnsi="Times New Roman" w:cs="Times New Roman"/>
          <w:b/>
          <w:sz w:val="28"/>
          <w:szCs w:val="28"/>
        </w:rPr>
        <w:t>.20  5-б</w:t>
      </w:r>
    </w:p>
    <w:tbl>
      <w:tblPr>
        <w:tblStyle w:val="a3"/>
        <w:tblW w:w="15984" w:type="dxa"/>
        <w:tblLook w:val="04A0" w:firstRow="1" w:lastRow="0" w:firstColumn="1" w:lastColumn="0" w:noHBand="0" w:noVBand="1"/>
      </w:tblPr>
      <w:tblGrid>
        <w:gridCol w:w="954"/>
        <w:gridCol w:w="2648"/>
        <w:gridCol w:w="4830"/>
        <w:gridCol w:w="4061"/>
        <w:gridCol w:w="3491"/>
      </w:tblGrid>
      <w:tr w:rsidR="007046F5" w:rsidRPr="00A46B2F" w:rsidTr="00B74896">
        <w:tc>
          <w:tcPr>
            <w:tcW w:w="954" w:type="dxa"/>
          </w:tcPr>
          <w:p w:rsidR="007046F5" w:rsidRPr="00A46B2F" w:rsidRDefault="007046F5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648" w:type="dxa"/>
          </w:tcPr>
          <w:p w:rsidR="007046F5" w:rsidRPr="00A46B2F" w:rsidRDefault="007046F5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830" w:type="dxa"/>
          </w:tcPr>
          <w:p w:rsidR="007046F5" w:rsidRPr="00A46B2F" w:rsidRDefault="007046F5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061" w:type="dxa"/>
          </w:tcPr>
          <w:p w:rsidR="007046F5" w:rsidRPr="00A46B2F" w:rsidRDefault="007046F5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491" w:type="dxa"/>
          </w:tcPr>
          <w:p w:rsidR="007046F5" w:rsidRPr="00A46B2F" w:rsidRDefault="007046F5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ватсап</w:t>
            </w:r>
            <w:proofErr w:type="spellEnd"/>
          </w:p>
        </w:tc>
      </w:tr>
      <w:tr w:rsidR="007046F5" w:rsidRPr="00A46B2F" w:rsidTr="00B74896">
        <w:tc>
          <w:tcPr>
            <w:tcW w:w="954" w:type="dxa"/>
          </w:tcPr>
          <w:p w:rsidR="007046F5" w:rsidRPr="00A46B2F" w:rsidRDefault="007046F5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48" w:type="dxa"/>
          </w:tcPr>
          <w:p w:rsidR="007046F5" w:rsidRPr="00FF320D" w:rsidRDefault="007046F5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20D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4830" w:type="dxa"/>
          </w:tcPr>
          <w:p w:rsidR="007046F5" w:rsidRPr="00D34382" w:rsidRDefault="006617C1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38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Морфологический разбор прилагательного </w:t>
            </w:r>
            <w:r w:rsidR="00CC2325" w:rsidRPr="00D34382">
              <w:rPr>
                <w:rFonts w:ascii="Times New Roman" w:eastAsia="Calibri" w:hAnsi="Times New Roman" w:cs="Times New Roman"/>
                <w:sz w:val="28"/>
                <w:szCs w:val="28"/>
              </w:rPr>
              <w:t>Онлайн-платформа «</w:t>
            </w:r>
            <w:proofErr w:type="spellStart"/>
            <w:r w:rsidR="00CC2325" w:rsidRPr="00D34382">
              <w:rPr>
                <w:rFonts w:ascii="Times New Roman" w:eastAsia="Calibri" w:hAnsi="Times New Roman" w:cs="Times New Roman"/>
                <w:sz w:val="28"/>
                <w:szCs w:val="28"/>
              </w:rPr>
              <w:t>Яндекс</w:t>
            </w:r>
            <w:proofErr w:type="gramStart"/>
            <w:r w:rsidR="00213F6F" w:rsidRPr="00D3438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CC2325" w:rsidRPr="00D34382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proofErr w:type="gramEnd"/>
            <w:r w:rsidR="00CC2325" w:rsidRPr="00D34382">
              <w:rPr>
                <w:rFonts w:ascii="Times New Roman" w:eastAsia="Calibri" w:hAnsi="Times New Roman" w:cs="Times New Roman"/>
                <w:sz w:val="28"/>
                <w:szCs w:val="28"/>
              </w:rPr>
              <w:t>чебник</w:t>
            </w:r>
            <w:proofErr w:type="spellEnd"/>
            <w:r w:rsidR="00CC2325" w:rsidRPr="00D3438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     </w:t>
            </w:r>
          </w:p>
        </w:tc>
        <w:tc>
          <w:tcPr>
            <w:tcW w:w="4061" w:type="dxa"/>
          </w:tcPr>
          <w:p w:rsidR="007046F5" w:rsidRPr="00FF320D" w:rsidRDefault="0021719E" w:rsidP="00217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Запись в т/т выучить</w:t>
            </w:r>
          </w:p>
        </w:tc>
        <w:tc>
          <w:tcPr>
            <w:tcW w:w="3491" w:type="dxa"/>
          </w:tcPr>
          <w:p w:rsidR="007416FC" w:rsidRPr="007046F5" w:rsidRDefault="002A7B95" w:rsidP="00741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7416FC" w:rsidRPr="007046F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olesa</w:t>
              </w:r>
              <w:r w:rsidR="007416FC" w:rsidRPr="007046F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7416FC" w:rsidRPr="007046F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puzikova</w:t>
              </w:r>
              <w:r w:rsidR="007416FC" w:rsidRPr="007046F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7416FC" w:rsidRPr="007046F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7416FC" w:rsidRPr="007046F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7416FC" w:rsidRPr="007046F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7046F5" w:rsidRPr="007046F5" w:rsidRDefault="007416FC" w:rsidP="00741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46F5">
              <w:rPr>
                <w:rFonts w:ascii="Times New Roman" w:hAnsi="Times New Roman" w:cs="Times New Roman"/>
                <w:sz w:val="28"/>
                <w:szCs w:val="28"/>
              </w:rPr>
              <w:t>89287788512(</w:t>
            </w:r>
            <w:proofErr w:type="spellStart"/>
            <w:r w:rsidRPr="007046F5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7046F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7046F5" w:rsidRPr="00A46B2F" w:rsidTr="00B74896">
        <w:tc>
          <w:tcPr>
            <w:tcW w:w="954" w:type="dxa"/>
          </w:tcPr>
          <w:p w:rsidR="007046F5" w:rsidRPr="00A46B2F" w:rsidRDefault="007046F5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48" w:type="dxa"/>
          </w:tcPr>
          <w:p w:rsidR="007046F5" w:rsidRPr="00FF320D" w:rsidRDefault="007046F5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20D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830" w:type="dxa"/>
          </w:tcPr>
          <w:p w:rsidR="007046F5" w:rsidRPr="00D83ED7" w:rsidRDefault="00D34382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ED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Повторение. Произведения  устного творчества. </w:t>
            </w:r>
            <w:r w:rsidR="007416FC" w:rsidRPr="00D83ED7">
              <w:rPr>
                <w:rFonts w:ascii="Times New Roman" w:eastAsia="Calibri" w:hAnsi="Times New Roman" w:cs="Times New Roman"/>
                <w:sz w:val="28"/>
                <w:szCs w:val="28"/>
              </w:rPr>
              <w:t>Онлайн-платформа «</w:t>
            </w:r>
            <w:proofErr w:type="spellStart"/>
            <w:r w:rsidR="007416FC" w:rsidRPr="00D83ED7">
              <w:rPr>
                <w:rFonts w:ascii="Times New Roman" w:eastAsia="Calibri" w:hAnsi="Times New Roman" w:cs="Times New Roman"/>
                <w:sz w:val="28"/>
                <w:szCs w:val="28"/>
              </w:rPr>
              <w:t>Яндекс</w:t>
            </w:r>
            <w:proofErr w:type="gramStart"/>
            <w:r w:rsidR="00213F6F" w:rsidRPr="00D83ED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7416FC" w:rsidRPr="00D83ED7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proofErr w:type="gramEnd"/>
            <w:r w:rsidR="007416FC" w:rsidRPr="00D83ED7">
              <w:rPr>
                <w:rFonts w:ascii="Times New Roman" w:eastAsia="Calibri" w:hAnsi="Times New Roman" w:cs="Times New Roman"/>
                <w:sz w:val="28"/>
                <w:szCs w:val="28"/>
              </w:rPr>
              <w:t>чебник</w:t>
            </w:r>
            <w:proofErr w:type="spellEnd"/>
            <w:r w:rsidR="007416FC" w:rsidRPr="00D83ED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     </w:t>
            </w:r>
          </w:p>
        </w:tc>
        <w:tc>
          <w:tcPr>
            <w:tcW w:w="4061" w:type="dxa"/>
          </w:tcPr>
          <w:p w:rsidR="007046F5" w:rsidRPr="00FF320D" w:rsidRDefault="00D34382" w:rsidP="00FF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Рассмотреть</w:t>
            </w:r>
            <w:r w:rsidR="00D83ED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список литературы на лето</w:t>
            </w:r>
          </w:p>
        </w:tc>
        <w:tc>
          <w:tcPr>
            <w:tcW w:w="3491" w:type="dxa"/>
          </w:tcPr>
          <w:p w:rsidR="007046F5" w:rsidRPr="007046F5" w:rsidRDefault="002A7B95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7046F5" w:rsidRPr="007046F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olesa</w:t>
              </w:r>
              <w:r w:rsidR="007046F5" w:rsidRPr="007046F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7046F5" w:rsidRPr="007046F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puzikova</w:t>
              </w:r>
              <w:r w:rsidR="007046F5" w:rsidRPr="007046F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7046F5" w:rsidRPr="007046F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7046F5" w:rsidRPr="007046F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7046F5" w:rsidRPr="007046F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7046F5" w:rsidRPr="007046F5" w:rsidRDefault="007046F5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46F5">
              <w:rPr>
                <w:rFonts w:ascii="Times New Roman" w:hAnsi="Times New Roman" w:cs="Times New Roman"/>
                <w:sz w:val="28"/>
                <w:szCs w:val="28"/>
              </w:rPr>
              <w:t>89287788512(</w:t>
            </w:r>
            <w:proofErr w:type="spellStart"/>
            <w:r w:rsidRPr="007046F5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7046F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C30BED" w:rsidRPr="00A46B2F" w:rsidTr="00B74896">
        <w:tc>
          <w:tcPr>
            <w:tcW w:w="954" w:type="dxa"/>
          </w:tcPr>
          <w:p w:rsidR="00C30BED" w:rsidRPr="00A46B2F" w:rsidRDefault="00C30BED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48" w:type="dxa"/>
          </w:tcPr>
          <w:p w:rsidR="00C30BED" w:rsidRPr="00C30BED" w:rsidRDefault="00C30BED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BED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830" w:type="dxa"/>
          </w:tcPr>
          <w:p w:rsidR="00C30BED" w:rsidRDefault="00C30B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работа.</w:t>
            </w:r>
          </w:p>
        </w:tc>
        <w:tc>
          <w:tcPr>
            <w:tcW w:w="4061" w:type="dxa"/>
          </w:tcPr>
          <w:p w:rsidR="00C30BED" w:rsidRDefault="00C30B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C30BED" w:rsidRPr="00867BCC" w:rsidRDefault="00C30BED" w:rsidP="00962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7BCC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867BCC">
              <w:rPr>
                <w:rFonts w:ascii="Times New Roman" w:hAnsi="Times New Roman" w:cs="Times New Roman"/>
                <w:sz w:val="28"/>
                <w:szCs w:val="28"/>
              </w:rPr>
              <w:t xml:space="preserve"> по номеру </w:t>
            </w:r>
          </w:p>
          <w:p w:rsidR="00C30BED" w:rsidRPr="00867BCC" w:rsidRDefault="00C30BED" w:rsidP="00962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BCC">
              <w:rPr>
                <w:rFonts w:ascii="Times New Roman" w:hAnsi="Times New Roman" w:cs="Times New Roman"/>
                <w:sz w:val="28"/>
                <w:szCs w:val="28"/>
              </w:rPr>
              <w:t>8-905-428-44-74</w:t>
            </w:r>
          </w:p>
        </w:tc>
      </w:tr>
      <w:tr w:rsidR="00C30BED" w:rsidRPr="00A46B2F" w:rsidTr="004B1D56">
        <w:tc>
          <w:tcPr>
            <w:tcW w:w="954" w:type="dxa"/>
          </w:tcPr>
          <w:p w:rsidR="00C30BED" w:rsidRPr="00A46B2F" w:rsidRDefault="00C30BED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48" w:type="dxa"/>
          </w:tcPr>
          <w:p w:rsidR="00C30BED" w:rsidRPr="00C30BED" w:rsidRDefault="00C30BED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BED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830" w:type="dxa"/>
          </w:tcPr>
          <w:p w:rsidR="00C30BED" w:rsidRDefault="00C30B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работа.</w:t>
            </w:r>
          </w:p>
        </w:tc>
        <w:tc>
          <w:tcPr>
            <w:tcW w:w="4061" w:type="dxa"/>
          </w:tcPr>
          <w:p w:rsidR="00C30BED" w:rsidRDefault="00C30B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C30BED" w:rsidRPr="00867BCC" w:rsidRDefault="00C30BED" w:rsidP="00962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7BCC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867BCC">
              <w:rPr>
                <w:rFonts w:ascii="Times New Roman" w:hAnsi="Times New Roman" w:cs="Times New Roman"/>
                <w:sz w:val="28"/>
                <w:szCs w:val="28"/>
              </w:rPr>
              <w:t xml:space="preserve"> по номеру </w:t>
            </w:r>
          </w:p>
          <w:p w:rsidR="00C30BED" w:rsidRPr="00867BCC" w:rsidRDefault="00C30BED" w:rsidP="00962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BCC">
              <w:rPr>
                <w:rFonts w:ascii="Times New Roman" w:hAnsi="Times New Roman" w:cs="Times New Roman"/>
                <w:sz w:val="28"/>
                <w:szCs w:val="28"/>
              </w:rPr>
              <w:t>8-905-428-44-74</w:t>
            </w:r>
          </w:p>
        </w:tc>
      </w:tr>
      <w:tr w:rsidR="00D83ED7" w:rsidRPr="00A46B2F" w:rsidTr="00B74896">
        <w:tc>
          <w:tcPr>
            <w:tcW w:w="954" w:type="dxa"/>
          </w:tcPr>
          <w:p w:rsidR="00D83ED7" w:rsidRPr="00A46B2F" w:rsidRDefault="00D83ED7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48" w:type="dxa"/>
          </w:tcPr>
          <w:p w:rsidR="00D83ED7" w:rsidRPr="007046F5" w:rsidRDefault="00D83ED7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46F5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830" w:type="dxa"/>
          </w:tcPr>
          <w:p w:rsidR="00D83ED7" w:rsidRDefault="00D83E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Тема: «Прошедшее продолженное время»</w:t>
            </w:r>
          </w:p>
          <w:p w:rsidR="00D83ED7" w:rsidRDefault="00D83E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83ED7" w:rsidRDefault="00D83ED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стр. 103 (изучить правило)</w:t>
            </w:r>
          </w:p>
          <w:p w:rsidR="00D83ED7" w:rsidRDefault="00D83ED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Ссылка на правило: </w:t>
            </w:r>
            <w:bookmarkStart w:id="0" w:name="_GoBack"/>
            <w:bookmarkEnd w:id="0"/>
            <w:r w:rsidR="002A7B95">
              <w:fldChar w:fldCharType="begin"/>
            </w:r>
            <w:r w:rsidR="002A7B95">
              <w:instrText xml:space="preserve"> HYPERLINK "https://www.youtube.com/watch?v=5X4RyylTILI" </w:instrText>
            </w:r>
            <w:r w:rsidR="002A7B95">
              <w:fldChar w:fldCharType="separate"/>
            </w:r>
            <w:r>
              <w:rPr>
                <w:rStyle w:val="a4"/>
                <w:color w:val="0000FF"/>
              </w:rPr>
              <w:t>https://www.youtube.com/watch?v=5X4RyylTILI</w:t>
            </w:r>
            <w:r w:rsidR="002A7B95">
              <w:rPr>
                <w:rStyle w:val="a4"/>
                <w:color w:val="0000FF"/>
              </w:rPr>
              <w:fldChar w:fldCharType="end"/>
            </w:r>
          </w:p>
          <w:p w:rsidR="00D83ED7" w:rsidRDefault="00D83ED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 104 упр. 4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  <w:p w:rsidR="00D83ED7" w:rsidRDefault="00D83ED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 104-105 упр. 6 (часть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</w:tc>
        <w:tc>
          <w:tcPr>
            <w:tcW w:w="4061" w:type="dxa"/>
          </w:tcPr>
          <w:p w:rsidR="00D83ED7" w:rsidRDefault="00D83ED7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Упр. 4, 6 стр. 104-105 (фото) выслать учителю на почту. Оценки получат несколько учащихся.</w:t>
            </w:r>
          </w:p>
        </w:tc>
        <w:tc>
          <w:tcPr>
            <w:tcW w:w="3491" w:type="dxa"/>
          </w:tcPr>
          <w:p w:rsidR="00D83ED7" w:rsidRDefault="00D83ED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kartashova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012@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gmail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com</w:t>
            </w:r>
          </w:p>
        </w:tc>
      </w:tr>
      <w:tr w:rsidR="00D83ED7" w:rsidRPr="00A46B2F" w:rsidTr="00B74896">
        <w:tc>
          <w:tcPr>
            <w:tcW w:w="954" w:type="dxa"/>
          </w:tcPr>
          <w:p w:rsidR="00D83ED7" w:rsidRPr="00A46B2F" w:rsidRDefault="00D83ED7" w:rsidP="00D83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48" w:type="dxa"/>
          </w:tcPr>
          <w:p w:rsidR="00D83ED7" w:rsidRPr="007046F5" w:rsidRDefault="00D83ED7" w:rsidP="00D83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46F5">
              <w:rPr>
                <w:rFonts w:ascii="Times New Roman" w:hAnsi="Times New Roman" w:cs="Times New Roman"/>
                <w:sz w:val="28"/>
                <w:szCs w:val="28"/>
              </w:rPr>
              <w:t>ОДНКНР</w:t>
            </w:r>
          </w:p>
        </w:tc>
        <w:tc>
          <w:tcPr>
            <w:tcW w:w="4830" w:type="dxa"/>
          </w:tcPr>
          <w:p w:rsidR="00D83ED7" w:rsidRPr="00144527" w:rsidRDefault="00D83ED7" w:rsidP="00D83ED7">
            <w:pPr>
              <w:rPr>
                <w:rFonts w:ascii="Times New Roman" w:hAnsi="Times New Roman"/>
                <w:sz w:val="28"/>
                <w:szCs w:val="28"/>
              </w:rPr>
            </w:pPr>
            <w:r w:rsidRPr="00144527">
              <w:rPr>
                <w:rFonts w:ascii="Times New Roman" w:eastAsia="Calibri" w:hAnsi="Times New Roman" w:cs="Times New Roman"/>
                <w:sz w:val="28"/>
                <w:szCs w:val="28"/>
              </w:rPr>
              <w:t>Твой духовный мир.</w:t>
            </w:r>
          </w:p>
        </w:tc>
        <w:tc>
          <w:tcPr>
            <w:tcW w:w="4061" w:type="dxa"/>
          </w:tcPr>
          <w:p w:rsidR="00D83ED7" w:rsidRPr="00144527" w:rsidRDefault="00D83ED7" w:rsidP="00D83ED7">
            <w:pPr>
              <w:spacing w:line="19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Стр.143-154 прочитать</w:t>
            </w:r>
          </w:p>
          <w:p w:rsidR="00D83ED7" w:rsidRPr="00144527" w:rsidRDefault="00D83ED7" w:rsidP="00D83ED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D83ED7" w:rsidRPr="007046F5" w:rsidRDefault="002A7B95" w:rsidP="00D83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D83ED7" w:rsidRPr="007046F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olesa</w:t>
              </w:r>
              <w:r w:rsidR="00D83ED7" w:rsidRPr="007046F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D83ED7" w:rsidRPr="007046F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puzikova</w:t>
              </w:r>
              <w:r w:rsidR="00D83ED7" w:rsidRPr="007046F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D83ED7" w:rsidRPr="007046F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D83ED7" w:rsidRPr="007046F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D83ED7" w:rsidRPr="007046F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D83ED7" w:rsidRPr="007046F5" w:rsidRDefault="00D83ED7" w:rsidP="00D83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7851" w:rsidRPr="00A46B2F" w:rsidTr="00B74896">
        <w:tc>
          <w:tcPr>
            <w:tcW w:w="954" w:type="dxa"/>
          </w:tcPr>
          <w:p w:rsidR="00B97851" w:rsidRPr="00A46B2F" w:rsidRDefault="00B97851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48" w:type="dxa"/>
          </w:tcPr>
          <w:p w:rsidR="00B97851" w:rsidRPr="002A7B95" w:rsidRDefault="00B97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7B95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proofErr w:type="gramStart"/>
            <w:r w:rsidRPr="002A7B95">
              <w:rPr>
                <w:rFonts w:ascii="Times New Roman" w:hAnsi="Times New Roman" w:cs="Times New Roman"/>
                <w:sz w:val="28"/>
                <w:szCs w:val="28"/>
              </w:rPr>
              <w:t>.Х</w:t>
            </w:r>
            <w:proofErr w:type="gramEnd"/>
            <w:r w:rsidRPr="002A7B95">
              <w:rPr>
                <w:rFonts w:ascii="Times New Roman" w:hAnsi="Times New Roman" w:cs="Times New Roman"/>
                <w:sz w:val="28"/>
                <w:szCs w:val="28"/>
              </w:rPr>
              <w:t>имия</w:t>
            </w:r>
            <w:proofErr w:type="spellEnd"/>
          </w:p>
        </w:tc>
        <w:tc>
          <w:tcPr>
            <w:tcW w:w="4830" w:type="dxa"/>
          </w:tcPr>
          <w:p w:rsidR="00F477A4" w:rsidRPr="00F477A4" w:rsidRDefault="00F477A4" w:rsidP="00F477A4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477A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Физизические</w:t>
            </w:r>
            <w:proofErr w:type="spellEnd"/>
            <w:r w:rsidRPr="00F477A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и химические явления.</w:t>
            </w:r>
          </w:p>
          <w:p w:rsidR="00B97851" w:rsidRDefault="00F477A4" w:rsidP="00F477A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77A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Информация в сети Интернет.</w:t>
            </w:r>
          </w:p>
        </w:tc>
        <w:tc>
          <w:tcPr>
            <w:tcW w:w="4061" w:type="dxa"/>
          </w:tcPr>
          <w:p w:rsidR="00B97851" w:rsidRDefault="00B978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B97851" w:rsidRDefault="00B978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A5242" w:rsidRDefault="007A5242"/>
    <w:sectPr w:rsidR="007A5242" w:rsidSect="007046F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00346"/>
    <w:rsid w:val="001852D1"/>
    <w:rsid w:val="00201371"/>
    <w:rsid w:val="00213F6F"/>
    <w:rsid w:val="0021719E"/>
    <w:rsid w:val="002A7B95"/>
    <w:rsid w:val="003E4939"/>
    <w:rsid w:val="00405666"/>
    <w:rsid w:val="004A306F"/>
    <w:rsid w:val="004E512D"/>
    <w:rsid w:val="00500346"/>
    <w:rsid w:val="006617C1"/>
    <w:rsid w:val="007046F5"/>
    <w:rsid w:val="007416FC"/>
    <w:rsid w:val="00760793"/>
    <w:rsid w:val="007A5242"/>
    <w:rsid w:val="008C3DDE"/>
    <w:rsid w:val="00AD5898"/>
    <w:rsid w:val="00B4176E"/>
    <w:rsid w:val="00B97851"/>
    <w:rsid w:val="00C30BED"/>
    <w:rsid w:val="00CC2325"/>
    <w:rsid w:val="00CE7A80"/>
    <w:rsid w:val="00D34382"/>
    <w:rsid w:val="00D83ED7"/>
    <w:rsid w:val="00F477A4"/>
    <w:rsid w:val="00FF32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6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46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046F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6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46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046F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6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lesa.puzikova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olesa.puzikova@mail.ru" TargetMode="External"/><Relationship Id="rId5" Type="http://schemas.openxmlformats.org/officeDocument/2006/relationships/hyperlink" Target="mailto:olesa.puzikova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23</cp:revision>
  <cp:lastPrinted>2020-04-30T18:44:00Z</cp:lastPrinted>
  <dcterms:created xsi:type="dcterms:W3CDTF">2020-03-25T20:10:00Z</dcterms:created>
  <dcterms:modified xsi:type="dcterms:W3CDTF">2020-05-15T09:18:00Z</dcterms:modified>
</cp:coreProperties>
</file>