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2A62" w:rsidRPr="00A46B2F" w:rsidRDefault="00C32549" w:rsidP="008E2A6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Четверг </w:t>
      </w:r>
      <w:r w:rsidR="00947131">
        <w:rPr>
          <w:rFonts w:ascii="Times New Roman" w:hAnsi="Times New Roman" w:cs="Times New Roman"/>
          <w:b/>
          <w:sz w:val="28"/>
          <w:szCs w:val="28"/>
        </w:rPr>
        <w:t>21</w:t>
      </w:r>
      <w:r>
        <w:rPr>
          <w:rFonts w:ascii="Times New Roman" w:hAnsi="Times New Roman" w:cs="Times New Roman"/>
          <w:b/>
          <w:sz w:val="28"/>
          <w:szCs w:val="28"/>
        </w:rPr>
        <w:t>.05</w:t>
      </w:r>
      <w:r w:rsidR="008D7D2C">
        <w:rPr>
          <w:rFonts w:ascii="Times New Roman" w:hAnsi="Times New Roman" w:cs="Times New Roman"/>
          <w:b/>
          <w:sz w:val="28"/>
          <w:szCs w:val="28"/>
        </w:rPr>
        <w:t>.20  5-б</w:t>
      </w:r>
    </w:p>
    <w:tbl>
      <w:tblPr>
        <w:tblStyle w:val="a3"/>
        <w:tblW w:w="15984" w:type="dxa"/>
        <w:tblLayout w:type="fixed"/>
        <w:tblLook w:val="04A0" w:firstRow="1" w:lastRow="0" w:firstColumn="1" w:lastColumn="0" w:noHBand="0" w:noVBand="1"/>
      </w:tblPr>
      <w:tblGrid>
        <w:gridCol w:w="954"/>
        <w:gridCol w:w="2698"/>
        <w:gridCol w:w="4961"/>
        <w:gridCol w:w="4111"/>
        <w:gridCol w:w="3260"/>
      </w:tblGrid>
      <w:tr w:rsidR="008E2A62" w:rsidRPr="00A46B2F" w:rsidTr="00B74896">
        <w:tc>
          <w:tcPr>
            <w:tcW w:w="954" w:type="dxa"/>
          </w:tcPr>
          <w:p w:rsidR="008E2A62" w:rsidRPr="00A46B2F" w:rsidRDefault="008E2A62" w:rsidP="00B748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2698" w:type="dxa"/>
          </w:tcPr>
          <w:p w:rsidR="008E2A62" w:rsidRPr="00A46B2F" w:rsidRDefault="008E2A62" w:rsidP="00B748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961" w:type="dxa"/>
          </w:tcPr>
          <w:p w:rsidR="008E2A62" w:rsidRPr="00A46B2F" w:rsidRDefault="008E2A62" w:rsidP="00B748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4111" w:type="dxa"/>
          </w:tcPr>
          <w:p w:rsidR="008E2A62" w:rsidRPr="00A46B2F" w:rsidRDefault="008E2A62" w:rsidP="00B748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3260" w:type="dxa"/>
          </w:tcPr>
          <w:p w:rsidR="008E2A62" w:rsidRPr="00A46B2F" w:rsidRDefault="008E2A62" w:rsidP="00B748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e-mail</w:t>
            </w:r>
            <w:r w:rsidRPr="00A46B2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proofErr w:type="spellStart"/>
            <w:r w:rsidRPr="00A46B2F">
              <w:rPr>
                <w:rFonts w:ascii="Times New Roman" w:hAnsi="Times New Roman" w:cs="Times New Roman"/>
                <w:b/>
                <w:sz w:val="28"/>
                <w:szCs w:val="28"/>
              </w:rPr>
              <w:t>ватсап</w:t>
            </w:r>
            <w:proofErr w:type="spellEnd"/>
          </w:p>
          <w:p w:rsidR="008E2A62" w:rsidRPr="00A46B2F" w:rsidRDefault="008E2A62" w:rsidP="00B748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47131" w:rsidRPr="00A46B2F" w:rsidTr="00B74896">
        <w:tc>
          <w:tcPr>
            <w:tcW w:w="954" w:type="dxa"/>
          </w:tcPr>
          <w:p w:rsidR="00947131" w:rsidRPr="00A46B2F" w:rsidRDefault="00947131" w:rsidP="009471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8" w:type="dxa"/>
          </w:tcPr>
          <w:p w:rsidR="00947131" w:rsidRPr="00C32549" w:rsidRDefault="00947131" w:rsidP="009471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2549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4961" w:type="dxa"/>
          </w:tcPr>
          <w:p w:rsidR="00947131" w:rsidRPr="00947131" w:rsidRDefault="00947131" w:rsidP="00947131">
            <w:pPr>
              <w:rPr>
                <w:rFonts w:ascii="Times New Roman" w:hAnsi="Times New Roman"/>
                <w:sz w:val="28"/>
                <w:szCs w:val="28"/>
              </w:rPr>
            </w:pPr>
            <w:r w:rsidRPr="009471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Бег в равномерном темпе 1000 метров. ОРУ. Специальные беговые упражнения. Подвижные игры. Развитие выносливости для сдачи норм ГТО</w:t>
            </w:r>
          </w:p>
        </w:tc>
        <w:tc>
          <w:tcPr>
            <w:tcW w:w="4111" w:type="dxa"/>
          </w:tcPr>
          <w:p w:rsidR="00947131" w:rsidRPr="0032179F" w:rsidRDefault="00947131" w:rsidP="00947131">
            <w:pPr>
              <w:rPr>
                <w:rFonts w:ascii="Times New Roman" w:hAnsi="Times New Roman"/>
                <w:sz w:val="28"/>
                <w:szCs w:val="28"/>
              </w:rPr>
            </w:pPr>
            <w:r w:rsidRPr="0032179F">
              <w:rPr>
                <w:rFonts w:ascii="Times New Roman" w:hAnsi="Times New Roman"/>
                <w:sz w:val="28"/>
                <w:szCs w:val="28"/>
              </w:rPr>
              <w:t>Выполнять комплекс на развитие скоростн</w:t>
            </w:r>
            <w:proofErr w:type="gramStart"/>
            <w:r w:rsidRPr="0032179F">
              <w:rPr>
                <w:rFonts w:ascii="Times New Roman" w:hAnsi="Times New Roman"/>
                <w:sz w:val="28"/>
                <w:szCs w:val="28"/>
              </w:rPr>
              <w:t>о-</w:t>
            </w:r>
            <w:proofErr w:type="gramEnd"/>
            <w:r w:rsidRPr="0032179F">
              <w:rPr>
                <w:rFonts w:ascii="Times New Roman" w:hAnsi="Times New Roman"/>
                <w:sz w:val="28"/>
                <w:szCs w:val="28"/>
              </w:rPr>
              <w:t xml:space="preserve"> силовых способностей:</w:t>
            </w:r>
          </w:p>
          <w:p w:rsidR="00947131" w:rsidRPr="0032179F" w:rsidRDefault="00947131" w:rsidP="00947131">
            <w:pPr>
              <w:rPr>
                <w:rFonts w:ascii="Times New Roman" w:hAnsi="Times New Roman"/>
                <w:sz w:val="28"/>
                <w:szCs w:val="28"/>
              </w:rPr>
            </w:pPr>
            <w:r w:rsidRPr="0032179F">
              <w:rPr>
                <w:rFonts w:ascii="Times New Roman" w:hAnsi="Times New Roman"/>
                <w:sz w:val="28"/>
                <w:szCs w:val="28"/>
              </w:rPr>
              <w:t>1 сгибание и разгибание рук в упоре лежа юн.- 28 раз, дев.- 17 раз.</w:t>
            </w:r>
          </w:p>
          <w:p w:rsidR="00947131" w:rsidRPr="0032179F" w:rsidRDefault="00947131" w:rsidP="00947131">
            <w:pPr>
              <w:rPr>
                <w:rFonts w:ascii="Times New Roman" w:hAnsi="Times New Roman"/>
                <w:sz w:val="28"/>
                <w:szCs w:val="28"/>
              </w:rPr>
            </w:pPr>
            <w:r w:rsidRPr="0032179F">
              <w:rPr>
                <w:rFonts w:ascii="Times New Roman" w:hAnsi="Times New Roman"/>
                <w:sz w:val="28"/>
                <w:szCs w:val="28"/>
              </w:rPr>
              <w:t>2.Поднятие туловища из положения лежа на спине</w:t>
            </w:r>
            <w:proofErr w:type="gramStart"/>
            <w:r w:rsidRPr="0032179F">
              <w:rPr>
                <w:rFonts w:ascii="Times New Roman" w:hAnsi="Times New Roman"/>
                <w:sz w:val="28"/>
                <w:szCs w:val="28"/>
              </w:rPr>
              <w:t xml:space="preserve"> :</w:t>
            </w:r>
            <w:proofErr w:type="gramEnd"/>
            <w:r w:rsidRPr="0032179F">
              <w:rPr>
                <w:rFonts w:ascii="Times New Roman" w:hAnsi="Times New Roman"/>
                <w:sz w:val="28"/>
                <w:szCs w:val="28"/>
              </w:rPr>
              <w:t xml:space="preserve"> юн.- 38 раз, дев-32 раз</w:t>
            </w:r>
          </w:p>
          <w:p w:rsidR="00947131" w:rsidRPr="0032179F" w:rsidRDefault="00947131" w:rsidP="00947131">
            <w:pPr>
              <w:rPr>
                <w:rFonts w:ascii="Times New Roman" w:hAnsi="Times New Roman"/>
                <w:sz w:val="28"/>
                <w:szCs w:val="28"/>
              </w:rPr>
            </w:pPr>
            <w:r w:rsidRPr="0032179F">
              <w:rPr>
                <w:rFonts w:ascii="Times New Roman" w:hAnsi="Times New Roman"/>
                <w:sz w:val="28"/>
                <w:szCs w:val="28"/>
              </w:rPr>
              <w:t xml:space="preserve">Приседания: 50 раз </w:t>
            </w:r>
          </w:p>
          <w:p w:rsidR="00947131" w:rsidRDefault="00947131" w:rsidP="00947131">
            <w:pPr>
              <w:rPr>
                <w:rFonts w:ascii="Times New Roman" w:hAnsi="Times New Roman"/>
                <w:sz w:val="28"/>
                <w:szCs w:val="28"/>
              </w:rPr>
            </w:pPr>
            <w:r w:rsidRPr="0032179F">
              <w:rPr>
                <w:rFonts w:ascii="Times New Roman" w:hAnsi="Times New Roman"/>
                <w:sz w:val="28"/>
                <w:szCs w:val="28"/>
              </w:rPr>
              <w:t xml:space="preserve">Бег с высоким подниманием бедра на месте </w:t>
            </w:r>
            <w:proofErr w:type="gramStart"/>
            <w:r w:rsidRPr="0032179F">
              <w:rPr>
                <w:rFonts w:ascii="Times New Roman" w:hAnsi="Times New Roman"/>
                <w:sz w:val="28"/>
                <w:szCs w:val="28"/>
              </w:rPr>
              <w:t xml:space="preserve">( </w:t>
            </w:r>
            <w:proofErr w:type="gramEnd"/>
            <w:r w:rsidRPr="0032179F">
              <w:rPr>
                <w:rFonts w:ascii="Times New Roman" w:hAnsi="Times New Roman"/>
                <w:sz w:val="28"/>
                <w:szCs w:val="28"/>
              </w:rPr>
              <w:t>в быстром темпе ) 40 сек</w:t>
            </w:r>
          </w:p>
        </w:tc>
        <w:tc>
          <w:tcPr>
            <w:tcW w:w="3260" w:type="dxa"/>
          </w:tcPr>
          <w:p w:rsidR="00947131" w:rsidRPr="00C32549" w:rsidRDefault="00947131" w:rsidP="0094713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2A62" w:rsidRPr="00A46B2F" w:rsidTr="00B74896">
        <w:tc>
          <w:tcPr>
            <w:tcW w:w="954" w:type="dxa"/>
          </w:tcPr>
          <w:p w:rsidR="008E2A62" w:rsidRPr="00A46B2F" w:rsidRDefault="008E2A62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8" w:type="dxa"/>
          </w:tcPr>
          <w:p w:rsidR="008E2A62" w:rsidRPr="00947131" w:rsidRDefault="008E2A62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7131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961" w:type="dxa"/>
          </w:tcPr>
          <w:p w:rsidR="008E2A62" w:rsidRPr="00947131" w:rsidRDefault="00947131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713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Как образуется превосходная степень прилагательного </w:t>
            </w:r>
            <w:r w:rsidR="00465F82" w:rsidRPr="00947131">
              <w:rPr>
                <w:rFonts w:ascii="Times New Roman" w:eastAsia="Calibri" w:hAnsi="Times New Roman" w:cs="Times New Roman"/>
                <w:sz w:val="28"/>
                <w:szCs w:val="28"/>
              </w:rPr>
              <w:t>Онлайн-платформа «</w:t>
            </w:r>
            <w:proofErr w:type="spellStart"/>
            <w:r w:rsidR="00465F82" w:rsidRPr="00947131">
              <w:rPr>
                <w:rFonts w:ascii="Times New Roman" w:eastAsia="Calibri" w:hAnsi="Times New Roman" w:cs="Times New Roman"/>
                <w:sz w:val="28"/>
                <w:szCs w:val="28"/>
              </w:rPr>
              <w:t>ЯндексУчебник</w:t>
            </w:r>
            <w:proofErr w:type="spellEnd"/>
            <w:r w:rsidR="00465F82" w:rsidRPr="00947131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111" w:type="dxa"/>
          </w:tcPr>
          <w:p w:rsidR="008E2A62" w:rsidRPr="00C32549" w:rsidRDefault="00C32549" w:rsidP="009471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2549">
              <w:rPr>
                <w:rFonts w:ascii="Times New Roman" w:hAnsi="Times New Roman" w:cs="Times New Roman"/>
                <w:sz w:val="28"/>
                <w:szCs w:val="28"/>
              </w:rPr>
              <w:t xml:space="preserve">Запись в т/т выучить, </w:t>
            </w:r>
            <w:r w:rsidR="00D107D5">
              <w:rPr>
                <w:rFonts w:ascii="Times New Roman" w:hAnsi="Times New Roman" w:cs="Times New Roman"/>
                <w:sz w:val="28"/>
                <w:szCs w:val="28"/>
              </w:rPr>
              <w:t>упр.</w:t>
            </w:r>
            <w:r w:rsidR="00947131">
              <w:rPr>
                <w:rFonts w:ascii="Times New Roman" w:hAnsi="Times New Roman" w:cs="Times New Roman"/>
                <w:sz w:val="28"/>
                <w:szCs w:val="28"/>
              </w:rPr>
              <w:t>835</w:t>
            </w:r>
          </w:p>
        </w:tc>
        <w:tc>
          <w:tcPr>
            <w:tcW w:w="3260" w:type="dxa"/>
          </w:tcPr>
          <w:p w:rsidR="008E2A62" w:rsidRPr="00A46B2F" w:rsidRDefault="008510F0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8E2A62" w:rsidRPr="00A46B2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olesa</w:t>
              </w:r>
              <w:r w:rsidR="008E2A62" w:rsidRPr="00A46B2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8E2A62" w:rsidRPr="00A46B2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puzikova</w:t>
              </w:r>
              <w:r w:rsidR="008E2A62" w:rsidRPr="00A46B2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8E2A62" w:rsidRPr="00A46B2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8E2A62" w:rsidRPr="00A46B2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8E2A62" w:rsidRPr="00A46B2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8E2A62" w:rsidRPr="00A46B2F" w:rsidRDefault="008E2A62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89287788512(</w:t>
            </w:r>
            <w:proofErr w:type="spellStart"/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8E2A62" w:rsidRPr="00A46B2F" w:rsidTr="00B74896">
        <w:tc>
          <w:tcPr>
            <w:tcW w:w="954" w:type="dxa"/>
          </w:tcPr>
          <w:p w:rsidR="008E2A62" w:rsidRPr="00A46B2F" w:rsidRDefault="008E2A62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98" w:type="dxa"/>
          </w:tcPr>
          <w:p w:rsidR="008E2A62" w:rsidRPr="00947131" w:rsidRDefault="008E2A62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7131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4961" w:type="dxa"/>
          </w:tcPr>
          <w:p w:rsidR="008E2A62" w:rsidRPr="00947131" w:rsidRDefault="00947131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713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А. Линдгрен. Слово о писателе. «Приключения Эмиля  из </w:t>
            </w:r>
            <w:proofErr w:type="spellStart"/>
            <w:r w:rsidRPr="00947131">
              <w:rPr>
                <w:rFonts w:ascii="Times New Roman" w:eastAsia="Calibri" w:hAnsi="Times New Roman" w:cs="Times New Roman"/>
                <w:sz w:val="28"/>
                <w:szCs w:val="28"/>
              </w:rPr>
              <w:t>Леннеберги</w:t>
            </w:r>
            <w:proofErr w:type="spellEnd"/>
            <w:r w:rsidRPr="0094713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». </w:t>
            </w:r>
            <w:r w:rsidR="00465F82" w:rsidRPr="00947131">
              <w:rPr>
                <w:rFonts w:ascii="Times New Roman" w:eastAsia="Calibri" w:hAnsi="Times New Roman" w:cs="Times New Roman"/>
                <w:sz w:val="28"/>
                <w:szCs w:val="28"/>
              </w:rPr>
              <w:t>Онлайн-платформа «</w:t>
            </w:r>
            <w:proofErr w:type="spellStart"/>
            <w:r w:rsidR="00465F82" w:rsidRPr="00947131">
              <w:rPr>
                <w:rFonts w:ascii="Times New Roman" w:eastAsia="Calibri" w:hAnsi="Times New Roman" w:cs="Times New Roman"/>
                <w:sz w:val="28"/>
                <w:szCs w:val="28"/>
              </w:rPr>
              <w:t>ЯндексУчебник</w:t>
            </w:r>
            <w:proofErr w:type="spellEnd"/>
            <w:r w:rsidR="00465F82" w:rsidRPr="0094713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»      </w:t>
            </w:r>
          </w:p>
        </w:tc>
        <w:tc>
          <w:tcPr>
            <w:tcW w:w="4111" w:type="dxa"/>
          </w:tcPr>
          <w:p w:rsidR="008E2A62" w:rsidRPr="00C32549" w:rsidRDefault="00947131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Подготовиться отвечать на вопросы по произведению</w:t>
            </w:r>
            <w:r w:rsidR="00D107D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260" w:type="dxa"/>
          </w:tcPr>
          <w:p w:rsidR="008E2A62" w:rsidRPr="00A46B2F" w:rsidRDefault="008510F0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8E2A62" w:rsidRPr="00A46B2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olesa</w:t>
              </w:r>
              <w:r w:rsidR="008E2A62" w:rsidRPr="00A46B2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8E2A62" w:rsidRPr="00A46B2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puzikova</w:t>
              </w:r>
              <w:r w:rsidR="008E2A62" w:rsidRPr="00A46B2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8E2A62" w:rsidRPr="00A46B2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8E2A62" w:rsidRPr="00A46B2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8E2A62" w:rsidRPr="00A46B2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8E2A62" w:rsidRPr="00A46B2F" w:rsidRDefault="008E2A62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89287788512(</w:t>
            </w:r>
            <w:proofErr w:type="spellStart"/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947131" w:rsidRPr="00A46B2F" w:rsidTr="00B74896">
        <w:tc>
          <w:tcPr>
            <w:tcW w:w="954" w:type="dxa"/>
          </w:tcPr>
          <w:p w:rsidR="00947131" w:rsidRPr="00A46B2F" w:rsidRDefault="00947131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98" w:type="dxa"/>
          </w:tcPr>
          <w:p w:rsidR="00947131" w:rsidRPr="00A46B2F" w:rsidRDefault="00947131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4961" w:type="dxa"/>
          </w:tcPr>
          <w:p w:rsidR="00947131" w:rsidRDefault="009471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Тема: «Россия – моя страна»</w:t>
            </w:r>
          </w:p>
          <w:p w:rsidR="00947131" w:rsidRDefault="0094713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47131" w:rsidRDefault="0094713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Учебник стр. 98 (прочитать первую часть текста и записать на аудио)</w:t>
            </w:r>
          </w:p>
          <w:p w:rsidR="00947131" w:rsidRDefault="0094713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Стр. 100 (изучить правило)</w:t>
            </w:r>
          </w:p>
          <w:p w:rsidR="00947131" w:rsidRDefault="0094713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Стр. 100 упр. 7 (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письм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.)</w:t>
            </w:r>
          </w:p>
        </w:tc>
        <w:tc>
          <w:tcPr>
            <w:tcW w:w="4111" w:type="dxa"/>
          </w:tcPr>
          <w:p w:rsidR="00947131" w:rsidRDefault="0094713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Аудиозапись первой части текста выслать учителю на почту/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Оценки получат все учащиеся.</w:t>
            </w:r>
          </w:p>
        </w:tc>
        <w:tc>
          <w:tcPr>
            <w:tcW w:w="3260" w:type="dxa"/>
          </w:tcPr>
          <w:p w:rsidR="00947131" w:rsidRDefault="009471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Тема: «Контрольная работа №5 по теме «Путешествие»».</w:t>
            </w:r>
          </w:p>
          <w:p w:rsidR="00947131" w:rsidRDefault="0094713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47131" w:rsidRDefault="0094713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Выполнить контрольную работу (материал контрольной работы у классного руководителя)</w:t>
            </w:r>
          </w:p>
          <w:p w:rsidR="00947131" w:rsidRDefault="0094713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47131" w:rsidRPr="00A46B2F" w:rsidTr="00B74896">
        <w:tc>
          <w:tcPr>
            <w:tcW w:w="954" w:type="dxa"/>
          </w:tcPr>
          <w:p w:rsidR="00947131" w:rsidRPr="00A46B2F" w:rsidRDefault="00947131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2698" w:type="dxa"/>
          </w:tcPr>
          <w:p w:rsidR="00947131" w:rsidRPr="00A46B2F" w:rsidRDefault="00947131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4961" w:type="dxa"/>
          </w:tcPr>
          <w:p w:rsidR="00947131" w:rsidRPr="00C35EEA" w:rsidRDefault="00947131" w:rsidP="00311164">
            <w:pPr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  <w:lang w:eastAsia="ar-SA"/>
              </w:rPr>
            </w:pPr>
            <w:r w:rsidRPr="00C35EEA"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  <w:lang w:eastAsia="ar-SA"/>
              </w:rPr>
              <w:t>Задание на лето.</w:t>
            </w:r>
          </w:p>
        </w:tc>
        <w:tc>
          <w:tcPr>
            <w:tcW w:w="4111" w:type="dxa"/>
          </w:tcPr>
          <w:p w:rsidR="00947131" w:rsidRPr="00C35EEA" w:rsidRDefault="00947131" w:rsidP="00311164">
            <w:pPr>
              <w:jc w:val="center"/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  <w:lang w:eastAsia="ar-SA"/>
              </w:rPr>
              <w:t>Раздел «</w:t>
            </w:r>
            <w:r w:rsidRPr="00C35EEA"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  <w:lang w:eastAsia="ar-SA"/>
              </w:rPr>
              <w:t>Задание на лето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  <w:lang w:eastAsia="ar-SA"/>
              </w:rPr>
              <w:t>» Выполнить любое задание на стр. 123</w:t>
            </w:r>
          </w:p>
        </w:tc>
        <w:tc>
          <w:tcPr>
            <w:tcW w:w="3260" w:type="dxa"/>
          </w:tcPr>
          <w:p w:rsidR="00947131" w:rsidRPr="00C35EEA" w:rsidRDefault="00947131" w:rsidP="000837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5EEA">
              <w:rPr>
                <w:rStyle w:val="dropdown-user-namefirst-letter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f</w:t>
            </w:r>
            <w:r w:rsidRPr="00C35EE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</w:t>
            </w:r>
            <w:r w:rsidRPr="00C35EE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kina</w:t>
            </w:r>
            <w:r w:rsidRPr="00C35EE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proofErr w:type="spellStart"/>
            <w:r w:rsidRPr="00C35EE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svitlana</w:t>
            </w:r>
            <w:proofErr w:type="spellEnd"/>
            <w:r w:rsidRPr="00C35EE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@</w:t>
            </w:r>
            <w:proofErr w:type="spellStart"/>
            <w:r w:rsidRPr="00C35EE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yandex</w:t>
            </w:r>
            <w:proofErr w:type="spellEnd"/>
            <w:r w:rsidRPr="00C35EE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proofErr w:type="spellStart"/>
            <w:r w:rsidRPr="00C35EE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ru</w:t>
            </w:r>
            <w:proofErr w:type="spellEnd"/>
          </w:p>
          <w:p w:rsidR="00947131" w:rsidRPr="00C35EEA" w:rsidRDefault="00947131" w:rsidP="0008370E">
            <w:pPr>
              <w:rPr>
                <w:rStyle w:val="dropdown-user-namefirst-letter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F90738" w:rsidRPr="00A46B2F" w:rsidTr="00B74896">
        <w:tc>
          <w:tcPr>
            <w:tcW w:w="954" w:type="dxa"/>
          </w:tcPr>
          <w:p w:rsidR="00F90738" w:rsidRPr="00A46B2F" w:rsidRDefault="00F90738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98" w:type="dxa"/>
          </w:tcPr>
          <w:p w:rsidR="00F90738" w:rsidRPr="00F90738" w:rsidRDefault="00F90738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0738">
              <w:rPr>
                <w:rFonts w:ascii="Times New Roman" w:hAnsi="Times New Roman" w:cs="Times New Roman"/>
                <w:sz w:val="28"/>
                <w:szCs w:val="28"/>
              </w:rPr>
              <w:t>Краеведение (</w:t>
            </w:r>
            <w:proofErr w:type="spellStart"/>
            <w:r w:rsidRPr="00F90738">
              <w:rPr>
                <w:rFonts w:ascii="Times New Roman" w:hAnsi="Times New Roman" w:cs="Times New Roman"/>
                <w:sz w:val="28"/>
                <w:szCs w:val="28"/>
              </w:rPr>
              <w:t>внеуроч</w:t>
            </w:r>
            <w:proofErr w:type="spellEnd"/>
            <w:r w:rsidRPr="00F90738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4961" w:type="dxa"/>
          </w:tcPr>
          <w:p w:rsidR="00F90738" w:rsidRPr="008510F0" w:rsidRDefault="00F90738">
            <w:pPr>
              <w:spacing w:line="24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bookmarkStart w:id="0" w:name="_GoBack"/>
            <w:r w:rsidRPr="008510F0">
              <w:rPr>
                <w:rFonts w:ascii="Times New Roman" w:hAnsi="Times New Roman"/>
                <w:sz w:val="28"/>
                <w:szCs w:val="24"/>
              </w:rPr>
              <w:t>История возникновения города Миллерово. Просмотр фильма (по желанию) Город Миллерово. История</w:t>
            </w:r>
            <w:bookmarkEnd w:id="0"/>
          </w:p>
        </w:tc>
        <w:tc>
          <w:tcPr>
            <w:tcW w:w="4111" w:type="dxa"/>
          </w:tcPr>
          <w:p w:rsidR="00F90738" w:rsidRDefault="00F90738">
            <w:pPr>
              <w:spacing w:line="24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Самоконтроль</w:t>
            </w:r>
          </w:p>
        </w:tc>
        <w:tc>
          <w:tcPr>
            <w:tcW w:w="3260" w:type="dxa"/>
          </w:tcPr>
          <w:p w:rsidR="00F90738" w:rsidRDefault="008510F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7" w:history="1">
              <w:r w:rsidR="00F90738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yln</w:t>
              </w:r>
              <w:r w:rsidR="00F90738">
                <w:rPr>
                  <w:rStyle w:val="a4"/>
                  <w:rFonts w:ascii="Times New Roman" w:hAnsi="Times New Roman"/>
                  <w:sz w:val="28"/>
                  <w:szCs w:val="28"/>
                </w:rPr>
                <w:t>10@</w:t>
              </w:r>
              <w:r w:rsidR="00F90738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bk</w:t>
              </w:r>
              <w:r w:rsidR="00F90738">
                <w:rPr>
                  <w:rStyle w:val="a4"/>
                  <w:rFonts w:ascii="Times New Roman" w:hAnsi="Times New Roman"/>
                  <w:sz w:val="28"/>
                  <w:szCs w:val="28"/>
                </w:rPr>
                <w:t>.</w:t>
              </w:r>
              <w:proofErr w:type="spellStart"/>
              <w:r w:rsidR="00F90738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</w:tc>
      </w:tr>
      <w:tr w:rsidR="00D107D5" w:rsidRPr="00A46B2F" w:rsidTr="00B74896">
        <w:tc>
          <w:tcPr>
            <w:tcW w:w="954" w:type="dxa"/>
          </w:tcPr>
          <w:p w:rsidR="00D107D5" w:rsidRPr="00A46B2F" w:rsidRDefault="00D107D5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98" w:type="dxa"/>
          </w:tcPr>
          <w:p w:rsidR="00D107D5" w:rsidRPr="00A46B2F" w:rsidRDefault="00D107D5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внеурочка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961" w:type="dxa"/>
          </w:tcPr>
          <w:p w:rsidR="00D107D5" w:rsidRDefault="00D107D5" w:rsidP="003B6507">
            <w:pPr>
              <w:shd w:val="clear" w:color="auto" w:fill="FFFFFF"/>
              <w:spacing w:before="10"/>
              <w:rPr>
                <w:rFonts w:ascii="Times New Roman" w:hAnsi="Times New Roman" w:cs="Times New Roman"/>
                <w:sz w:val="28"/>
                <w:szCs w:val="28"/>
              </w:rPr>
            </w:pPr>
            <w:r w:rsidRPr="000524EC">
              <w:rPr>
                <w:rFonts w:ascii="Times New Roman" w:hAnsi="Times New Roman" w:cs="Times New Roman"/>
                <w:sz w:val="28"/>
                <w:szCs w:val="28"/>
              </w:rPr>
              <w:t>Тематическая композиция «</w:t>
            </w:r>
            <w:proofErr w:type="gramStart"/>
            <w:r w:rsidRPr="000524EC">
              <w:rPr>
                <w:rFonts w:ascii="Times New Roman" w:hAnsi="Times New Roman" w:cs="Times New Roman"/>
                <w:sz w:val="28"/>
                <w:szCs w:val="28"/>
              </w:rPr>
              <w:t>Весна-красна</w:t>
            </w:r>
            <w:proofErr w:type="gramEnd"/>
            <w:r w:rsidRPr="000524EC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D107D5" w:rsidRDefault="008510F0" w:rsidP="003B6507">
            <w:pPr>
              <w:shd w:val="clear" w:color="auto" w:fill="FFFFFF"/>
              <w:spacing w:before="1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8" w:history="1">
              <w:r w:rsidR="00D107D5" w:rsidRPr="006B0C61">
                <w:rPr>
                  <w:rStyle w:val="a4"/>
                  <w:rFonts w:ascii="Times New Roman" w:hAnsi="Times New Roman" w:cs="Times New Roman"/>
                  <w:bCs/>
                  <w:sz w:val="28"/>
                  <w:szCs w:val="28"/>
                </w:rPr>
                <w:t>https://youtu.be/Krheq8yn8UE</w:t>
              </w:r>
            </w:hyperlink>
          </w:p>
          <w:p w:rsidR="00D107D5" w:rsidRPr="000524EC" w:rsidRDefault="00D107D5" w:rsidP="003B6507">
            <w:pPr>
              <w:shd w:val="clear" w:color="auto" w:fill="FFFFFF"/>
              <w:spacing w:before="1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Можно воспользоваться другими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видеоуроками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4111" w:type="dxa"/>
          </w:tcPr>
          <w:p w:rsidR="00D107D5" w:rsidRPr="009C11BD" w:rsidRDefault="00D107D5" w:rsidP="003B65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1BD">
              <w:rPr>
                <w:rFonts w:ascii="Times New Roman" w:hAnsi="Times New Roman" w:cs="Times New Roman"/>
                <w:sz w:val="28"/>
                <w:szCs w:val="28"/>
              </w:rPr>
              <w:t xml:space="preserve">Фото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творческой</w:t>
            </w:r>
            <w:r w:rsidRPr="009C11BD">
              <w:rPr>
                <w:rFonts w:ascii="Times New Roman" w:hAnsi="Times New Roman" w:cs="Times New Roman"/>
                <w:sz w:val="28"/>
                <w:szCs w:val="28"/>
              </w:rPr>
              <w:t xml:space="preserve"> работы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107D5" w:rsidRPr="009C11BD" w:rsidRDefault="00D107D5" w:rsidP="003B65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D107D5" w:rsidRDefault="00D107D5">
            <w:pPr>
              <w:rPr>
                <w:rFonts w:ascii="Times New Roman" w:hAnsi="Times New Roman" w:cs="Times New Roman"/>
                <w:color w:val="005BD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5BD1"/>
                <w:sz w:val="28"/>
                <w:szCs w:val="28"/>
                <w:shd w:val="clear" w:color="auto" w:fill="FFFFFF"/>
              </w:rPr>
              <w:br/>
            </w:r>
            <w:hyperlink r:id="rId9" w:history="1">
              <w:r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donczova-t@mail.ru</w:t>
              </w:r>
            </w:hyperlink>
          </w:p>
          <w:p w:rsidR="00D107D5" w:rsidRDefault="00D107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A5242" w:rsidRDefault="007A5242"/>
    <w:sectPr w:rsidR="007A5242" w:rsidSect="008D7D2C">
      <w:pgSz w:w="16838" w:h="11906" w:orient="landscape"/>
      <w:pgMar w:top="720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403B2"/>
    <w:rsid w:val="00081E6E"/>
    <w:rsid w:val="000959E7"/>
    <w:rsid w:val="001C5CFE"/>
    <w:rsid w:val="00383453"/>
    <w:rsid w:val="00465F82"/>
    <w:rsid w:val="00487CD4"/>
    <w:rsid w:val="004C61CA"/>
    <w:rsid w:val="007237AA"/>
    <w:rsid w:val="007A5242"/>
    <w:rsid w:val="008510F0"/>
    <w:rsid w:val="008762EF"/>
    <w:rsid w:val="008D7D2C"/>
    <w:rsid w:val="008E2A62"/>
    <w:rsid w:val="00921D18"/>
    <w:rsid w:val="00947131"/>
    <w:rsid w:val="00A259B9"/>
    <w:rsid w:val="00A90DFB"/>
    <w:rsid w:val="00AA211C"/>
    <w:rsid w:val="00BA5D9E"/>
    <w:rsid w:val="00BD7445"/>
    <w:rsid w:val="00C32549"/>
    <w:rsid w:val="00C403B2"/>
    <w:rsid w:val="00C5584B"/>
    <w:rsid w:val="00CC042C"/>
    <w:rsid w:val="00D107D5"/>
    <w:rsid w:val="00ED42D1"/>
    <w:rsid w:val="00F90738"/>
    <w:rsid w:val="00F948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2A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2A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E2A62"/>
    <w:rPr>
      <w:color w:val="0000FF" w:themeColor="hyperlink"/>
      <w:u w:val="single"/>
    </w:rPr>
  </w:style>
  <w:style w:type="character" w:customStyle="1" w:styleId="dropdown-user-namefirst-letter">
    <w:name w:val="dropdown-user-name__first-letter"/>
    <w:basedOn w:val="a0"/>
    <w:rsid w:val="008E2A6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2A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2A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E2A62"/>
    <w:rPr>
      <w:color w:val="0000FF" w:themeColor="hyperlink"/>
      <w:u w:val="single"/>
    </w:rPr>
  </w:style>
  <w:style w:type="character" w:customStyle="1" w:styleId="dropdown-user-namefirst-letter">
    <w:name w:val="dropdown-user-name__first-letter"/>
    <w:basedOn w:val="a0"/>
    <w:rsid w:val="008E2A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373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Krheq8yn8UE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yln10@bk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olesa.puzikova@mail.r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olesa.puzikova@mail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donczova-t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292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25</cp:revision>
  <cp:lastPrinted>2020-03-26T07:48:00Z</cp:lastPrinted>
  <dcterms:created xsi:type="dcterms:W3CDTF">2020-03-25T20:10:00Z</dcterms:created>
  <dcterms:modified xsi:type="dcterms:W3CDTF">2020-05-15T09:17:00Z</dcterms:modified>
</cp:coreProperties>
</file>