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8330" w:type="dxa"/>
        <w:tblLayout w:type="fixed"/>
        <w:tblLook w:val="04A0"/>
      </w:tblPr>
      <w:tblGrid>
        <w:gridCol w:w="534"/>
        <w:gridCol w:w="2551"/>
        <w:gridCol w:w="4572"/>
        <w:gridCol w:w="3083"/>
        <w:gridCol w:w="4630"/>
        <w:gridCol w:w="2960"/>
      </w:tblGrid>
      <w:tr w:rsidR="002132C4" w:rsidRPr="008E3B37" w:rsidTr="002770B8">
        <w:trPr>
          <w:gridAfter w:val="1"/>
          <w:wAfter w:w="2960" w:type="dxa"/>
        </w:trPr>
        <w:tc>
          <w:tcPr>
            <w:tcW w:w="534" w:type="dxa"/>
          </w:tcPr>
          <w:p w:rsidR="002132C4" w:rsidRPr="008E3B37" w:rsidRDefault="002132C4" w:rsidP="00277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551" w:type="dxa"/>
          </w:tcPr>
          <w:p w:rsidR="002132C4" w:rsidRPr="008E3B37" w:rsidRDefault="002132C4" w:rsidP="00277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4572" w:type="dxa"/>
          </w:tcPr>
          <w:p w:rsidR="002132C4" w:rsidRPr="008E3B37" w:rsidRDefault="002132C4" w:rsidP="00277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3083" w:type="dxa"/>
          </w:tcPr>
          <w:p w:rsidR="002132C4" w:rsidRPr="008E3B37" w:rsidRDefault="002132C4" w:rsidP="00277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4630" w:type="dxa"/>
          </w:tcPr>
          <w:p w:rsidR="002132C4" w:rsidRPr="008E3B37" w:rsidRDefault="002132C4" w:rsidP="002770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E-mail</w:t>
            </w:r>
          </w:p>
        </w:tc>
      </w:tr>
      <w:tr w:rsidR="00EA1A13" w:rsidRPr="008E3B37" w:rsidTr="002770B8">
        <w:trPr>
          <w:gridAfter w:val="1"/>
          <w:wAfter w:w="2960" w:type="dxa"/>
        </w:trPr>
        <w:tc>
          <w:tcPr>
            <w:tcW w:w="534" w:type="dxa"/>
          </w:tcPr>
          <w:p w:rsidR="00EA1A13" w:rsidRPr="008E3B37" w:rsidRDefault="00EA1A13" w:rsidP="00EA1A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:rsidR="00EA1A13" w:rsidRPr="008E3B37" w:rsidRDefault="00EA1A13" w:rsidP="00EA1A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«Легкая атлетика»</w:t>
            </w:r>
          </w:p>
        </w:tc>
        <w:tc>
          <w:tcPr>
            <w:tcW w:w="4572" w:type="dxa"/>
          </w:tcPr>
          <w:p w:rsidR="00EA1A13" w:rsidRPr="00EA1A13" w:rsidRDefault="00EA1A13" w:rsidP="00EA1A13">
            <w:pPr>
              <w:rPr>
                <w:rFonts w:ascii="Times New Roman" w:hAnsi="Times New Roman" w:cs="Times New Roman"/>
              </w:rPr>
            </w:pPr>
            <w:r w:rsidRPr="00EA1A13">
              <w:rPr>
                <w:rFonts w:ascii="Times New Roman" w:hAnsi="Times New Roman" w:cs="Times New Roman"/>
                <w:bCs/>
                <w:sz w:val="28"/>
              </w:rPr>
              <w:t xml:space="preserve">Развитие </w:t>
            </w:r>
            <w:proofErr w:type="spellStart"/>
            <w:r w:rsidRPr="00EA1A13">
              <w:rPr>
                <w:rFonts w:ascii="Times New Roman" w:hAnsi="Times New Roman" w:cs="Times New Roman"/>
                <w:bCs/>
                <w:sz w:val="28"/>
              </w:rPr>
              <w:t>скоростно</w:t>
            </w:r>
            <w:proofErr w:type="spellEnd"/>
            <w:r w:rsidRPr="00EA1A13">
              <w:rPr>
                <w:rFonts w:ascii="Times New Roman" w:hAnsi="Times New Roman" w:cs="Times New Roman"/>
                <w:bCs/>
                <w:sz w:val="28"/>
              </w:rPr>
              <w:t>–силовых качеств</w:t>
            </w:r>
          </w:p>
        </w:tc>
        <w:tc>
          <w:tcPr>
            <w:tcW w:w="3083" w:type="dxa"/>
          </w:tcPr>
          <w:p w:rsidR="00EA1A13" w:rsidRPr="00113025" w:rsidRDefault="00EA1A13" w:rsidP="00EA1A13">
            <w:pPr>
              <w:rPr>
                <w:rFonts w:ascii="Times New Roman" w:hAnsi="Times New Roman"/>
                <w:sz w:val="28"/>
                <w:szCs w:val="28"/>
              </w:rPr>
            </w:pPr>
            <w:r w:rsidRPr="00113025">
              <w:rPr>
                <w:rFonts w:ascii="Times New Roman" w:hAnsi="Times New Roman"/>
                <w:sz w:val="28"/>
                <w:szCs w:val="28"/>
              </w:rPr>
              <w:t xml:space="preserve">Выполнять комплекс на развитие </w:t>
            </w:r>
            <w:proofErr w:type="spellStart"/>
            <w:proofErr w:type="gramStart"/>
            <w:r w:rsidRPr="00113025">
              <w:rPr>
                <w:rFonts w:ascii="Times New Roman" w:hAnsi="Times New Roman"/>
                <w:sz w:val="28"/>
                <w:szCs w:val="28"/>
              </w:rPr>
              <w:t>скоростно</w:t>
            </w:r>
            <w:proofErr w:type="spellEnd"/>
            <w:r w:rsidRPr="00113025">
              <w:rPr>
                <w:rFonts w:ascii="Times New Roman" w:hAnsi="Times New Roman"/>
                <w:sz w:val="28"/>
                <w:szCs w:val="28"/>
              </w:rPr>
              <w:t>- силовых</w:t>
            </w:r>
            <w:proofErr w:type="gramEnd"/>
            <w:r w:rsidRPr="00113025">
              <w:rPr>
                <w:rFonts w:ascii="Times New Roman" w:hAnsi="Times New Roman"/>
                <w:sz w:val="28"/>
                <w:szCs w:val="28"/>
              </w:rPr>
              <w:t xml:space="preserve"> способностей:</w:t>
            </w:r>
          </w:p>
          <w:p w:rsidR="00EA1A13" w:rsidRPr="00113025" w:rsidRDefault="00EA1A13" w:rsidP="00EA1A13">
            <w:pPr>
              <w:rPr>
                <w:rFonts w:ascii="Times New Roman" w:hAnsi="Times New Roman"/>
                <w:sz w:val="28"/>
                <w:szCs w:val="28"/>
              </w:rPr>
            </w:pPr>
            <w:r w:rsidRPr="00113025">
              <w:rPr>
                <w:rFonts w:ascii="Times New Roman" w:hAnsi="Times New Roman"/>
                <w:sz w:val="28"/>
                <w:szCs w:val="28"/>
              </w:rPr>
              <w:t>1 сгибание и разгибание рук в упоре лежа юн.- 25 раз, дев.- 15 раз.</w:t>
            </w:r>
          </w:p>
          <w:p w:rsidR="00EA1A13" w:rsidRPr="00113025" w:rsidRDefault="00EA1A13" w:rsidP="00EA1A13">
            <w:pPr>
              <w:rPr>
                <w:rFonts w:ascii="Times New Roman" w:hAnsi="Times New Roman"/>
                <w:sz w:val="28"/>
                <w:szCs w:val="28"/>
              </w:rPr>
            </w:pPr>
            <w:r w:rsidRPr="00113025">
              <w:rPr>
                <w:rFonts w:ascii="Times New Roman" w:hAnsi="Times New Roman"/>
                <w:sz w:val="28"/>
                <w:szCs w:val="28"/>
              </w:rPr>
              <w:t>2.Поднятие туловища из положения лежа на спине</w:t>
            </w:r>
            <w:proofErr w:type="gramStart"/>
            <w:r w:rsidRPr="00113025">
              <w:rPr>
                <w:rFonts w:ascii="Times New Roman" w:hAnsi="Times New Roman"/>
                <w:sz w:val="28"/>
                <w:szCs w:val="28"/>
              </w:rPr>
              <w:t xml:space="preserve"> :</w:t>
            </w:r>
            <w:proofErr w:type="gramEnd"/>
            <w:r w:rsidRPr="00113025">
              <w:rPr>
                <w:rFonts w:ascii="Times New Roman" w:hAnsi="Times New Roman"/>
                <w:sz w:val="28"/>
                <w:szCs w:val="28"/>
              </w:rPr>
              <w:t xml:space="preserve"> юн.- 35 раз, дев-28 раз</w:t>
            </w:r>
          </w:p>
          <w:p w:rsidR="00EA1A13" w:rsidRPr="00113025" w:rsidRDefault="00EA1A13" w:rsidP="00EA1A13">
            <w:pPr>
              <w:rPr>
                <w:rFonts w:ascii="Times New Roman" w:hAnsi="Times New Roman"/>
                <w:sz w:val="28"/>
                <w:szCs w:val="28"/>
              </w:rPr>
            </w:pPr>
            <w:r w:rsidRPr="00113025">
              <w:rPr>
                <w:rFonts w:ascii="Times New Roman" w:hAnsi="Times New Roman"/>
                <w:sz w:val="28"/>
                <w:szCs w:val="28"/>
              </w:rPr>
              <w:t xml:space="preserve">Приседания: 40 раз </w:t>
            </w:r>
          </w:p>
          <w:p w:rsidR="00EA1A13" w:rsidRPr="00113025" w:rsidRDefault="00EA1A13" w:rsidP="00EA1A13">
            <w:pPr>
              <w:rPr>
                <w:rFonts w:ascii="Times New Roman" w:hAnsi="Times New Roman"/>
                <w:sz w:val="28"/>
                <w:szCs w:val="28"/>
              </w:rPr>
            </w:pPr>
            <w:r w:rsidRPr="00113025">
              <w:rPr>
                <w:rFonts w:ascii="Times New Roman" w:hAnsi="Times New Roman"/>
                <w:sz w:val="28"/>
                <w:szCs w:val="28"/>
              </w:rPr>
              <w:t xml:space="preserve">Бег с высоким подниманием бедра на месте </w:t>
            </w:r>
            <w:proofErr w:type="gramStart"/>
            <w:r w:rsidRPr="00113025">
              <w:rPr>
                <w:rFonts w:ascii="Times New Roman" w:hAnsi="Times New Roman"/>
                <w:sz w:val="28"/>
                <w:szCs w:val="28"/>
              </w:rPr>
              <w:t xml:space="preserve">( </w:t>
            </w:r>
            <w:proofErr w:type="gramEnd"/>
            <w:r w:rsidRPr="00113025">
              <w:rPr>
                <w:rFonts w:ascii="Times New Roman" w:hAnsi="Times New Roman"/>
                <w:sz w:val="28"/>
                <w:szCs w:val="28"/>
              </w:rPr>
              <w:t>в быстром темпе ) 30 сек</w:t>
            </w:r>
          </w:p>
          <w:p w:rsidR="00EA1A13" w:rsidRDefault="00EA1A13" w:rsidP="00EA1A13"/>
        </w:tc>
        <w:tc>
          <w:tcPr>
            <w:tcW w:w="4630" w:type="dxa"/>
          </w:tcPr>
          <w:p w:rsidR="00EA1A13" w:rsidRPr="008E3B37" w:rsidRDefault="00EA1A13" w:rsidP="00EA1A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lazurchenkoandrei@yandex.ru</w:t>
            </w:r>
          </w:p>
        </w:tc>
      </w:tr>
      <w:tr w:rsidR="00B202E2" w:rsidRPr="008E3B37" w:rsidTr="002770B8">
        <w:trPr>
          <w:gridAfter w:val="1"/>
          <w:wAfter w:w="2960" w:type="dxa"/>
        </w:trPr>
        <w:tc>
          <w:tcPr>
            <w:tcW w:w="534" w:type="dxa"/>
          </w:tcPr>
          <w:p w:rsidR="00B202E2" w:rsidRPr="008E3B37" w:rsidRDefault="00B202E2" w:rsidP="00EA1A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551" w:type="dxa"/>
          </w:tcPr>
          <w:p w:rsidR="00B202E2" w:rsidRPr="008E3B37" w:rsidRDefault="00B202E2" w:rsidP="00EA1A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«Наследие»</w:t>
            </w:r>
          </w:p>
        </w:tc>
        <w:tc>
          <w:tcPr>
            <w:tcW w:w="4572" w:type="dxa"/>
          </w:tcPr>
          <w:p w:rsidR="00B202E2" w:rsidRPr="00B202E2" w:rsidRDefault="00B202E2" w:rsidP="002B4EB2">
            <w:pPr>
              <w:rPr>
                <w:rFonts w:ascii="Times New Roman" w:hAnsi="Times New Roman"/>
                <w:spacing w:val="-13"/>
                <w:sz w:val="28"/>
                <w:szCs w:val="28"/>
              </w:rPr>
            </w:pPr>
            <w:r w:rsidRPr="00B202E2">
              <w:rPr>
                <w:rFonts w:ascii="Times New Roman" w:hAnsi="Times New Roman"/>
                <w:spacing w:val="-13"/>
                <w:sz w:val="28"/>
                <w:szCs w:val="28"/>
              </w:rPr>
              <w:t>Динамика и состав населения края. Просмотр фильма «Донской край. Часть 1.»</w:t>
            </w:r>
          </w:p>
        </w:tc>
        <w:tc>
          <w:tcPr>
            <w:tcW w:w="3083" w:type="dxa"/>
          </w:tcPr>
          <w:p w:rsidR="00B202E2" w:rsidRPr="007116AB" w:rsidRDefault="00B202E2" w:rsidP="002B4EB2">
            <w:pPr>
              <w:shd w:val="clear" w:color="auto" w:fill="FFFFFF"/>
              <w:spacing w:after="160" w:line="278" w:lineRule="exact"/>
              <w:rPr>
                <w:rFonts w:ascii="Times New Roman" w:hAnsi="Times New Roman"/>
                <w:spacing w:val="-10"/>
                <w:sz w:val="28"/>
                <w:szCs w:val="28"/>
              </w:rPr>
            </w:pPr>
            <w:r>
              <w:rPr>
                <w:rFonts w:ascii="Times New Roman" w:hAnsi="Times New Roman"/>
                <w:spacing w:val="-10"/>
                <w:sz w:val="28"/>
                <w:szCs w:val="28"/>
              </w:rPr>
              <w:t>Самоконтроль</w:t>
            </w:r>
          </w:p>
        </w:tc>
        <w:tc>
          <w:tcPr>
            <w:tcW w:w="4630" w:type="dxa"/>
          </w:tcPr>
          <w:p w:rsidR="00B202E2" w:rsidRPr="008E3B37" w:rsidRDefault="00B202E2" w:rsidP="00EA1A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02E2" w:rsidRPr="008E3B37" w:rsidRDefault="00B202E2" w:rsidP="00EA1A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E3B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yln</w:t>
            </w:r>
            <w:proofErr w:type="spellEnd"/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10@</w:t>
            </w:r>
            <w:proofErr w:type="spellStart"/>
            <w:r w:rsidRPr="008E3B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bk</w:t>
            </w:r>
            <w:proofErr w:type="spellEnd"/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8E3B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B202E2" w:rsidRPr="008E3B37" w:rsidTr="002770B8">
        <w:trPr>
          <w:gridAfter w:val="1"/>
          <w:wAfter w:w="2960" w:type="dxa"/>
        </w:trPr>
        <w:tc>
          <w:tcPr>
            <w:tcW w:w="534" w:type="dxa"/>
          </w:tcPr>
          <w:p w:rsidR="00B202E2" w:rsidRPr="008E3B37" w:rsidRDefault="00B202E2" w:rsidP="00EA1A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551" w:type="dxa"/>
          </w:tcPr>
          <w:p w:rsidR="00B202E2" w:rsidRPr="00C362C2" w:rsidRDefault="00B202E2" w:rsidP="00EA1A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C362C2">
              <w:rPr>
                <w:rFonts w:ascii="Times New Roman" w:hAnsi="Times New Roman" w:cs="Times New Roman"/>
                <w:sz w:val="28"/>
                <w:szCs w:val="28"/>
              </w:rPr>
              <w:t>иология</w:t>
            </w:r>
          </w:p>
        </w:tc>
        <w:tc>
          <w:tcPr>
            <w:tcW w:w="4572" w:type="dxa"/>
          </w:tcPr>
          <w:p w:rsidR="00B202E2" w:rsidRPr="00C9330E" w:rsidRDefault="00B202E2" w:rsidP="002B4EB2">
            <w:pPr>
              <w:rPr>
                <w:rFonts w:ascii="Times New Roman" w:eastAsia="FranklinGothicDemiC" w:hAnsi="Times New Roman" w:cs="Times New Roman"/>
                <w:bCs/>
                <w:sz w:val="28"/>
                <w:szCs w:val="28"/>
              </w:rPr>
            </w:pPr>
            <w:r w:rsidRPr="00C9330E">
              <w:rPr>
                <w:rFonts w:ascii="Times New Roman" w:eastAsia="FranklinGothicDemiC" w:hAnsi="Times New Roman" w:cs="Times New Roman"/>
                <w:bCs/>
                <w:sz w:val="28"/>
                <w:szCs w:val="28"/>
              </w:rPr>
              <w:t>Развитие животного мира на Земле.</w:t>
            </w:r>
          </w:p>
        </w:tc>
        <w:tc>
          <w:tcPr>
            <w:tcW w:w="3083" w:type="dxa"/>
          </w:tcPr>
          <w:p w:rsidR="00B202E2" w:rsidRPr="00981460" w:rsidRDefault="00B202E2" w:rsidP="002B4E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1460">
              <w:rPr>
                <w:rFonts w:ascii="Times New Roman" w:hAnsi="Times New Roman" w:cs="Times New Roman"/>
                <w:sz w:val="28"/>
                <w:szCs w:val="28"/>
              </w:rPr>
              <w:t>Выучить параграф</w:t>
            </w:r>
          </w:p>
          <w:p w:rsidR="00B202E2" w:rsidRPr="00C9330E" w:rsidRDefault="00B202E2" w:rsidP="002B4E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98146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630" w:type="dxa"/>
          </w:tcPr>
          <w:p w:rsidR="00B202E2" w:rsidRPr="00C362C2" w:rsidRDefault="00B202E2" w:rsidP="00EA1A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dropdown-user-namefirst-letter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f</w:t>
            </w:r>
            <w:r>
              <w:rPr>
                <w:rStyle w:val="dropdown-user-namefirst-letter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</w:t>
            </w:r>
            <w:r w:rsidRPr="00C362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kina</w:t>
            </w:r>
            <w:r w:rsidRPr="00C362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proofErr w:type="spellStart"/>
            <w:r w:rsidRPr="00C362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svitlana</w:t>
            </w:r>
            <w:proofErr w:type="spellEnd"/>
            <w:r w:rsidRPr="00C362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@</w:t>
            </w:r>
            <w:proofErr w:type="spellStart"/>
            <w:r w:rsidRPr="00C362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yandex</w:t>
            </w:r>
            <w:proofErr w:type="spellEnd"/>
            <w:r w:rsidRPr="00C362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proofErr w:type="spellStart"/>
            <w:r w:rsidRPr="00C362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ru</w:t>
            </w:r>
            <w:proofErr w:type="spellEnd"/>
          </w:p>
          <w:p w:rsidR="00B202E2" w:rsidRPr="00C362C2" w:rsidRDefault="00B202E2" w:rsidP="00EA1A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02E2" w:rsidRPr="008E3B37" w:rsidTr="002770B8">
        <w:trPr>
          <w:gridAfter w:val="1"/>
          <w:wAfter w:w="2960" w:type="dxa"/>
        </w:trPr>
        <w:tc>
          <w:tcPr>
            <w:tcW w:w="534" w:type="dxa"/>
          </w:tcPr>
          <w:p w:rsidR="00B202E2" w:rsidRPr="008E3B37" w:rsidRDefault="00B202E2" w:rsidP="00EA1A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551" w:type="dxa"/>
          </w:tcPr>
          <w:p w:rsidR="00B202E2" w:rsidRPr="008E3B37" w:rsidRDefault="00B202E2" w:rsidP="00EA1A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572" w:type="dxa"/>
          </w:tcPr>
          <w:p w:rsidR="00B202E2" w:rsidRPr="00F24069" w:rsidRDefault="00B202E2" w:rsidP="00EA1A13">
            <w:pPr>
              <w:spacing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4069"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и обобщение </w:t>
            </w:r>
            <w:proofErr w:type="gramStart"/>
            <w:r w:rsidRPr="00F24069">
              <w:rPr>
                <w:rFonts w:ascii="Times New Roman" w:hAnsi="Times New Roman" w:cs="Times New Roman"/>
                <w:sz w:val="28"/>
                <w:szCs w:val="28"/>
              </w:rPr>
              <w:t>изученного</w:t>
            </w:r>
            <w:proofErr w:type="gramEnd"/>
            <w:r w:rsidRPr="00F24069">
              <w:rPr>
                <w:rFonts w:ascii="Times New Roman" w:hAnsi="Times New Roman" w:cs="Times New Roman"/>
                <w:sz w:val="28"/>
                <w:szCs w:val="28"/>
              </w:rPr>
              <w:t xml:space="preserve"> в 7 </w:t>
            </w:r>
            <w:proofErr w:type="spellStart"/>
            <w:r w:rsidRPr="00F24069">
              <w:rPr>
                <w:rFonts w:ascii="Times New Roman" w:hAnsi="Times New Roman" w:cs="Times New Roman"/>
                <w:sz w:val="28"/>
                <w:szCs w:val="28"/>
              </w:rPr>
              <w:t>классеСкайп</w:t>
            </w:r>
            <w:proofErr w:type="spellEnd"/>
            <w:r w:rsidRPr="00F2406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083" w:type="dxa"/>
          </w:tcPr>
          <w:p w:rsidR="00B202E2" w:rsidRDefault="00B202E2" w:rsidP="00EA1A13">
            <w:r w:rsidRPr="00F01836">
              <w:rPr>
                <w:rFonts w:ascii="Times New Roman" w:eastAsia="Calibri" w:hAnsi="Times New Roman" w:cs="Times New Roman"/>
                <w:sz w:val="28"/>
                <w:szCs w:val="28"/>
              </w:rPr>
              <w:t>Запись в т/т выучить</w:t>
            </w:r>
          </w:p>
        </w:tc>
        <w:tc>
          <w:tcPr>
            <w:tcW w:w="4630" w:type="dxa"/>
          </w:tcPr>
          <w:p w:rsidR="00B202E2" w:rsidRPr="00ED1CF3" w:rsidRDefault="00B202E2" w:rsidP="00EA1A1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202E2" w:rsidRPr="008E3B37" w:rsidTr="002770B8">
        <w:tc>
          <w:tcPr>
            <w:tcW w:w="534" w:type="dxa"/>
          </w:tcPr>
          <w:p w:rsidR="00B202E2" w:rsidRPr="008E3B37" w:rsidRDefault="00B202E2" w:rsidP="00EA1A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551" w:type="dxa"/>
          </w:tcPr>
          <w:p w:rsidR="00B202E2" w:rsidRPr="008E3B37" w:rsidRDefault="00B202E2" w:rsidP="00EA1A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4572" w:type="dxa"/>
          </w:tcPr>
          <w:p w:rsidR="00B202E2" w:rsidRPr="006A6E44" w:rsidRDefault="00B202E2" w:rsidP="00672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6E44">
              <w:rPr>
                <w:rFonts w:ascii="Times New Roman" w:hAnsi="Times New Roman" w:cs="Times New Roman"/>
                <w:sz w:val="28"/>
                <w:szCs w:val="28"/>
              </w:rPr>
              <w:t>Повторение. Уравнения с одним неизвестным.</w:t>
            </w:r>
          </w:p>
        </w:tc>
        <w:tc>
          <w:tcPr>
            <w:tcW w:w="3083" w:type="dxa"/>
          </w:tcPr>
          <w:p w:rsidR="00B202E2" w:rsidRPr="00AC5A09" w:rsidRDefault="00B202E2" w:rsidP="00672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Повторить параграф 6-8, решить №741 (3,4), №744(1,3)</w:t>
            </w:r>
          </w:p>
        </w:tc>
        <w:tc>
          <w:tcPr>
            <w:tcW w:w="4630" w:type="dxa"/>
          </w:tcPr>
          <w:p w:rsidR="00B202E2" w:rsidRPr="00AC5A09" w:rsidRDefault="00201750" w:rsidP="006725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4" w:history="1">
              <w:r w:rsidR="00B202E2" w:rsidRPr="00E4172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sologubova-svv@mail.ru</w:t>
              </w:r>
            </w:hyperlink>
          </w:p>
        </w:tc>
        <w:tc>
          <w:tcPr>
            <w:tcW w:w="2960" w:type="dxa"/>
          </w:tcPr>
          <w:p w:rsidR="00B202E2" w:rsidRPr="008E3B37" w:rsidRDefault="00B202E2" w:rsidP="00EA1A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B202E2" w:rsidRPr="008E3B37" w:rsidTr="002770B8">
        <w:trPr>
          <w:gridAfter w:val="1"/>
          <w:wAfter w:w="2960" w:type="dxa"/>
        </w:trPr>
        <w:tc>
          <w:tcPr>
            <w:tcW w:w="534" w:type="dxa"/>
          </w:tcPr>
          <w:p w:rsidR="00B202E2" w:rsidRPr="008E3B37" w:rsidRDefault="00B202E2" w:rsidP="00EA1A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551" w:type="dxa"/>
          </w:tcPr>
          <w:p w:rsidR="00B202E2" w:rsidRPr="008E3B37" w:rsidRDefault="00B202E2" w:rsidP="00EA1A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4572" w:type="dxa"/>
          </w:tcPr>
          <w:p w:rsidR="00B202E2" w:rsidRPr="004728A6" w:rsidRDefault="00B202E2" w:rsidP="00EA1A1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28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Контрольная работа №7  по теме </w:t>
            </w:r>
            <w:r w:rsidRPr="004728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«Материки, океаны, народы</w:t>
            </w:r>
          </w:p>
          <w:p w:rsidR="00B202E2" w:rsidRPr="004728A6" w:rsidRDefault="00B202E2" w:rsidP="00EA1A1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28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страны».</w:t>
            </w:r>
          </w:p>
          <w:p w:rsidR="00B202E2" w:rsidRPr="004728A6" w:rsidRDefault="00B202E2" w:rsidP="00EA1A1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083" w:type="dxa"/>
          </w:tcPr>
          <w:p w:rsidR="00B202E2" w:rsidRPr="00AA5DFB" w:rsidRDefault="00B202E2" w:rsidP="00EA1A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Дополнительно сообщу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ватсапе  информацию  о содержании к.р.</w:t>
            </w:r>
          </w:p>
        </w:tc>
        <w:tc>
          <w:tcPr>
            <w:tcW w:w="4630" w:type="dxa"/>
          </w:tcPr>
          <w:p w:rsidR="00B202E2" w:rsidRPr="00AA5DFB" w:rsidRDefault="00201750" w:rsidP="00EA1A13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hyperlink r:id="rId5" w:history="1">
              <w:r w:rsidR="00B202E2" w:rsidRPr="00AA5DF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mila.moskalenko.63@mail.ru</w:t>
              </w:r>
            </w:hyperlink>
          </w:p>
          <w:p w:rsidR="00B202E2" w:rsidRPr="00AA5DFB" w:rsidRDefault="00B202E2" w:rsidP="00EA1A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02E2" w:rsidRPr="008E3B37" w:rsidTr="002770B8">
        <w:trPr>
          <w:gridAfter w:val="1"/>
          <w:wAfter w:w="2960" w:type="dxa"/>
        </w:trPr>
        <w:tc>
          <w:tcPr>
            <w:tcW w:w="534" w:type="dxa"/>
          </w:tcPr>
          <w:p w:rsidR="00B202E2" w:rsidRPr="008E3B37" w:rsidRDefault="00B202E2" w:rsidP="00EA1A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2551" w:type="dxa"/>
          </w:tcPr>
          <w:p w:rsidR="00B202E2" w:rsidRPr="008E3B37" w:rsidRDefault="00B202E2" w:rsidP="00EA1A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4572" w:type="dxa"/>
          </w:tcPr>
          <w:p w:rsidR="00B202E2" w:rsidRPr="004C4280" w:rsidRDefault="00B202E2" w:rsidP="006725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280">
              <w:rPr>
                <w:rFonts w:ascii="Times New Roman" w:hAnsi="Times New Roman" w:cs="Times New Roman"/>
                <w:sz w:val="28"/>
                <w:szCs w:val="28"/>
              </w:rPr>
              <w:t>Итоговый урок по курсу «Физика 7»</w:t>
            </w:r>
          </w:p>
        </w:tc>
        <w:tc>
          <w:tcPr>
            <w:tcW w:w="3083" w:type="dxa"/>
          </w:tcPr>
          <w:p w:rsidR="00B202E2" w:rsidRPr="00B24CA9" w:rsidRDefault="00B202E2" w:rsidP="006725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№346,272,459-Л</w:t>
            </w:r>
          </w:p>
        </w:tc>
        <w:tc>
          <w:tcPr>
            <w:tcW w:w="4630" w:type="dxa"/>
          </w:tcPr>
          <w:p w:rsidR="00B202E2" w:rsidRPr="00FC03E4" w:rsidRDefault="00B202E2" w:rsidP="00672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415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lskorchenko</w:t>
            </w:r>
            <w:proofErr w:type="spellEnd"/>
            <w:r w:rsidRPr="00FC03E4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Pr="00D415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list</w:t>
            </w:r>
            <w:r w:rsidRPr="00FC03E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D415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B202E2" w:rsidRPr="007C32E4" w:rsidRDefault="00B202E2" w:rsidP="006725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2980" w:rsidRPr="008E3B37" w:rsidTr="002770B8">
        <w:trPr>
          <w:gridAfter w:val="1"/>
          <w:wAfter w:w="2960" w:type="dxa"/>
        </w:trPr>
        <w:tc>
          <w:tcPr>
            <w:tcW w:w="534" w:type="dxa"/>
          </w:tcPr>
          <w:p w:rsidR="00A72980" w:rsidRPr="008E3B37" w:rsidRDefault="00A72980" w:rsidP="00EA1A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551" w:type="dxa"/>
          </w:tcPr>
          <w:p w:rsidR="00A72980" w:rsidRDefault="00A72980" w:rsidP="00EA1A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4572" w:type="dxa"/>
          </w:tcPr>
          <w:p w:rsidR="00A72980" w:rsidRDefault="00A72980" w:rsidP="002B4E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Окружающая среда и человек</w:t>
            </w:r>
          </w:p>
        </w:tc>
        <w:tc>
          <w:tcPr>
            <w:tcW w:w="3083" w:type="dxa"/>
          </w:tcPr>
          <w:p w:rsidR="00A72980" w:rsidRDefault="00A72980" w:rsidP="002B4E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С.63 упр.4, стр.64-правило, упр.6 письменно. </w:t>
            </w:r>
          </w:p>
        </w:tc>
        <w:tc>
          <w:tcPr>
            <w:tcW w:w="4630" w:type="dxa"/>
          </w:tcPr>
          <w:p w:rsidR="00A72980" w:rsidRDefault="00AD1836" w:rsidP="00C4381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5A6D">
              <w:rPr>
                <w:rFonts w:ascii="Times New Roman" w:eastAsia="Calibri" w:hAnsi="Times New Roman" w:cs="Times New Roman"/>
                <w:sz w:val="28"/>
                <w:szCs w:val="28"/>
              </w:rPr>
              <w:t>Фото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D35A6D">
              <w:rPr>
                <w:rFonts w:ascii="Times New Roman" w:eastAsia="Calibri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r w:rsidR="00A72980">
              <w:rPr>
                <w:rFonts w:ascii="Times New Roman" w:eastAsia="Calibri" w:hAnsi="Times New Roman" w:cs="Times New Roman"/>
                <w:sz w:val="28"/>
                <w:szCs w:val="28"/>
              </w:rPr>
              <w:t>кайп</w:t>
            </w:r>
            <w:proofErr w:type="spellEnd"/>
            <w:r w:rsidR="00A729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или </w:t>
            </w:r>
            <w:proofErr w:type="spellStart"/>
            <w:r w:rsidR="00557743">
              <w:rPr>
                <w:rFonts w:ascii="Times New Roman" w:eastAsia="Calibri" w:hAnsi="Times New Roman" w:cs="Times New Roman"/>
                <w:sz w:val="28"/>
                <w:szCs w:val="28"/>
              </w:rPr>
              <w:t>ва</w:t>
            </w:r>
            <w:r w:rsidR="00A72980" w:rsidRPr="00D35A6D">
              <w:rPr>
                <w:rFonts w:ascii="Times New Roman" w:eastAsia="Calibri" w:hAnsi="Times New Roman" w:cs="Times New Roman"/>
                <w:sz w:val="28"/>
                <w:szCs w:val="28"/>
              </w:rPr>
              <w:t>тсап</w:t>
            </w:r>
            <w:proofErr w:type="spellEnd"/>
          </w:p>
          <w:p w:rsidR="00A72980" w:rsidRDefault="00A72980" w:rsidP="00C43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5A6D">
              <w:rPr>
                <w:rFonts w:ascii="Times New Roman" w:eastAsia="Calibri" w:hAnsi="Times New Roman" w:cs="Times New Roman"/>
                <w:sz w:val="28"/>
                <w:szCs w:val="28"/>
              </w:rPr>
              <w:t>89064393947</w:t>
            </w:r>
          </w:p>
        </w:tc>
      </w:tr>
    </w:tbl>
    <w:p w:rsidR="00670016" w:rsidRDefault="00670016"/>
    <w:sectPr w:rsidR="00670016" w:rsidSect="002132C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FranklinGothicDemiC">
    <w:altName w:val="Courier New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132C4"/>
    <w:rsid w:val="00032FAC"/>
    <w:rsid w:val="00082C1F"/>
    <w:rsid w:val="00091B64"/>
    <w:rsid w:val="00131870"/>
    <w:rsid w:val="001C6E0A"/>
    <w:rsid w:val="00201750"/>
    <w:rsid w:val="002132C4"/>
    <w:rsid w:val="00317A21"/>
    <w:rsid w:val="00345149"/>
    <w:rsid w:val="003907E9"/>
    <w:rsid w:val="003A08B1"/>
    <w:rsid w:val="003D2973"/>
    <w:rsid w:val="00416314"/>
    <w:rsid w:val="00497DB3"/>
    <w:rsid w:val="0053464A"/>
    <w:rsid w:val="00557743"/>
    <w:rsid w:val="005B5707"/>
    <w:rsid w:val="00670016"/>
    <w:rsid w:val="00704F15"/>
    <w:rsid w:val="00721A53"/>
    <w:rsid w:val="00732939"/>
    <w:rsid w:val="009A0BD6"/>
    <w:rsid w:val="00A72980"/>
    <w:rsid w:val="00A85824"/>
    <w:rsid w:val="00AA0B70"/>
    <w:rsid w:val="00AD1836"/>
    <w:rsid w:val="00B202E2"/>
    <w:rsid w:val="00B31BE3"/>
    <w:rsid w:val="00BF1866"/>
    <w:rsid w:val="00DA1B05"/>
    <w:rsid w:val="00DE7E20"/>
    <w:rsid w:val="00E266D3"/>
    <w:rsid w:val="00E31546"/>
    <w:rsid w:val="00EA1A13"/>
    <w:rsid w:val="00EC39F0"/>
    <w:rsid w:val="00F93CF1"/>
    <w:rsid w:val="00FC0597"/>
    <w:rsid w:val="00FE6F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9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32C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132C4"/>
    <w:rPr>
      <w:color w:val="0000FF" w:themeColor="hyperlink"/>
      <w:u w:val="single"/>
    </w:rPr>
  </w:style>
  <w:style w:type="character" w:customStyle="1" w:styleId="dropdown-user-namefirst-letter">
    <w:name w:val="dropdown-user-name__first-letter"/>
    <w:basedOn w:val="a0"/>
    <w:rsid w:val="002132C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ila.moskalenko.63@mail.ru" TargetMode="External"/><Relationship Id="rId4" Type="http://schemas.openxmlformats.org/officeDocument/2006/relationships/hyperlink" Target="mailto:sologubova-sv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Admin</cp:lastModifiedBy>
  <cp:revision>18</cp:revision>
  <dcterms:created xsi:type="dcterms:W3CDTF">2020-03-27T06:53:00Z</dcterms:created>
  <dcterms:modified xsi:type="dcterms:W3CDTF">2020-05-17T08:36:00Z</dcterms:modified>
</cp:coreProperties>
</file>