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EC8" w:rsidRPr="00856CB1" w:rsidRDefault="000650EA" w:rsidP="00D7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20.05</w:t>
      </w:r>
      <w:bookmarkStart w:id="0" w:name="_GoBack"/>
      <w:bookmarkEnd w:id="0"/>
      <w:r w:rsidR="002D29E3">
        <w:rPr>
          <w:rFonts w:ascii="Times New Roman" w:hAnsi="Times New Roman" w:cs="Times New Roman"/>
          <w:sz w:val="28"/>
          <w:szCs w:val="28"/>
        </w:rPr>
        <w:t xml:space="preserve"> 7а </w:t>
      </w:r>
    </w:p>
    <w:tbl>
      <w:tblPr>
        <w:tblStyle w:val="a4"/>
        <w:tblW w:w="14879" w:type="dxa"/>
        <w:tblInd w:w="0" w:type="dxa"/>
        <w:tblLook w:val="04A0"/>
      </w:tblPr>
      <w:tblGrid>
        <w:gridCol w:w="1116"/>
        <w:gridCol w:w="2177"/>
        <w:gridCol w:w="4489"/>
        <w:gridCol w:w="3456"/>
        <w:gridCol w:w="3641"/>
      </w:tblGrid>
      <w:tr w:rsidR="00D74EC8" w:rsidRPr="00856CB1" w:rsidTr="00BE3D6E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C33BC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EC8" w:rsidRPr="00856CB1" w:rsidRDefault="00D74EC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</w:tr>
      <w:tr w:rsidR="00647FB0" w:rsidRPr="00856CB1" w:rsidTr="00BE3D6E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4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270E95" w:rsidP="00647FB0">
            <w:pPr>
              <w:spacing w:line="19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Орфография и пунктуация</w:t>
            </w:r>
          </w:p>
        </w:tc>
        <w:tc>
          <w:tcPr>
            <w:tcW w:w="3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47FB0" w:rsidRDefault="00270E95" w:rsidP="00647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Упр№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606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39F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</w:tc>
      </w:tr>
      <w:tr w:rsidR="00647FB0" w:rsidRPr="00856CB1" w:rsidTr="00BE3D6E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Pr="00856CB1" w:rsidRDefault="00647FB0" w:rsidP="00647FB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7" w:type="dxa"/>
            <w:hideMark/>
          </w:tcPr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6CB1">
              <w:rPr>
                <w:rFonts w:ascii="Times New Roman" w:hAnsi="Times New Roman" w:cs="Times New Roman"/>
                <w:sz w:val="28"/>
                <w:szCs w:val="28"/>
              </w:rPr>
              <w:t>Литература 7 класс</w:t>
            </w:r>
          </w:p>
        </w:tc>
        <w:tc>
          <w:tcPr>
            <w:tcW w:w="4489" w:type="dxa"/>
          </w:tcPr>
          <w:p w:rsidR="00647FB0" w:rsidRDefault="000650EA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50E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Роберт  Бёрнс. «Возвращение солдата». «Джон Ячменное зерно». Роберт Стивенсон. «Остров сокровищ».</w:t>
            </w:r>
          </w:p>
        </w:tc>
        <w:tc>
          <w:tcPr>
            <w:tcW w:w="3456" w:type="dxa"/>
          </w:tcPr>
          <w:p w:rsidR="00647FB0" w:rsidRPr="00856CB1" w:rsidRDefault="000650EA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произведения</w:t>
            </w:r>
          </w:p>
        </w:tc>
        <w:tc>
          <w:tcPr>
            <w:tcW w:w="3641" w:type="dxa"/>
          </w:tcPr>
          <w:p w:rsidR="00647FB0" w:rsidRPr="0011213D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</w:p>
          <w:p w:rsidR="00647FB0" w:rsidRPr="00856CB1" w:rsidRDefault="00647FB0" w:rsidP="00647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213D">
              <w:rPr>
                <w:rFonts w:ascii="Times New Roman" w:hAnsi="Times New Roman" w:cs="Times New Roman"/>
                <w:sz w:val="28"/>
                <w:szCs w:val="28"/>
              </w:rPr>
              <w:t>(файл фото)</w:t>
            </w:r>
          </w:p>
        </w:tc>
      </w:tr>
      <w:tr w:rsidR="00BE3D6E" w:rsidRPr="00856CB1" w:rsidTr="00BE3D6E">
        <w:tc>
          <w:tcPr>
            <w:tcW w:w="1116" w:type="dxa"/>
          </w:tcPr>
          <w:p w:rsidR="00BE3D6E" w:rsidRPr="00B24CA9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7" w:type="dxa"/>
          </w:tcPr>
          <w:p w:rsidR="00BE3D6E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489" w:type="dxa"/>
          </w:tcPr>
          <w:p w:rsidR="00BE3D6E" w:rsidRPr="004C4280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280">
              <w:rPr>
                <w:rFonts w:ascii="Times New Roman" w:hAnsi="Times New Roman" w:cs="Times New Roman"/>
                <w:sz w:val="28"/>
                <w:szCs w:val="28"/>
              </w:rPr>
              <w:t>Итоговый урок по курсу «Физика 7»</w:t>
            </w:r>
          </w:p>
        </w:tc>
        <w:tc>
          <w:tcPr>
            <w:tcW w:w="3456" w:type="dxa"/>
          </w:tcPr>
          <w:p w:rsidR="00BE3D6E" w:rsidRPr="00B24CA9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№346,272,459-Л</w:t>
            </w:r>
          </w:p>
        </w:tc>
        <w:tc>
          <w:tcPr>
            <w:tcW w:w="3641" w:type="dxa"/>
          </w:tcPr>
          <w:p w:rsidR="00BE3D6E" w:rsidRPr="00732969" w:rsidRDefault="00BE3D6E" w:rsidP="00BE3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</w:t>
            </w:r>
            <w:proofErr w:type="spellEnd"/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list</w:t>
            </w:r>
            <w:r w:rsidRPr="007329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D415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BE3D6E" w:rsidRPr="00D41515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7FB0" w:rsidRPr="00856CB1" w:rsidTr="00BE3D6E">
        <w:tc>
          <w:tcPr>
            <w:tcW w:w="11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Pr="00C33BC4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586618235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4</w:t>
            </w:r>
          </w:p>
        </w:tc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Pr="00C33BC4" w:rsidRDefault="00647FB0" w:rsidP="00647FB0">
            <w:pPr>
              <w:pStyle w:val="paragraph"/>
              <w:spacing w:before="0" w:beforeAutospacing="0" w:after="0" w:afterAutospacing="0"/>
              <w:textAlignment w:val="baseline"/>
              <w:divId w:val="725302903"/>
              <w:rPr>
                <w:sz w:val="28"/>
                <w:szCs w:val="28"/>
              </w:rPr>
            </w:pPr>
            <w:r w:rsidRPr="00C33BC4">
              <w:rPr>
                <w:sz w:val="28"/>
                <w:szCs w:val="28"/>
              </w:rPr>
              <w:t>Легкая атлетика</w:t>
            </w:r>
          </w:p>
        </w:tc>
        <w:tc>
          <w:tcPr>
            <w:tcW w:w="4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pPr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Техника приземления в прыжках в длину с разбега способом «согнув ноги»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FB0" w:rsidRDefault="00647FB0" w:rsidP="00647FB0"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приземления в прыжках в длину с разбега способом «согнув ноги»</w:t>
            </w:r>
          </w:p>
        </w:tc>
      </w:tr>
      <w:tr w:rsidR="00270E95" w:rsidRPr="00856CB1" w:rsidTr="00BE3D6E"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95" w:rsidRPr="00856CB1" w:rsidRDefault="00270E95" w:rsidP="00270E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95" w:rsidRPr="00856CB1" w:rsidRDefault="00270E95" w:rsidP="00270E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489" w:type="dxa"/>
          </w:tcPr>
          <w:p w:rsidR="00270E95" w:rsidRPr="00C9330E" w:rsidRDefault="00270E95" w:rsidP="00270E95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C9330E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Развитие животного мира на Земле.</w:t>
            </w:r>
          </w:p>
        </w:tc>
        <w:tc>
          <w:tcPr>
            <w:tcW w:w="3456" w:type="dxa"/>
          </w:tcPr>
          <w:p w:rsidR="00270E95" w:rsidRPr="00981460" w:rsidRDefault="00270E95" w:rsidP="00270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270E95" w:rsidRPr="00C9330E" w:rsidRDefault="00270E95" w:rsidP="00270E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814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E95" w:rsidRPr="002D29E3" w:rsidRDefault="00270E95" w:rsidP="00270E9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F0kina</w:t>
            </w:r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svitlana</w:t>
            </w:r>
            <w:proofErr w:type="spellEnd"/>
            <w:r w:rsidRPr="002D29E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BE3D6E" w:rsidRPr="00856CB1" w:rsidTr="00BE3D6E">
        <w:tc>
          <w:tcPr>
            <w:tcW w:w="1116" w:type="dxa"/>
          </w:tcPr>
          <w:p w:rsidR="00BE3D6E" w:rsidRPr="00AC5A09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77" w:type="dxa"/>
          </w:tcPr>
          <w:p w:rsidR="00BE3D6E" w:rsidRPr="00AC5A09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489" w:type="dxa"/>
          </w:tcPr>
          <w:p w:rsidR="00BE3D6E" w:rsidRPr="006A6E44" w:rsidRDefault="00BE3D6E" w:rsidP="00BE3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E44">
              <w:rPr>
                <w:rFonts w:ascii="Times New Roman" w:hAnsi="Times New Roman" w:cs="Times New Roman"/>
                <w:sz w:val="28"/>
                <w:szCs w:val="28"/>
              </w:rPr>
              <w:t>Повторение. Уравнения с одним неизвестным.</w:t>
            </w:r>
          </w:p>
        </w:tc>
        <w:tc>
          <w:tcPr>
            <w:tcW w:w="3456" w:type="dxa"/>
          </w:tcPr>
          <w:p w:rsidR="00BE3D6E" w:rsidRPr="00AC5A09" w:rsidRDefault="00BE3D6E" w:rsidP="00BE3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параграф 6-8, решить №741 (3,4), №744(1,3)</w:t>
            </w:r>
          </w:p>
        </w:tc>
        <w:tc>
          <w:tcPr>
            <w:tcW w:w="3641" w:type="dxa"/>
          </w:tcPr>
          <w:p w:rsidR="00BE3D6E" w:rsidRPr="00AC5A09" w:rsidRDefault="001B7531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BE3D6E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BE3D6E" w:rsidRPr="00856CB1" w:rsidTr="00BE3D6E">
        <w:tc>
          <w:tcPr>
            <w:tcW w:w="1116" w:type="dxa"/>
          </w:tcPr>
          <w:p w:rsidR="00BE3D6E" w:rsidRPr="00AC5A09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7" w:type="dxa"/>
          </w:tcPr>
          <w:p w:rsidR="00BE3D6E" w:rsidRPr="00AC5A09" w:rsidRDefault="00BE3D6E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A09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4489" w:type="dxa"/>
          </w:tcPr>
          <w:p w:rsidR="00BE3D6E" w:rsidRDefault="00BE3D6E" w:rsidP="00BE3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Геометрические головоломки.</w:t>
            </w:r>
          </w:p>
          <w:p w:rsidR="00BE3D6E" w:rsidRPr="006A6E44" w:rsidRDefault="001B7531" w:rsidP="00BE3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E3D6E" w:rsidRPr="00B2033E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https://youtu.be/5p5s2YsIMwk?t=222</w:t>
              </w:r>
            </w:hyperlink>
          </w:p>
        </w:tc>
        <w:tc>
          <w:tcPr>
            <w:tcW w:w="3456" w:type="dxa"/>
          </w:tcPr>
          <w:p w:rsidR="00BE3D6E" w:rsidRPr="00AC5A09" w:rsidRDefault="00BE3D6E" w:rsidP="00BE3D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1" w:type="dxa"/>
          </w:tcPr>
          <w:p w:rsidR="00BE3D6E" w:rsidRPr="00AC5A09" w:rsidRDefault="001B7531" w:rsidP="00BE3D6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BE3D6E" w:rsidRPr="00E4172B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</w:tr>
      <w:tr w:rsidR="000650EA" w:rsidRPr="00856CB1" w:rsidTr="00BE3D6E">
        <w:tc>
          <w:tcPr>
            <w:tcW w:w="11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</w:tcPr>
          <w:p w:rsidR="000650EA" w:rsidRDefault="000650EA" w:rsidP="000650EA">
            <w:pPr>
              <w:pStyle w:val="paragraph"/>
              <w:spacing w:before="0" w:beforeAutospacing="0" w:after="0" w:afterAutospacing="0"/>
              <w:textAlignment w:val="baseline"/>
              <w:divId w:val="17036310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8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0650EA" w:rsidRDefault="000650EA" w:rsidP="000650EA">
            <w:pPr>
              <w:pStyle w:val="paragraph"/>
              <w:spacing w:before="0" w:beforeAutospacing="0" w:after="0" w:afterAutospacing="0"/>
              <w:textAlignment w:val="baseline"/>
              <w:divId w:val="5864249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sz w:val="28"/>
                <w:szCs w:val="28"/>
              </w:rPr>
              <w:t>география</w:t>
            </w:r>
            <w:r>
              <w:rPr>
                <w:rStyle w:val="eop"/>
                <w:sz w:val="28"/>
                <w:szCs w:val="28"/>
              </w:rPr>
              <w:t> </w:t>
            </w:r>
          </w:p>
        </w:tc>
        <w:tc>
          <w:tcPr>
            <w:tcW w:w="4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0EA" w:rsidRPr="00F50F14" w:rsidRDefault="000650EA" w:rsidP="000650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Контрольная работа №7  по теме «Материки, океаны, народы</w:t>
            </w:r>
          </w:p>
          <w:p w:rsidR="000650EA" w:rsidRPr="00F50F14" w:rsidRDefault="000650EA" w:rsidP="000650E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50F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страны».</w:t>
            </w:r>
          </w:p>
          <w:p w:rsidR="000650EA" w:rsidRPr="00F50F14" w:rsidRDefault="000650EA" w:rsidP="000650EA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6" w:type="dxa"/>
          </w:tcPr>
          <w:p w:rsidR="000650EA" w:rsidRPr="00AA5DFB" w:rsidRDefault="000650EA" w:rsidP="00065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 сообщу в ватсапе  информацию  о содержании к.р.</w:t>
            </w:r>
          </w:p>
        </w:tc>
        <w:tc>
          <w:tcPr>
            <w:tcW w:w="3641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</w:tcPr>
          <w:p w:rsidR="000650EA" w:rsidRDefault="001B7531" w:rsidP="000650EA">
            <w:pPr>
              <w:pStyle w:val="paragraph"/>
              <w:spacing w:before="0" w:beforeAutospacing="0" w:after="0" w:afterAutospacing="0"/>
              <w:textAlignment w:val="baseline"/>
              <w:divId w:val="1625380764"/>
              <w:rPr>
                <w:rFonts w:ascii="Segoe UI" w:hAnsi="Segoe UI" w:cs="Segoe UI"/>
                <w:sz w:val="18"/>
                <w:szCs w:val="18"/>
              </w:rPr>
            </w:pPr>
            <w:hyperlink r:id="rId7" w:tgtFrame="_blank" w:history="1">
              <w:r w:rsidR="000650EA">
                <w:rPr>
                  <w:rStyle w:val="normaltextrun"/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mila.moskalenko.63@mail.ru</w:t>
              </w:r>
            </w:hyperlink>
            <w:r w:rsidR="000650EA">
              <w:rPr>
                <w:rStyle w:val="eop"/>
                <w:rFonts w:ascii="Arial" w:hAnsi="Arial" w:cs="Arial"/>
                <w:sz w:val="18"/>
                <w:szCs w:val="18"/>
              </w:rPr>
              <w:t> </w:t>
            </w:r>
          </w:p>
          <w:p w:rsidR="000650EA" w:rsidRDefault="000650EA" w:rsidP="000650EA">
            <w:pPr>
              <w:pStyle w:val="paragraph"/>
              <w:spacing w:before="0" w:beforeAutospacing="0" w:after="0" w:afterAutospacing="0"/>
              <w:textAlignment w:val="baseline"/>
              <w:divId w:val="6169586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sz w:val="28"/>
                <w:szCs w:val="28"/>
              </w:rPr>
              <w:t> </w:t>
            </w:r>
          </w:p>
        </w:tc>
      </w:tr>
      <w:tr w:rsidR="00647FB0" w:rsidRPr="00856CB1" w:rsidTr="00BE3D6E">
        <w:tc>
          <w:tcPr>
            <w:tcW w:w="11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8"/>
                <w:szCs w:val="28"/>
              </w:rPr>
            </w:pPr>
          </w:p>
        </w:tc>
        <w:tc>
          <w:tcPr>
            <w:tcW w:w="4489" w:type="dxa"/>
          </w:tcPr>
          <w:p w:rsidR="00647FB0" w:rsidRPr="00AC7FB2" w:rsidRDefault="00647FB0" w:rsidP="00647FB0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56" w:type="dxa"/>
          </w:tcPr>
          <w:p w:rsidR="00647FB0" w:rsidRDefault="00647FB0" w:rsidP="00647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4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47FB0" w:rsidRDefault="00647FB0" w:rsidP="00647FB0">
            <w:pPr>
              <w:pStyle w:val="paragraph"/>
              <w:spacing w:before="0" w:beforeAutospacing="0" w:after="0" w:afterAutospacing="0"/>
              <w:textAlignment w:val="baseline"/>
            </w:pPr>
          </w:p>
        </w:tc>
      </w:tr>
    </w:tbl>
    <w:p w:rsidR="00304B11" w:rsidRDefault="00304B11"/>
    <w:sectPr w:rsidR="00304B11" w:rsidSect="002856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4E52"/>
    <w:rsid w:val="00004E52"/>
    <w:rsid w:val="00005DD9"/>
    <w:rsid w:val="000650EA"/>
    <w:rsid w:val="00080129"/>
    <w:rsid w:val="000A011A"/>
    <w:rsid w:val="0011213D"/>
    <w:rsid w:val="00193AB2"/>
    <w:rsid w:val="001B7531"/>
    <w:rsid w:val="00270E95"/>
    <w:rsid w:val="00275C29"/>
    <w:rsid w:val="002856CF"/>
    <w:rsid w:val="002C418A"/>
    <w:rsid w:val="002D29E3"/>
    <w:rsid w:val="002E51F1"/>
    <w:rsid w:val="00304B11"/>
    <w:rsid w:val="00372E8B"/>
    <w:rsid w:val="003A4F98"/>
    <w:rsid w:val="003D1EB3"/>
    <w:rsid w:val="00432527"/>
    <w:rsid w:val="00647FB0"/>
    <w:rsid w:val="006D784D"/>
    <w:rsid w:val="0071578C"/>
    <w:rsid w:val="00732969"/>
    <w:rsid w:val="00755176"/>
    <w:rsid w:val="0076420E"/>
    <w:rsid w:val="007F39F2"/>
    <w:rsid w:val="00825F87"/>
    <w:rsid w:val="00856CB1"/>
    <w:rsid w:val="008C2AFF"/>
    <w:rsid w:val="00932F90"/>
    <w:rsid w:val="009466FB"/>
    <w:rsid w:val="009A2E91"/>
    <w:rsid w:val="00B457D7"/>
    <w:rsid w:val="00B853C9"/>
    <w:rsid w:val="00B92038"/>
    <w:rsid w:val="00BD009B"/>
    <w:rsid w:val="00BE3D6E"/>
    <w:rsid w:val="00C1534F"/>
    <w:rsid w:val="00C33BC4"/>
    <w:rsid w:val="00C52C45"/>
    <w:rsid w:val="00C750F0"/>
    <w:rsid w:val="00C87D59"/>
    <w:rsid w:val="00CB37E5"/>
    <w:rsid w:val="00D13F06"/>
    <w:rsid w:val="00D74EC8"/>
    <w:rsid w:val="00DB24C8"/>
    <w:rsid w:val="00DB46EE"/>
    <w:rsid w:val="00EC0BD0"/>
    <w:rsid w:val="00F22C1A"/>
    <w:rsid w:val="00F32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EC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4EC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4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"/>
    <w:rsid w:val="00C75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750F0"/>
  </w:style>
  <w:style w:type="character" w:customStyle="1" w:styleId="eop">
    <w:name w:val="eop"/>
    <w:basedOn w:val="a0"/>
    <w:rsid w:val="00C750F0"/>
  </w:style>
  <w:style w:type="character" w:customStyle="1" w:styleId="spellingerror">
    <w:name w:val="spellingerror"/>
    <w:basedOn w:val="a0"/>
    <w:rsid w:val="00856C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16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0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6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8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8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87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18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20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3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13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7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20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1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48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48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8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74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19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306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82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198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9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692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77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5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538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06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4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80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1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34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7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45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7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1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7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7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0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5p5s2YsIMwk?t=222" TargetMode="External"/><Relationship Id="rId4" Type="http://schemas.openxmlformats.org/officeDocument/2006/relationships/hyperlink" Target="mailto:sologubova-svv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dcterms:created xsi:type="dcterms:W3CDTF">2020-03-24T16:18:00Z</dcterms:created>
  <dcterms:modified xsi:type="dcterms:W3CDTF">2020-05-17T08:33:00Z</dcterms:modified>
</cp:coreProperties>
</file>