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DA" w:rsidRDefault="00983DD6" w:rsidP="00106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7FDF">
        <w:rPr>
          <w:rFonts w:ascii="Times New Roman" w:hAnsi="Times New Roman" w:cs="Times New Roman"/>
          <w:sz w:val="28"/>
          <w:szCs w:val="28"/>
        </w:rPr>
        <w:t>9</w:t>
      </w:r>
      <w:r w:rsidR="0046667E">
        <w:rPr>
          <w:rFonts w:ascii="Times New Roman" w:hAnsi="Times New Roman" w:cs="Times New Roman"/>
          <w:sz w:val="28"/>
          <w:szCs w:val="28"/>
        </w:rPr>
        <w:t>.05</w:t>
      </w:r>
      <w:r w:rsidR="00106ADA">
        <w:rPr>
          <w:rFonts w:ascii="Times New Roman" w:hAnsi="Times New Roman" w:cs="Times New Roman"/>
          <w:sz w:val="28"/>
          <w:szCs w:val="28"/>
        </w:rPr>
        <w:t xml:space="preserve">.2020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</w:t>
      </w:r>
      <w:r w:rsidR="00106ADA">
        <w:rPr>
          <w:rFonts w:ascii="Times New Roman" w:hAnsi="Times New Roman" w:cs="Times New Roman"/>
          <w:sz w:val="28"/>
          <w:szCs w:val="28"/>
        </w:rPr>
        <w:t xml:space="preserve"> Вторник                                    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6ADA">
        <w:rPr>
          <w:rFonts w:ascii="Times New Roman" w:hAnsi="Times New Roman" w:cs="Times New Roman"/>
          <w:sz w:val="28"/>
          <w:szCs w:val="28"/>
        </w:rPr>
        <w:t xml:space="preserve">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797"/>
        <w:gridCol w:w="4819"/>
        <w:gridCol w:w="3827"/>
      </w:tblGrid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79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06ADA" w:rsidRPr="0018425F" w:rsidTr="00FB237C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Лёгкая атлетика</w:t>
            </w:r>
          </w:p>
        </w:tc>
        <w:tc>
          <w:tcPr>
            <w:tcW w:w="3797" w:type="dxa"/>
            <w:shd w:val="clear" w:color="auto" w:fill="FFFFFF" w:themeFill="background1"/>
          </w:tcPr>
          <w:p w:rsidR="00106ADA" w:rsidRPr="00FB237C" w:rsidRDefault="00097FD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Техника приземления в прыжках в длину с разбега способом «согнув ноги»</w:t>
            </w:r>
          </w:p>
        </w:tc>
        <w:tc>
          <w:tcPr>
            <w:tcW w:w="4819" w:type="dxa"/>
            <w:shd w:val="clear" w:color="auto" w:fill="FFFFFF" w:themeFill="background1"/>
          </w:tcPr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сгибание и разгибание рук в упоре лежа </w:t>
            </w:r>
            <w:proofErr w:type="gramStart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юн.-</w:t>
            </w:r>
            <w:proofErr w:type="gramEnd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 раз, дев.- 15 раз.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2.Поднятие туловища из положения лежа на </w:t>
            </w:r>
            <w:proofErr w:type="gramStart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спине :</w:t>
            </w:r>
            <w:proofErr w:type="gramEnd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юн.- 35 раз, дев-28 раз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40 раз 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( в</w:t>
            </w:r>
            <w:proofErr w:type="gramEnd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быстром темпе ) 30 сек</w:t>
            </w:r>
          </w:p>
          <w:p w:rsidR="00106ADA" w:rsidRPr="00FB237C" w:rsidRDefault="00106ADA" w:rsidP="00097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6ADA" w:rsidRPr="0018425F" w:rsidRDefault="00A41269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русский язык</w:t>
            </w:r>
          </w:p>
        </w:tc>
        <w:tc>
          <w:tcPr>
            <w:tcW w:w="3797" w:type="dxa"/>
          </w:tcPr>
          <w:p w:rsidR="0046667E" w:rsidRDefault="00097FDF" w:rsidP="00097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и его признаки. </w:t>
            </w:r>
            <w:hyperlink r:id="rId6" w:anchor="https://nsportal.ru/sites/default/files/2017/09/16/tekst_i_ego_priznaki.pptx" w:history="1">
              <w:r w:rsidRPr="00160B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https://nsportal.ru/download/#https://nsportal.ru/sites/default/files/2017/09/16/tekst_i_ego_priznaki.pptx</w:t>
              </w:r>
            </w:hyperlink>
          </w:p>
          <w:p w:rsidR="00097FDF" w:rsidRPr="00590E28" w:rsidRDefault="00097FDF" w:rsidP="00097FD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23F0" w:rsidRPr="0018425F" w:rsidRDefault="0046667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презентацию, ответить устно на вопросы.</w:t>
            </w:r>
          </w:p>
        </w:tc>
        <w:tc>
          <w:tcPr>
            <w:tcW w:w="3827" w:type="dxa"/>
          </w:tcPr>
          <w:p w:rsidR="00B823F0" w:rsidRPr="00590E28" w:rsidRDefault="00A41269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97" w:type="dxa"/>
          </w:tcPr>
          <w:p w:rsidR="00106ADA" w:rsidRPr="0018425F" w:rsidRDefault="00097FD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Произношение местоимений</w:t>
            </w:r>
            <w:r w:rsidR="003D4FAD">
              <w:rPr>
                <w:rFonts w:ascii="Times New Roman" w:hAnsi="Times New Roman" w:cs="Times New Roman"/>
                <w:sz w:val="28"/>
                <w:szCs w:val="28"/>
              </w:rPr>
              <w:t>. Повторить параграф 55-64.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26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Подготовиться к контрольной работе по теме «Местоимение». 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стр. 293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,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717, 720 (устно), упр. 722</w:t>
            </w:r>
            <w:r w:rsidR="00A55B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4819" w:type="dxa"/>
          </w:tcPr>
          <w:p w:rsidR="00106ADA" w:rsidRPr="0018425F" w:rsidRDefault="003D4FA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 правила</w:t>
            </w:r>
            <w:r w:rsidR="00097FDF">
              <w:rPr>
                <w:rFonts w:ascii="Times New Roman" w:hAnsi="Times New Roman" w:cs="Times New Roman"/>
                <w:sz w:val="28"/>
                <w:szCs w:val="28"/>
              </w:rPr>
              <w:t xml:space="preserve">, выполнить упражнение </w:t>
            </w:r>
            <w:r w:rsidR="00106AD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письменно. (фото работы на эл. 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7FDF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06ADA">
              <w:rPr>
                <w:color w:val="303457"/>
              </w:rPr>
              <w:br/>
            </w:r>
            <w:bookmarkStart w:id="0" w:name="_GoBack"/>
            <w:bookmarkEnd w:id="0"/>
          </w:p>
        </w:tc>
        <w:tc>
          <w:tcPr>
            <w:tcW w:w="3827" w:type="dxa"/>
          </w:tcPr>
          <w:p w:rsidR="00106ADA" w:rsidRPr="00146605" w:rsidRDefault="00A41269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106AD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797" w:type="dxa"/>
          </w:tcPr>
          <w:p w:rsidR="00106ADA" w:rsidRPr="0018425F" w:rsidRDefault="00097FDF" w:rsidP="0046667E">
            <w:pPr>
              <w:spacing w:after="20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4819" w:type="dxa"/>
          </w:tcPr>
          <w:p w:rsidR="00097FDF" w:rsidRPr="00097FDF" w:rsidRDefault="00097FDF" w:rsidP="00097FDF">
            <w:pPr>
              <w:spacing w:after="200"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Стр.143-154 прочитать</w:t>
            </w:r>
          </w:p>
          <w:p w:rsidR="00106ADA" w:rsidRPr="00983DD6" w:rsidRDefault="00106ADA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6ADA" w:rsidRPr="00CF3D86" w:rsidRDefault="00A41269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106ADA" w:rsidRPr="00CF3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6605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89287788512</w:t>
            </w:r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797" w:type="dxa"/>
          </w:tcPr>
          <w:p w:rsidR="00106ADA" w:rsidRPr="00097FDF" w:rsidRDefault="00097FDF" w:rsidP="001D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в равномерном темпе 1000 метров. ОРУ. </w:t>
            </w:r>
            <w:r w:rsidRPr="00097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Специальные беговые упражнения.</w:t>
            </w:r>
          </w:p>
        </w:tc>
        <w:tc>
          <w:tcPr>
            <w:tcW w:w="4819" w:type="dxa"/>
          </w:tcPr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Выполнять комплекс на развитие скоростно- силовых способностей: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сгибание и разгибание рук в упоре лежа </w:t>
            </w:r>
            <w:proofErr w:type="gramStart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юн.-</w:t>
            </w:r>
            <w:proofErr w:type="gramEnd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 раз, дев.- 17 раз.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2.Поднятие туловища из положения лежа на </w:t>
            </w:r>
            <w:proofErr w:type="gramStart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спине :</w:t>
            </w:r>
            <w:proofErr w:type="gramEnd"/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юн.- 38 раз, дев-32 раз</w:t>
            </w:r>
          </w:p>
          <w:p w:rsidR="00097FDF" w:rsidRPr="00097FDF" w:rsidRDefault="00097FDF" w:rsidP="00097F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50 раз </w:t>
            </w:r>
          </w:p>
          <w:p w:rsidR="00106ADA" w:rsidRPr="00097FDF" w:rsidRDefault="00097FDF" w:rsidP="001D0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FDF">
              <w:rPr>
                <w:rFonts w:ascii="Times New Roman" w:eastAsia="Calibri" w:hAnsi="Times New Roman" w:cs="Times New Roman"/>
                <w:sz w:val="28"/>
                <w:szCs w:val="28"/>
              </w:rPr>
              <w:t>Бег с высоким подниманием бедра на месте ( в быстром темпе ) 40 сек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06ADA" w:rsidRPr="0018425F" w:rsidRDefault="00A41269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797" w:type="dxa"/>
          </w:tcPr>
          <w:p w:rsidR="00A55BAC" w:rsidRPr="00FB237C" w:rsidRDefault="00A55BAC" w:rsidP="00A55B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настенных предметов</w:t>
            </w:r>
          </w:p>
          <w:p w:rsidR="00106ADA" w:rsidRPr="00FB237C" w:rsidRDefault="00A55BAC" w:rsidP="00A5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23, стр. 136-137. Разработать проект  «Полка для цветка» , эскиз, чертёж, технологическая карта стр. 22-28 </w:t>
            </w:r>
          </w:p>
        </w:tc>
        <w:tc>
          <w:tcPr>
            <w:tcW w:w="4819" w:type="dxa"/>
          </w:tcPr>
          <w:p w:rsidR="00106ADA" w:rsidRPr="00FB237C" w:rsidRDefault="00A4126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Выполненную работу отправить на электронную почту.</w:t>
            </w:r>
          </w:p>
        </w:tc>
        <w:tc>
          <w:tcPr>
            <w:tcW w:w="3827" w:type="dxa"/>
          </w:tcPr>
          <w:p w:rsidR="00106ADA" w:rsidRDefault="00A41269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0E51FF" w:rsidRPr="00160BE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krishtopovivan@yandex.ru</w:t>
              </w:r>
            </w:hyperlink>
          </w:p>
          <w:p w:rsidR="000E51FF" w:rsidRPr="000E51FF" w:rsidRDefault="000E51FF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(девочки)</w:t>
            </w:r>
          </w:p>
        </w:tc>
        <w:tc>
          <w:tcPr>
            <w:tcW w:w="3797" w:type="dxa"/>
          </w:tcPr>
          <w:p w:rsidR="00106ADA" w:rsidRPr="00FB237C" w:rsidRDefault="00A41269" w:rsidP="00983DD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Сервировка стола к обеду</w:t>
            </w:r>
          </w:p>
        </w:tc>
        <w:tc>
          <w:tcPr>
            <w:tcW w:w="4819" w:type="dxa"/>
          </w:tcPr>
          <w:p w:rsidR="00106ADA" w:rsidRPr="00FB237C" w:rsidRDefault="00A41269" w:rsidP="001D08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«Технология 6 </w:t>
            </w:r>
            <w:proofErr w:type="spellStart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» В.Д. Симоненко, изучить параграф  13 на  стр. 73 - 82</w:t>
            </w:r>
          </w:p>
        </w:tc>
        <w:tc>
          <w:tcPr>
            <w:tcW w:w="3827" w:type="dxa"/>
          </w:tcPr>
          <w:p w:rsidR="00106ADA" w:rsidRDefault="00A41269" w:rsidP="006864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2" w:history="1">
              <w:r w:rsidR="00106ADA" w:rsidRPr="00B84F1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Физика. Химия</w:t>
            </w:r>
          </w:p>
        </w:tc>
        <w:tc>
          <w:tcPr>
            <w:tcW w:w="3797" w:type="dxa"/>
          </w:tcPr>
          <w:p w:rsidR="00A41269" w:rsidRPr="00A41269" w:rsidRDefault="00A41269" w:rsidP="00A4126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Использование новых технологий.</w:t>
            </w:r>
          </w:p>
          <w:p w:rsidR="00106ADA" w:rsidRPr="001D0870" w:rsidRDefault="00A41269" w:rsidP="00A4126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B7506" w:rsidRPr="001B7506" w:rsidRDefault="00A41269" w:rsidP="0068643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hyperlink r:id="rId13" w:history="1">
              <w:r w:rsidR="001B7506" w:rsidRPr="001B75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2E" w:rsidRPr="0018425F" w:rsidTr="00686437">
        <w:tc>
          <w:tcPr>
            <w:tcW w:w="531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63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97" w:type="dxa"/>
          </w:tcPr>
          <w:p w:rsidR="00A41269" w:rsidRPr="00A41269" w:rsidRDefault="00A41269" w:rsidP="00A412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Действия с </w:t>
            </w:r>
            <w:proofErr w:type="gramStart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десятичными  дробями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1269" w:rsidRPr="00A41269" w:rsidRDefault="00A41269" w:rsidP="00A412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§12-15</w:t>
            </w:r>
          </w:p>
          <w:p w:rsidR="0093092E" w:rsidRPr="001B7506" w:rsidRDefault="00A41269" w:rsidP="00A4126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819" w:type="dxa"/>
          </w:tcPr>
          <w:p w:rsidR="00A41269" w:rsidRPr="00A41269" w:rsidRDefault="00A41269" w:rsidP="00A412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Учебник: §12-15, № 167, №234,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252</w:t>
            </w:r>
          </w:p>
          <w:p w:rsidR="0093092E" w:rsidRPr="0018425F" w:rsidRDefault="00A41269" w:rsidP="00A41269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A4126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93092E" w:rsidRDefault="00A41269" w:rsidP="00686437">
            <w:pPr>
              <w:spacing w:after="200" w:line="276" w:lineRule="auto"/>
              <w:jc w:val="center"/>
            </w:pPr>
            <w:hyperlink r:id="rId14" w:history="1">
              <w:r w:rsidR="0093092E"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983DD6">
      <w:pgSz w:w="16838" w:h="11906" w:orient="landscape"/>
      <w:pgMar w:top="567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7600"/>
    <w:multiLevelType w:val="hybridMultilevel"/>
    <w:tmpl w:val="A944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D3"/>
    <w:rsid w:val="00097FDF"/>
    <w:rsid w:val="000E51FF"/>
    <w:rsid w:val="00106ADA"/>
    <w:rsid w:val="00146605"/>
    <w:rsid w:val="001B7506"/>
    <w:rsid w:val="001D0870"/>
    <w:rsid w:val="002524B2"/>
    <w:rsid w:val="003D4FAD"/>
    <w:rsid w:val="0046667E"/>
    <w:rsid w:val="005872D3"/>
    <w:rsid w:val="00590E28"/>
    <w:rsid w:val="00686437"/>
    <w:rsid w:val="006A5B35"/>
    <w:rsid w:val="0093092E"/>
    <w:rsid w:val="00983DD6"/>
    <w:rsid w:val="00A41269"/>
    <w:rsid w:val="00A55BAC"/>
    <w:rsid w:val="00AB5AC7"/>
    <w:rsid w:val="00B752A2"/>
    <w:rsid w:val="00B823F0"/>
    <w:rsid w:val="00D02446"/>
    <w:rsid w:val="00FB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7F1F"/>
  <w15:chartTrackingRefBased/>
  <w15:docId w15:val="{4876D693-ED80-45E8-B7BC-4B20CB2D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b0av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download/" TargetMode="External"/><Relationship Id="rId11" Type="http://schemas.openxmlformats.org/officeDocument/2006/relationships/hyperlink" Target="mailto:krishtopovivan@yandex.ru" TargetMode="External"/><Relationship Id="rId5" Type="http://schemas.openxmlformats.org/officeDocument/2006/relationships/hyperlink" Target="mailto:lazurchenkoandrei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azurchenkoandre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esa.puzikova@mail.ru" TargetMode="External"/><Relationship Id="rId14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16</cp:revision>
  <dcterms:created xsi:type="dcterms:W3CDTF">2020-03-25T10:00:00Z</dcterms:created>
  <dcterms:modified xsi:type="dcterms:W3CDTF">2020-05-15T04:56:00Z</dcterms:modified>
</cp:coreProperties>
</file>