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613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186319" w:rsidRPr="00DF34AB" w:rsidTr="002C43E8">
        <w:tc>
          <w:tcPr>
            <w:tcW w:w="2025" w:type="dxa"/>
          </w:tcPr>
          <w:p w:rsidR="00186319" w:rsidRPr="00CF45E1" w:rsidRDefault="00186319" w:rsidP="006A3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5E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179" w:type="dxa"/>
          </w:tcPr>
          <w:p w:rsidR="00186319" w:rsidRPr="00B56B30" w:rsidRDefault="00186319" w:rsidP="0018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6B30">
              <w:rPr>
                <w:rFonts w:ascii="Times New Roman" w:hAnsi="Times New Roman" w:cs="Times New Roman"/>
                <w:sz w:val="28"/>
                <w:szCs w:val="28"/>
              </w:rPr>
              <w:t>Припадание</w:t>
            </w:r>
            <w:proofErr w:type="spellEnd"/>
            <w:r w:rsidRPr="00B56B30">
              <w:rPr>
                <w:rFonts w:ascii="Times New Roman" w:hAnsi="Times New Roman" w:cs="Times New Roman"/>
                <w:sz w:val="28"/>
                <w:szCs w:val="28"/>
              </w:rPr>
              <w:t xml:space="preserve"> в повороте.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186319" w:rsidRPr="00B56B30" w:rsidRDefault="00235D76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86319" w:rsidRPr="00DC5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https://youtu.be/qCBaLLob7IY</w:t>
              </w:r>
            </w:hyperlink>
          </w:p>
        </w:tc>
        <w:tc>
          <w:tcPr>
            <w:tcW w:w="4111" w:type="dxa"/>
          </w:tcPr>
          <w:p w:rsidR="00186319" w:rsidRDefault="00235D76" w:rsidP="006A39E3">
            <w:hyperlink r:id="rId5" w:history="1">
              <w:r w:rsidR="00186319" w:rsidRPr="00DC57EE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artem.belousov.belousov@mail.ru</w:t>
              </w:r>
            </w:hyperlink>
            <w:r w:rsidR="00186319"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186319" w:rsidRPr="00DF34AB" w:rsidTr="002C43E8">
        <w:tc>
          <w:tcPr>
            <w:tcW w:w="2025" w:type="dxa"/>
          </w:tcPr>
          <w:p w:rsidR="00186319" w:rsidRPr="002C43E8" w:rsidRDefault="00235D76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мир, в котором я живу_3</w:t>
            </w:r>
          </w:p>
        </w:tc>
        <w:tc>
          <w:tcPr>
            <w:tcW w:w="4179" w:type="dxa"/>
          </w:tcPr>
          <w:p w:rsidR="00186319" w:rsidRPr="002C43E8" w:rsidRDefault="00235D76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«Это всем легко понять – мусор надо разделять!»</w:t>
            </w:r>
          </w:p>
        </w:tc>
        <w:tc>
          <w:tcPr>
            <w:tcW w:w="4252" w:type="dxa"/>
          </w:tcPr>
          <w:p w:rsidR="00186319" w:rsidRPr="002C43E8" w:rsidRDefault="00235D76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Фото, видео</w:t>
            </w:r>
          </w:p>
        </w:tc>
        <w:tc>
          <w:tcPr>
            <w:tcW w:w="4111" w:type="dxa"/>
          </w:tcPr>
          <w:p w:rsidR="00185487" w:rsidRDefault="00185487" w:rsidP="00185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186319" w:rsidRPr="002C43E8" w:rsidRDefault="00185487" w:rsidP="00185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  <w:bookmarkEnd w:id="0"/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185487"/>
    <w:rsid w:val="00186319"/>
    <w:rsid w:val="00235D76"/>
    <w:rsid w:val="00250941"/>
    <w:rsid w:val="002872D4"/>
    <w:rsid w:val="002C43E8"/>
    <w:rsid w:val="004639A4"/>
    <w:rsid w:val="0055041F"/>
    <w:rsid w:val="00613437"/>
    <w:rsid w:val="00CC3F89"/>
    <w:rsid w:val="00D5652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CD73"/>
  <w15:docId w15:val="{3A821FD0-302D-4D92-B3A0-A219CFBF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35D76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alina.pim4enko@yandex.ru" TargetMode="External"/><Relationship Id="rId5" Type="http://schemas.openxmlformats.org/officeDocument/2006/relationships/hyperlink" Target="mailto:artem.belousov.belousov@mail.ru" TargetMode="External"/><Relationship Id="rId4" Type="http://schemas.openxmlformats.org/officeDocument/2006/relationships/hyperlink" Target="https://youtu.be/qCBaLLob7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2020-03-25T11:07:00Z</dcterms:created>
  <dcterms:modified xsi:type="dcterms:W3CDTF">2020-05-12T04:30:00Z</dcterms:modified>
</cp:coreProperties>
</file>