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82"/>
        <w:gridCol w:w="1677"/>
        <w:gridCol w:w="3908"/>
        <w:gridCol w:w="4425"/>
        <w:gridCol w:w="4294"/>
      </w:tblGrid>
      <w:tr w:rsidR="00D80E35" w:rsidRPr="001E5A84" w:rsidTr="006973B8">
        <w:trPr>
          <w:trHeight w:val="699"/>
        </w:trPr>
        <w:tc>
          <w:tcPr>
            <w:tcW w:w="482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77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08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425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4294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pp</w:t>
            </w:r>
            <w:proofErr w:type="spellEnd"/>
          </w:p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7C6" w:rsidRPr="008452EB" w:rsidTr="006973B8">
        <w:tc>
          <w:tcPr>
            <w:tcW w:w="482" w:type="dxa"/>
          </w:tcPr>
          <w:p w:rsidR="007447C6" w:rsidRPr="00DD00B6" w:rsidRDefault="007447C6" w:rsidP="00744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7447C6" w:rsidRPr="003B0C65" w:rsidRDefault="007447C6" w:rsidP="00744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08" w:type="dxa"/>
          </w:tcPr>
          <w:p w:rsidR="007447C6" w:rsidRDefault="007447C6" w:rsidP="00744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70-78 Решение задач по теме «Окружность». Подготовка к контрольной работе.</w:t>
            </w:r>
          </w:p>
          <w:p w:rsidR="007447C6" w:rsidRPr="009A6451" w:rsidRDefault="007447C6" w:rsidP="00744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BF3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9B4B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 w:rsidRPr="009B4BF3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425" w:type="dxa"/>
            <w:vMerge w:val="restart"/>
          </w:tcPr>
          <w:p w:rsidR="007447C6" w:rsidRPr="009B4BF3" w:rsidRDefault="007447C6" w:rsidP="00744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BF3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9B4B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 w:rsidRPr="009B4BF3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94" w:type="dxa"/>
            <w:vMerge w:val="restart"/>
          </w:tcPr>
          <w:p w:rsidR="007447C6" w:rsidRPr="008452EB" w:rsidRDefault="008452EB" w:rsidP="007447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8452E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8452EB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proofErr w:type="spellStart"/>
            <w:r w:rsidRPr="008452EB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  <w:lang w:val="en-US"/>
              </w:rPr>
              <w:t>gqtgaiy</w:t>
            </w:r>
            <w:proofErr w:type="spellEnd"/>
            <w:r w:rsidRPr="008452EB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</w:tr>
      <w:tr w:rsidR="007447C6" w:rsidRPr="00DD00B6" w:rsidTr="006973B8">
        <w:tc>
          <w:tcPr>
            <w:tcW w:w="482" w:type="dxa"/>
          </w:tcPr>
          <w:p w:rsidR="007447C6" w:rsidRPr="00DD00B6" w:rsidRDefault="007447C6" w:rsidP="00744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7447C6" w:rsidRPr="003B0C65" w:rsidRDefault="007447C6" w:rsidP="00744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08" w:type="dxa"/>
          </w:tcPr>
          <w:p w:rsidR="007447C6" w:rsidRPr="00E37484" w:rsidRDefault="007447C6" w:rsidP="007447C6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47C6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«Окружность».</w:t>
            </w:r>
          </w:p>
        </w:tc>
        <w:tc>
          <w:tcPr>
            <w:tcW w:w="4425" w:type="dxa"/>
            <w:vMerge/>
          </w:tcPr>
          <w:p w:rsidR="007447C6" w:rsidRPr="003B0C65" w:rsidRDefault="007447C6" w:rsidP="007447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4" w:type="dxa"/>
            <w:vMerge/>
          </w:tcPr>
          <w:p w:rsidR="007447C6" w:rsidRPr="003B0C65" w:rsidRDefault="007447C6" w:rsidP="007447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2EB" w:rsidRPr="00DD00B6" w:rsidTr="006973B8">
        <w:tc>
          <w:tcPr>
            <w:tcW w:w="482" w:type="dxa"/>
          </w:tcPr>
          <w:p w:rsidR="008452EB" w:rsidRPr="00DD00B6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7" w:type="dxa"/>
          </w:tcPr>
          <w:p w:rsidR="008452EB" w:rsidRPr="008452EB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2E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08" w:type="dxa"/>
          </w:tcPr>
          <w:p w:rsidR="008452EB" w:rsidRPr="00D50B49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работа№6 по теме «Основные классы неорганических веществ».</w:t>
            </w:r>
          </w:p>
        </w:tc>
        <w:tc>
          <w:tcPr>
            <w:tcW w:w="4425" w:type="dxa"/>
          </w:tcPr>
          <w:p w:rsidR="008452EB" w:rsidRPr="00D50B49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Дополнительно и</w:t>
            </w:r>
            <w:r w:rsidR="002951D2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</w:t>
            </w:r>
            <w:proofErr w:type="gramStart"/>
            <w:r w:rsidR="002951D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2951D2">
              <w:rPr>
                <w:rFonts w:ascii="Times New Roman" w:hAnsi="Times New Roman" w:cs="Times New Roman"/>
                <w:sz w:val="28"/>
                <w:szCs w:val="28"/>
              </w:rPr>
              <w:t xml:space="preserve"> к.р. будет </w:t>
            </w: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ватсапе.</w:t>
            </w:r>
          </w:p>
          <w:p w:rsidR="008452EB" w:rsidRPr="00D50B49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К.Р. прислать всем на эл. почту  в течении часа.</w:t>
            </w:r>
          </w:p>
        </w:tc>
        <w:tc>
          <w:tcPr>
            <w:tcW w:w="4294" w:type="dxa"/>
          </w:tcPr>
          <w:p w:rsidR="008452EB" w:rsidRDefault="00665D01" w:rsidP="008452E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" w:history="1">
              <w:r w:rsidR="008452EB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8452EB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2EB" w:rsidRPr="0013666F" w:rsidTr="006973B8">
        <w:trPr>
          <w:trHeight w:val="405"/>
        </w:trPr>
        <w:tc>
          <w:tcPr>
            <w:tcW w:w="482" w:type="dxa"/>
            <w:vMerge w:val="restart"/>
          </w:tcPr>
          <w:p w:rsidR="008452EB" w:rsidRPr="00DD00B6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7" w:type="dxa"/>
          </w:tcPr>
          <w:p w:rsidR="008452EB" w:rsidRPr="003B0C65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3908" w:type="dxa"/>
          </w:tcPr>
          <w:p w:rsidR="008452EB" w:rsidRPr="00B340FA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своих склонностей Д.Д.О. Выполнить </w:t>
            </w:r>
            <w:proofErr w:type="spellStart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>профессиограмму</w:t>
            </w:r>
            <w:proofErr w:type="spellEnd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>психограмму</w:t>
            </w:r>
            <w:proofErr w:type="spellEnd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 105- 108.</w:t>
            </w:r>
          </w:p>
        </w:tc>
        <w:tc>
          <w:tcPr>
            <w:tcW w:w="4425" w:type="dxa"/>
          </w:tcPr>
          <w:p w:rsidR="008452EB" w:rsidRPr="00B340FA" w:rsidRDefault="002951D2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 прислать на</w:t>
            </w:r>
            <w:r w:rsidR="00D51C54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электронную почту учителя до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  <w:tc>
          <w:tcPr>
            <w:tcW w:w="4294" w:type="dxa"/>
          </w:tcPr>
          <w:p w:rsidR="008452EB" w:rsidRPr="002951D2" w:rsidRDefault="00665D01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951D2" w:rsidRPr="002951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="002951D2" w:rsidRPr="00295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52EB" w:rsidRPr="0013666F" w:rsidTr="006973B8">
        <w:trPr>
          <w:trHeight w:val="405"/>
        </w:trPr>
        <w:tc>
          <w:tcPr>
            <w:tcW w:w="482" w:type="dxa"/>
            <w:vMerge/>
          </w:tcPr>
          <w:p w:rsidR="008452EB" w:rsidRPr="00DD00B6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8452EB" w:rsidRPr="008452EB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2E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8452EB" w:rsidRPr="001566FA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2EB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3908" w:type="dxa"/>
          </w:tcPr>
          <w:p w:rsidR="008452EB" w:rsidRDefault="008452EB" w:rsidP="008452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профессиональный выбор</w:t>
            </w:r>
          </w:p>
        </w:tc>
        <w:tc>
          <w:tcPr>
            <w:tcW w:w="4425" w:type="dxa"/>
          </w:tcPr>
          <w:p w:rsidR="008452EB" w:rsidRDefault="008452EB" w:rsidP="008452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8 </w:t>
            </w:r>
            <w:proofErr w:type="spellStart"/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В.Д. 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моненко, изучить материал  на  стр. 149 – 153, изучить.</w:t>
            </w:r>
          </w:p>
          <w:p w:rsidR="008452EB" w:rsidRPr="00AB107D" w:rsidRDefault="008452EB" w:rsidP="008452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Стр. 153 – заполнение таблицы 29, пример дан в учебнике, баллы выставляем себе самостоятельно. Практическая работа «Готовность к профессиональному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самоопределению» Срок сдачи 22.05</w:t>
            </w:r>
          </w:p>
        </w:tc>
        <w:tc>
          <w:tcPr>
            <w:tcW w:w="4294" w:type="dxa"/>
          </w:tcPr>
          <w:p w:rsidR="008452EB" w:rsidRPr="001566FA" w:rsidRDefault="00665D01" w:rsidP="008452EB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" w:history="1">
              <w:r w:rsidR="008452E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</w:tc>
      </w:tr>
      <w:tr w:rsidR="008452EB" w:rsidRPr="006973B8" w:rsidTr="006973B8">
        <w:tc>
          <w:tcPr>
            <w:tcW w:w="482" w:type="dxa"/>
          </w:tcPr>
          <w:p w:rsidR="008452EB" w:rsidRPr="00DD00B6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77" w:type="dxa"/>
          </w:tcPr>
          <w:p w:rsidR="008452EB" w:rsidRPr="00492660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08" w:type="dxa"/>
          </w:tcPr>
          <w:p w:rsidR="008452EB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Косвенная речь.  </w:t>
            </w:r>
          </w:p>
          <w:p w:rsidR="008452EB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стр. 227-229 </w:t>
            </w:r>
          </w:p>
        </w:tc>
        <w:tc>
          <w:tcPr>
            <w:tcW w:w="4425" w:type="dxa"/>
          </w:tcPr>
          <w:p w:rsidR="008452EB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224-225. </w:t>
            </w:r>
          </w:p>
          <w:p w:rsidR="008452EB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упр. 400</w:t>
            </w:r>
          </w:p>
          <w:p w:rsidR="008452EB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18.05.  Фамилии сообщу дополнительно.</w:t>
            </w:r>
          </w:p>
        </w:tc>
        <w:tc>
          <w:tcPr>
            <w:tcW w:w="4294" w:type="dxa"/>
          </w:tcPr>
          <w:p w:rsidR="008452EB" w:rsidRPr="000C58BB" w:rsidRDefault="008452EB" w:rsidP="008452E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kacevalovaa@mail.ru</w:t>
            </w:r>
          </w:p>
          <w:p w:rsidR="008452EB" w:rsidRPr="00E133B9" w:rsidRDefault="008452EB" w:rsidP="008452EB">
            <w:pPr>
              <w:rPr>
                <w:lang w:val="en-US"/>
              </w:rPr>
            </w:pPr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Google Classroom (</w:t>
            </w:r>
            <w:proofErr w:type="spellStart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кодкурса</w:t>
            </w:r>
            <w:proofErr w:type="spellEnd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: 245ah25)</w:t>
            </w:r>
          </w:p>
        </w:tc>
      </w:tr>
      <w:tr w:rsidR="006973B8" w:rsidRPr="00DD00B6" w:rsidTr="006973B8">
        <w:tc>
          <w:tcPr>
            <w:tcW w:w="482" w:type="dxa"/>
          </w:tcPr>
          <w:p w:rsidR="006973B8" w:rsidRPr="00DD00B6" w:rsidRDefault="006973B8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8" w:rsidRPr="008452EB" w:rsidRDefault="006973B8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2E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8" w:rsidRDefault="006973B8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Исаак Ньютон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8" w:rsidRPr="00CB730A" w:rsidRDefault="006973B8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61 упр.6чтение текста, перевод-устно, дописать 6 предложе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ний в конце текста письменно из биографии Ньютона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WerememberIsaakNewtonbecause</w:t>
            </w:r>
            <w:r w:rsidRPr="00CB730A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-работу отослать до 18.00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8" w:rsidRDefault="006973B8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6973B8" w:rsidRDefault="006973B8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6973B8" w:rsidRDefault="006973B8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8452EB" w:rsidRPr="00DD00B6" w:rsidTr="006973B8">
        <w:tc>
          <w:tcPr>
            <w:tcW w:w="482" w:type="dxa"/>
          </w:tcPr>
          <w:p w:rsidR="008452EB" w:rsidRPr="00DD00B6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7" w:type="dxa"/>
          </w:tcPr>
          <w:p w:rsidR="008452EB" w:rsidRPr="007447C6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C6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EB" w:rsidRPr="007447C6" w:rsidRDefault="008452EB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C6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8452EB" w:rsidRDefault="008452EB" w:rsidP="008452EB">
            <w:r w:rsidRPr="007447C6">
              <w:rPr>
                <w:rFonts w:ascii="Times New Roman" w:hAnsi="Times New Roman" w:cs="Times New Roman"/>
                <w:sz w:val="28"/>
                <w:szCs w:val="28"/>
              </w:rPr>
              <w:t>Развитие скоростных способностей. Стартовый разгон.</w:t>
            </w:r>
          </w:p>
          <w:p w:rsidR="008452EB" w:rsidRPr="007447C6" w:rsidRDefault="00665D01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452EB" w:rsidRPr="008D59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https://cutt.ly/yyxsKBB</w:t>
              </w:r>
            </w:hyperlink>
          </w:p>
          <w:p w:rsidR="008452EB" w:rsidRPr="007447C6" w:rsidRDefault="00665D01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452EB" w:rsidRPr="008D59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https://cutt.ly/hyxsZ5w</w:t>
              </w:r>
            </w:hyperlink>
          </w:p>
          <w:p w:rsidR="008452EB" w:rsidRPr="007447C6" w:rsidRDefault="008452EB" w:rsidP="00845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EB" w:rsidRPr="007447C6" w:rsidRDefault="008452EB" w:rsidP="008452E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447C6">
              <w:rPr>
                <w:color w:val="000000"/>
                <w:sz w:val="28"/>
                <w:szCs w:val="28"/>
              </w:rPr>
              <w:t>Составьте комплекс упражнений для развития скоростных способностей.</w:t>
            </w:r>
          </w:p>
          <w:p w:rsidR="008452EB" w:rsidRPr="007447C6" w:rsidRDefault="008452EB" w:rsidP="00845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4" w:type="dxa"/>
          </w:tcPr>
          <w:p w:rsidR="008452EB" w:rsidRPr="00D80E35" w:rsidRDefault="00665D01" w:rsidP="0084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452E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8452E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452E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8452E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452E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8452E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8452E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452E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452E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B340FA" w:rsidRPr="00DD00B6" w:rsidRDefault="00B340FA" w:rsidP="00B340FA">
      <w:pPr>
        <w:rPr>
          <w:rFonts w:ascii="Times New Roman" w:hAnsi="Times New Roman" w:cs="Times New Roman"/>
          <w:sz w:val="28"/>
          <w:szCs w:val="28"/>
        </w:rPr>
      </w:pPr>
    </w:p>
    <w:p w:rsidR="00B340FA" w:rsidRDefault="00B340FA" w:rsidP="00B340FA"/>
    <w:p w:rsidR="00B340FA" w:rsidRPr="004D63D4" w:rsidRDefault="00B340FA" w:rsidP="00B340FA">
      <w:pPr>
        <w:rPr>
          <w:rFonts w:ascii="Times New Roman" w:hAnsi="Times New Roman" w:cs="Times New Roman"/>
          <w:sz w:val="28"/>
          <w:szCs w:val="28"/>
        </w:rPr>
      </w:pPr>
    </w:p>
    <w:p w:rsidR="0018479B" w:rsidRPr="00B340FA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B340FA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074"/>
    <w:rsid w:val="0018479B"/>
    <w:rsid w:val="00197F92"/>
    <w:rsid w:val="002951D2"/>
    <w:rsid w:val="00386549"/>
    <w:rsid w:val="005C7074"/>
    <w:rsid w:val="00665D01"/>
    <w:rsid w:val="006973B8"/>
    <w:rsid w:val="007447C6"/>
    <w:rsid w:val="008452EB"/>
    <w:rsid w:val="00B340FA"/>
    <w:rsid w:val="00D51C54"/>
    <w:rsid w:val="00D80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40FA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340FA"/>
  </w:style>
  <w:style w:type="paragraph" w:styleId="a5">
    <w:name w:val="Normal (Web)"/>
    <w:basedOn w:val="a"/>
    <w:uiPriority w:val="99"/>
    <w:unhideWhenUsed/>
    <w:rsid w:val="00B3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340F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hyxsZ5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utt.ly/yyxsK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0av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ishtopovivan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ila.moskalenko.63@mail.ru" TargetMode="External"/><Relationship Id="rId9" Type="http://schemas.openxmlformats.org/officeDocument/2006/relationships/hyperlink" Target="mailto:tat.pup.sk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2020-04-16T11:27:00Z</dcterms:created>
  <dcterms:modified xsi:type="dcterms:W3CDTF">2020-05-11T19:29:00Z</dcterms:modified>
</cp:coreProperties>
</file>