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AE4" w:rsidRPr="00D4453D" w:rsidRDefault="00CB46A4" w:rsidP="00B43AE4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15.05</w:t>
      </w: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992"/>
        <w:gridCol w:w="1702"/>
        <w:gridCol w:w="3685"/>
        <w:gridCol w:w="5954"/>
        <w:gridCol w:w="3118"/>
      </w:tblGrid>
      <w:tr w:rsidR="00B43AE4" w:rsidRPr="00D4453D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E4" w:rsidRPr="00CB46A4" w:rsidRDefault="00CB46A4" w:rsidP="005A3CC0">
            <w:pPr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E4" w:rsidRPr="00D4453D" w:rsidRDefault="00B43AE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E4" w:rsidRPr="00D4453D" w:rsidRDefault="00B43AE4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E4" w:rsidRPr="00D4453D" w:rsidRDefault="00B43AE4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E4" w:rsidRPr="00D4453D" w:rsidRDefault="00B43AE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B43AE4" w:rsidRPr="00D4453D" w:rsidRDefault="00B43AE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CB46A4" w:rsidRPr="00D4453D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Pr="00D4453D" w:rsidRDefault="00CB46A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Pr="00D4453D" w:rsidRDefault="00CB46A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Биолог.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Default="00CB46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Биосфера.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Средообразующая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деятельность организмов.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Default="00CB46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Выучить параграф 47</w:t>
            </w:r>
          </w:p>
          <w:p w:rsidR="00CB46A4" w:rsidRDefault="00CB46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письменно ответы на вопросы</w:t>
            </w:r>
          </w:p>
          <w:p w:rsidR="00CB46A4" w:rsidRDefault="00CB46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стр. 225 №1-4</w:t>
            </w:r>
          </w:p>
          <w:p w:rsidR="00CB46A4" w:rsidRDefault="00CB46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Default="00CB46A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CB46A4" w:rsidRDefault="00CB46A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46A4" w:rsidRPr="007E1227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Pr="00D4453D" w:rsidRDefault="00CB46A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Pr="00D4453D" w:rsidRDefault="00CB46A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Default="00CB46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Малые тела Солнечной системы (§65)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Default="00CB46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 65 Ответ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стр286. Ответы на почту или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платфор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 18.05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Default="009C42C4">
            <w:pPr>
              <w:rPr>
                <w:i/>
                <w:lang w:val="en-US"/>
              </w:rPr>
            </w:pPr>
            <w:hyperlink r:id="rId4" w:history="1">
              <w:r w:rsidR="00CB46A4">
                <w:rPr>
                  <w:rStyle w:val="a4"/>
                  <w:rFonts w:ascii="Times New Roman" w:hAnsi="Times New Roman"/>
                  <w:i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CB46A4" w:rsidRDefault="00CB46A4">
            <w:pPr>
              <w:shd w:val="clear" w:color="auto" w:fill="202124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FFFFFF"/>
                <w:spacing w:val="3"/>
                <w:sz w:val="20"/>
              </w:rPr>
              <w:t>Кодкурса</w:t>
            </w:r>
          </w:p>
          <w:p w:rsidR="00CB46A4" w:rsidRDefault="00CB46A4">
            <w:pPr>
              <w:shd w:val="clear" w:color="auto" w:fill="202124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  <w:t>rlha7sl</w:t>
            </w:r>
          </w:p>
          <w:p w:rsidR="00CB46A4" w:rsidRDefault="00CB46A4">
            <w:pPr>
              <w:rPr>
                <w:lang w:val="en-US"/>
              </w:rPr>
            </w:pPr>
          </w:p>
        </w:tc>
      </w:tr>
      <w:tr w:rsidR="00CB46A4" w:rsidRPr="00D4453D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Pr="00D4453D" w:rsidRDefault="00CB46A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Pr="00D4453D" w:rsidRDefault="00CB46A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Англ.</w:t>
            </w:r>
          </w:p>
          <w:p w:rsidR="00CB46A4" w:rsidRPr="00D4453D" w:rsidRDefault="00CB46A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Екатерина Ю.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Default="00CB46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Проблема отцов и детей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CB46A4" w:rsidRDefault="00CB46A4">
            <w:pPr>
              <w:jc w:val="center"/>
              <w:rPr>
                <w:rFonts w:ascii="Times New Roman" w:hAnsi="Times New Roman"/>
              </w:rPr>
            </w:pPr>
          </w:p>
          <w:p w:rsidR="00CB46A4" w:rsidRDefault="00CB46A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 73 упр. 8 (прочитать текст)</w:t>
            </w:r>
          </w:p>
          <w:p w:rsidR="00CB46A4" w:rsidRDefault="00CB46A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75 упр. 12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CB46A4" w:rsidRDefault="00CB46A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Default="00CB46A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12 стр. 75 (фото) выслать учителю на почту. Оценки получат все учащиеся.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Default="00CB46A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1414BD" w:rsidRPr="00D4453D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BD" w:rsidRPr="00D4453D" w:rsidRDefault="001414BD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BD" w:rsidRPr="00D4453D" w:rsidRDefault="001414B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Англ. Тат. Ив.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BD" w:rsidRDefault="00141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Исследования космоса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BD" w:rsidRDefault="00141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Стр.44 упр.2, стр.46 упр.5-письменно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BD" w:rsidRDefault="001414BD" w:rsidP="007E161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Скайп</w:t>
            </w:r>
            <w:proofErr w:type="spellEnd"/>
          </w:p>
          <w:p w:rsidR="001414BD" w:rsidRDefault="001414BD" w:rsidP="007E1615">
            <w:pPr>
              <w:rPr>
                <w:rFonts w:ascii="Times New Roman" w:hAnsi="Times New Roman"/>
                <w:sz w:val="28"/>
                <w:szCs w:val="28"/>
              </w:rPr>
            </w:pPr>
            <w:r w:rsidRPr="00D35A6D">
              <w:rPr>
                <w:rFonts w:ascii="Times New Roman" w:hAnsi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hAnsi="Times New Roman"/>
                <w:sz w:val="28"/>
                <w:szCs w:val="28"/>
              </w:rPr>
              <w:t>вотсап</w:t>
            </w:r>
            <w:proofErr w:type="spellEnd"/>
          </w:p>
          <w:p w:rsidR="001414BD" w:rsidRDefault="001414BD" w:rsidP="007E1615">
            <w:pPr>
              <w:rPr>
                <w:rFonts w:ascii="Times New Roman" w:hAnsi="Times New Roman"/>
                <w:sz w:val="28"/>
                <w:szCs w:val="28"/>
              </w:rPr>
            </w:pPr>
            <w:r w:rsidRPr="00D35A6D">
              <w:rPr>
                <w:rFonts w:ascii="Times New Roman" w:hAnsi="Times New Roman"/>
                <w:sz w:val="28"/>
                <w:szCs w:val="28"/>
              </w:rPr>
              <w:t>89064393947</w:t>
            </w:r>
          </w:p>
        </w:tc>
      </w:tr>
      <w:tr w:rsidR="00CB46A4" w:rsidRPr="00D4453D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Pr="00D4453D" w:rsidRDefault="00CB46A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Pr="00D4453D" w:rsidRDefault="00CB46A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Лит.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Default="00CB46A4">
            <w:r>
              <w:rPr>
                <w:rFonts w:ascii="Times New Roman" w:hAnsi="Times New Roman"/>
                <w:sz w:val="28"/>
                <w:szCs w:val="28"/>
              </w:rPr>
              <w:t>А.Т. Твардовский. Жизнь и творчество.</w:t>
            </w:r>
          </w:p>
          <w:p w:rsidR="00CB46A4" w:rsidRDefault="009C42C4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CB46A4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https://info-shkola.ru/zhizn-i-tvorchestvo-tvardovskogo/</w:t>
              </w:r>
            </w:hyperlink>
          </w:p>
          <w:p w:rsidR="00CB46A4" w:rsidRDefault="00CB46A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Военная тема в лирике: «Я убит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Ржевом», «Лежат они, глухие…»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Default="00CB46A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Конспект биографии А.Т. Твардовского. Прослушать стихи.</w:t>
            </w:r>
          </w:p>
          <w:p w:rsidR="00CB46A4" w:rsidRDefault="00CB46A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(фото конспекта на эл. почту) </w:t>
            </w:r>
            <w:r>
              <w:rPr>
                <w:color w:val="303457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Default="009C42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CB46A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</w:t>
              </w:r>
              <w:r w:rsidR="00CB46A4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="00CB46A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CB46A4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CB46A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B46A4" w:rsidRDefault="00CB46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1227" w:rsidRPr="00D4453D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27" w:rsidRPr="00D4453D" w:rsidRDefault="007E1227" w:rsidP="005A3CC0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2" w:colLast="4"/>
            <w:r w:rsidRPr="00D4453D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27" w:rsidRPr="00D4453D" w:rsidRDefault="007E1227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Геогр.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27" w:rsidRDefault="007E122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Сравнительная характеристика хозяйств районов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Восточного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макрорегиона.</w:t>
            </w:r>
          </w:p>
          <w:p w:rsidR="007E1227" w:rsidRDefault="007E12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Контрольная работа №4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(повторяем параграфы №47-58)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27" w:rsidRDefault="007E122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Контрольная работа №4 по теме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Сравнительная характеристика хозяйств районов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Восточного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макрорегиона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состоится в пятницу 15.05., Начало в 12:00 часов, окончание 12:30.</w:t>
            </w:r>
          </w:p>
          <w:p w:rsidR="007E1227" w:rsidRDefault="007E1227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Ответы записывайте в тетрадь,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направляйте фотоотчет</w:t>
            </w:r>
          </w:p>
          <w:p w:rsidR="007E1227" w:rsidRDefault="007E1227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15.05. до 12:40 часов на электронную почту</w:t>
            </w:r>
            <w:r>
              <w:rPr>
                <w:rFonts w:ascii="Times New Roman" w:hAnsi="Times New Roman"/>
                <w:sz w:val="28"/>
                <w:szCs w:val="28"/>
              </w:rPr>
              <w:t>).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27" w:rsidRDefault="007E122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elenabuevich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bookmarkEnd w:id="0"/>
      <w:tr w:rsidR="00CB46A4" w:rsidRPr="00D4453D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Pr="00D4453D" w:rsidRDefault="00CB46A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Pr="00D4453D" w:rsidRDefault="00CB46A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Default="00CB46A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Текстовые задачи.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Default="00CB46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Материалы и задания на платформе.</w:t>
            </w:r>
          </w:p>
          <w:p w:rsidR="00CB46A4" w:rsidRDefault="00CB46A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Код курса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kouwvv3.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6A4" w:rsidRDefault="00CB46A4">
            <w:r>
              <w:rPr>
                <w:rFonts w:ascii="Times New Roman" w:hAnsi="Times New Roman"/>
                <w:sz w:val="28"/>
                <w:szCs w:val="28"/>
              </w:rPr>
              <w:t xml:space="preserve">на платформу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</w:tc>
      </w:tr>
    </w:tbl>
    <w:p w:rsidR="00B43AE4" w:rsidRPr="00D4453D" w:rsidRDefault="00B43AE4" w:rsidP="00B43AE4">
      <w:pPr>
        <w:rPr>
          <w:rFonts w:ascii="Times New Roman" w:hAnsi="Times New Roman" w:cs="Times New Roman"/>
          <w:sz w:val="28"/>
          <w:szCs w:val="28"/>
        </w:rPr>
      </w:pPr>
    </w:p>
    <w:p w:rsidR="005B436A" w:rsidRDefault="005B436A"/>
    <w:sectPr w:rsidR="005B436A" w:rsidSect="00B43AE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AE4"/>
    <w:rsid w:val="001414BD"/>
    <w:rsid w:val="005B436A"/>
    <w:rsid w:val="007E1227"/>
    <w:rsid w:val="009C42C4"/>
    <w:rsid w:val="00B43AE4"/>
    <w:rsid w:val="00CB4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A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3AE4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43A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A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3AE4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43A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5" Type="http://schemas.openxmlformats.org/officeDocument/2006/relationships/hyperlink" Target="https://info-shkola.ru/zhizn-i-tvorchestvo-tvardovskogo/" TargetMode="External"/><Relationship Id="rId4" Type="http://schemas.openxmlformats.org/officeDocument/2006/relationships/hyperlink" Target="mailto:lskorchenko@list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251</Words>
  <Characters>1433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Admin</cp:lastModifiedBy>
  <cp:revision>4</cp:revision>
  <dcterms:created xsi:type="dcterms:W3CDTF">2020-04-16T11:56:00Z</dcterms:created>
  <dcterms:modified xsi:type="dcterms:W3CDTF">2020-05-11T19:25:00Z</dcterms:modified>
</cp:coreProperties>
</file>