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61"/>
        <w:gridCol w:w="1986"/>
        <w:gridCol w:w="4678"/>
        <w:gridCol w:w="4252"/>
        <w:gridCol w:w="3083"/>
      </w:tblGrid>
      <w:tr w:rsidR="00267937" w:rsidRPr="00267937" w:rsidTr="00D1683F">
        <w:trPr>
          <w:trHeight w:val="699"/>
        </w:trPr>
        <w:tc>
          <w:tcPr>
            <w:tcW w:w="56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083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Pr="00267937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whatsАpp</w:t>
            </w:r>
            <w:proofErr w:type="spellEnd"/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937" w:rsidRPr="00267937" w:rsidTr="00D1683F">
        <w:tc>
          <w:tcPr>
            <w:tcW w:w="56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D1683F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Уроки нравствен</w:t>
            </w:r>
            <w:r w:rsidR="00D16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67937" w:rsidRPr="00EF007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4678" w:type="dxa"/>
          </w:tcPr>
          <w:p w:rsidR="00267937" w:rsidRDefault="00D1683F" w:rsidP="00D1683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Уверенное</w:t>
            </w:r>
            <w:r w:rsidRPr="00D1683F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выступление. Просмотр видео </w:t>
            </w:r>
          </w:p>
          <w:p w:rsidR="00D1683F" w:rsidRPr="00EF0077" w:rsidRDefault="00557538" w:rsidP="00D1683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1683F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https://cutt.ly/Gyxpvus</w:t>
              </w:r>
            </w:hyperlink>
          </w:p>
        </w:tc>
        <w:tc>
          <w:tcPr>
            <w:tcW w:w="4252" w:type="dxa"/>
          </w:tcPr>
          <w:p w:rsidR="00267937" w:rsidRPr="00267937" w:rsidRDefault="00D1683F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видео. </w:t>
            </w:r>
          </w:p>
        </w:tc>
        <w:tc>
          <w:tcPr>
            <w:tcW w:w="3083" w:type="dxa"/>
          </w:tcPr>
          <w:p w:rsidR="00267937" w:rsidRPr="00267937" w:rsidRDefault="00557538" w:rsidP="0026793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7937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83F" w:rsidRPr="008631BE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D1683F" w:rsidRPr="0049266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Диалог. 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224-225</w:t>
            </w:r>
          </w:p>
        </w:tc>
        <w:tc>
          <w:tcPr>
            <w:tcW w:w="4252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224-225. 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390 (уст), упр. 391 (письменно). 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14.05.  Фамилии сообщу дополнительно.</w:t>
            </w:r>
          </w:p>
        </w:tc>
        <w:tc>
          <w:tcPr>
            <w:tcW w:w="3083" w:type="dxa"/>
          </w:tcPr>
          <w:p w:rsidR="00D1683F" w:rsidRPr="00267937" w:rsidRDefault="00557538" w:rsidP="00D1683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fldChar w:fldCharType="begin"/>
            </w:r>
            <w:r w:rsidRPr="008631BE">
              <w:rPr>
                <w:lang w:val="en-US"/>
              </w:rPr>
              <w:instrText>HYPERLINK "mailto:kacevalovaa@mail.ru"</w:instrText>
            </w:r>
            <w:r>
              <w:fldChar w:fldCharType="separate"/>
            </w:r>
            <w:r w:rsidR="00D1683F" w:rsidRPr="0026793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kacevalovaa@mail.ru</w:t>
            </w:r>
            <w:r>
              <w:fldChar w:fldCharType="end"/>
            </w:r>
          </w:p>
          <w:p w:rsidR="00D1683F" w:rsidRPr="00E133B9" w:rsidRDefault="00D1683F" w:rsidP="00D1683F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D1683F" w:rsidRPr="00D1683F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D1683F" w:rsidRDefault="00D1683F" w:rsidP="00D1683F">
            <w:r w:rsidRPr="00321E8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упражнений по теме «Квадратные неравенства». Подготовка к контрольной работе.</w:t>
            </w:r>
          </w:p>
          <w:p w:rsidR="00D1683F" w:rsidRPr="00E37484" w:rsidRDefault="00D1683F" w:rsidP="00D1683F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2" w:type="dxa"/>
          </w:tcPr>
          <w:p w:rsidR="00D1683F" w:rsidRDefault="00D1683F" w:rsidP="00D1683F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83" w:type="dxa"/>
          </w:tcPr>
          <w:p w:rsidR="00D1683F" w:rsidRPr="00B203A0" w:rsidRDefault="00D1683F" w:rsidP="00D1683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 w:rsidRPr="00B203A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</w:tc>
      </w:tr>
      <w:tr w:rsidR="00D1683F" w:rsidRPr="008631BE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за 8 класс. </w:t>
            </w:r>
          </w:p>
        </w:tc>
        <w:tc>
          <w:tcPr>
            <w:tcW w:w="4252" w:type="dxa"/>
          </w:tcPr>
          <w:p w:rsidR="00D1683F" w:rsidRPr="00F01834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83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 в виде реферата ответы на </w:t>
            </w:r>
            <w:r w:rsidRPr="00D1683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вопросы</w:t>
            </w:r>
            <w:r w:rsidRPr="00F01834">
              <w:rPr>
                <w:rFonts w:ascii="Times New Roman" w:hAnsi="Times New Roman" w:cs="Times New Roman"/>
                <w:sz w:val="28"/>
                <w:szCs w:val="28"/>
              </w:rPr>
              <w:t xml:space="preserve"> (стр. 397-398). </w:t>
            </w:r>
          </w:p>
          <w:p w:rsidR="00D1683F" w:rsidRPr="00F01834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1834">
              <w:rPr>
                <w:rFonts w:ascii="Times New Roman" w:hAnsi="Times New Roman" w:cs="Times New Roman"/>
                <w:sz w:val="28"/>
                <w:szCs w:val="28"/>
              </w:rPr>
              <w:t>Вопросы №1,2,4,6,8,9,10,14,17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83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Фотоотчет 20.05</w:t>
            </w:r>
            <w:r w:rsidRPr="00F01834">
              <w:rPr>
                <w:rFonts w:ascii="Times New Roman" w:hAnsi="Times New Roman" w:cs="Times New Roman"/>
                <w:sz w:val="28"/>
                <w:szCs w:val="28"/>
              </w:rPr>
              <w:t>. Фамилии сообщу дополнительно.</w:t>
            </w:r>
          </w:p>
        </w:tc>
        <w:tc>
          <w:tcPr>
            <w:tcW w:w="3083" w:type="dxa"/>
          </w:tcPr>
          <w:p w:rsidR="00D1683F" w:rsidRPr="000C58BB" w:rsidRDefault="00D1683F" w:rsidP="00D1683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kacevalovaa@mail.ru</w:t>
            </w:r>
          </w:p>
          <w:p w:rsidR="00D1683F" w:rsidRPr="00F01834" w:rsidRDefault="00D1683F" w:rsidP="00D1683F">
            <w:pPr>
              <w:rPr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кодкурса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D1683F" w:rsidRPr="00D1683F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Общество-знание</w:t>
            </w:r>
          </w:p>
        </w:tc>
        <w:tc>
          <w:tcPr>
            <w:tcW w:w="4678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Мировое хозяйство и международная торговля.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п.28. 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загружен на платформе.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563E66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Параграф учить, выписать все термины и выучить.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Решение ВПР. </w:t>
            </w:r>
          </w:p>
          <w:p w:rsidR="00D1683F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заданий в этот день.</w:t>
            </w:r>
          </w:p>
          <w:p w:rsidR="00D1683F" w:rsidRPr="00390378" w:rsidRDefault="00D1683F" w:rsidP="00D168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3" w:type="dxa"/>
          </w:tcPr>
          <w:p w:rsidR="00D1683F" w:rsidRDefault="00557538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683F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1683F" w:rsidRDefault="00D1683F" w:rsidP="00D1683F">
            <w:r w:rsidRPr="004954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kt4wp3a</w:t>
            </w:r>
          </w:p>
        </w:tc>
      </w:tr>
      <w:tr w:rsidR="00D1683F" w:rsidRPr="00267937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6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8F2B1D" w:rsidRPr="008F2B1D" w:rsidRDefault="008F2B1D" w:rsidP="008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D">
              <w:rPr>
                <w:rFonts w:ascii="Times New Roman" w:hAnsi="Times New Roman" w:cs="Times New Roman"/>
                <w:sz w:val="28"/>
                <w:szCs w:val="28"/>
              </w:rPr>
              <w:t>Тема: «Физическая культура и закаливание.»</w:t>
            </w:r>
          </w:p>
          <w:p w:rsidR="00D1683F" w:rsidRPr="00267937" w:rsidRDefault="00557538" w:rsidP="008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F2B1D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https://www.youtube.com/watch?v=K1r3UiWNVQM</w:t>
              </w:r>
            </w:hyperlink>
            <w:bookmarkStart w:id="0" w:name="_GoBack"/>
            <w:bookmarkEnd w:id="0"/>
          </w:p>
        </w:tc>
        <w:tc>
          <w:tcPr>
            <w:tcW w:w="4252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83F">
              <w:rPr>
                <w:rFonts w:ascii="Times New Roman" w:hAnsi="Times New Roman" w:cs="Times New Roman"/>
                <w:sz w:val="28"/>
                <w:szCs w:val="28"/>
              </w:rPr>
              <w:t>Внимательно просмотрите фильм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83" w:type="dxa"/>
          </w:tcPr>
          <w:p w:rsidR="00D1683F" w:rsidRPr="00267937" w:rsidRDefault="00557538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683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83F" w:rsidRPr="00267937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678" w:type="dxa"/>
          </w:tcPr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Органы осязания, обоняния и вкуса, органы слуха и равновесия</w:t>
            </w:r>
          </w:p>
        </w:tc>
        <w:tc>
          <w:tcPr>
            <w:tcW w:w="4252" w:type="dxa"/>
          </w:tcPr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параграф54-55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таблицу «Строение органа слуха» по плану:</w:t>
            </w:r>
          </w:p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1.Название отдела</w:t>
            </w:r>
          </w:p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2.Особенности строения</w:t>
            </w:r>
          </w:p>
          <w:p w:rsidR="00D1683F" w:rsidRPr="00A63E90" w:rsidRDefault="00D1683F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3.Функции</w:t>
            </w:r>
          </w:p>
        </w:tc>
        <w:tc>
          <w:tcPr>
            <w:tcW w:w="3083" w:type="dxa"/>
          </w:tcPr>
          <w:p w:rsidR="00D1683F" w:rsidRPr="00201262" w:rsidRDefault="00557538" w:rsidP="00D1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1683F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D1683F" w:rsidRPr="00A63E90" w:rsidRDefault="00D1683F" w:rsidP="00D1683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1683F" w:rsidRPr="00267937" w:rsidTr="00D1683F">
        <w:tc>
          <w:tcPr>
            <w:tcW w:w="561" w:type="dxa"/>
          </w:tcPr>
          <w:p w:rsidR="00D1683F" w:rsidRPr="00267937" w:rsidRDefault="00D1683F" w:rsidP="00D168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3F" w:rsidRPr="00553031" w:rsidRDefault="00D1683F" w:rsidP="00D1683F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3F" w:rsidRPr="008631BE" w:rsidRDefault="00D1683F" w:rsidP="00D1683F">
            <w:pPr>
              <w:shd w:val="clear" w:color="auto" w:fill="F7F7F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631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«Мой духовный мир»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3F" w:rsidRDefault="00D1683F" w:rsidP="00D1683F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 Срок сдачи до 25.05.2020г.</w:t>
            </w:r>
          </w:p>
          <w:p w:rsidR="00D1683F" w:rsidRPr="00F467E9" w:rsidRDefault="00D1683F" w:rsidP="00D1683F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3F" w:rsidRPr="00F467E9" w:rsidRDefault="00557538" w:rsidP="00D1683F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D1683F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D1683F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D1683F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D1683F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D1683F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18479B" w:rsidRPr="00267937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67937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8F"/>
    <w:rsid w:val="0018479B"/>
    <w:rsid w:val="00201262"/>
    <w:rsid w:val="00267937"/>
    <w:rsid w:val="002C308F"/>
    <w:rsid w:val="00557538"/>
    <w:rsid w:val="008631BE"/>
    <w:rsid w:val="008F2B1D"/>
    <w:rsid w:val="00D1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79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67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.pup.sk4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1r3UiWNVQ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https://cutt.ly/Gyxpvus" TargetMode="External"/><Relationship Id="rId9" Type="http://schemas.openxmlformats.org/officeDocument/2006/relationships/hyperlink" Target="mailto:f0kina.svi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2020-04-16T10:59:00Z</dcterms:created>
  <dcterms:modified xsi:type="dcterms:W3CDTF">2020-05-11T18:59:00Z</dcterms:modified>
</cp:coreProperties>
</file>