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63" w:rsidRDefault="00BC0463" w:rsidP="00BC0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</w:t>
      </w:r>
      <w:r w:rsidRPr="00A9323B">
        <w:rPr>
          <w:b/>
          <w:sz w:val="28"/>
          <w:szCs w:val="28"/>
        </w:rPr>
        <w:t xml:space="preserve"> класс</w:t>
      </w:r>
      <w:r w:rsidR="003F4089">
        <w:rPr>
          <w:b/>
          <w:sz w:val="28"/>
          <w:szCs w:val="28"/>
        </w:rPr>
        <w:t xml:space="preserve">, 12 мая </w:t>
      </w:r>
      <w:r>
        <w:rPr>
          <w:b/>
          <w:sz w:val="28"/>
          <w:szCs w:val="28"/>
        </w:rPr>
        <w:t xml:space="preserve"> вторник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401"/>
        <w:gridCol w:w="2164"/>
        <w:gridCol w:w="4232"/>
        <w:gridCol w:w="5244"/>
        <w:gridCol w:w="2552"/>
      </w:tblGrid>
      <w:tr w:rsidR="00BC0463" w:rsidTr="005311E0">
        <w:tc>
          <w:tcPr>
            <w:tcW w:w="1401" w:type="dxa"/>
          </w:tcPr>
          <w:p w:rsidR="00BC0463" w:rsidRPr="00CE53DD" w:rsidRDefault="003F4089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16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32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0463" w:rsidTr="005311E0">
        <w:tc>
          <w:tcPr>
            <w:tcW w:w="1401" w:type="dxa"/>
          </w:tcPr>
          <w:p w:rsidR="00BC0463" w:rsidRPr="003F4089" w:rsidRDefault="00BC0463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BC0463" w:rsidRPr="0090219F" w:rsidRDefault="00BC0463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19F"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4232" w:type="dxa"/>
          </w:tcPr>
          <w:p w:rsidR="00BC0463" w:rsidRPr="00C54A20" w:rsidRDefault="005311E0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077">
              <w:rPr>
                <w:rFonts w:ascii="Times New Roman" w:eastAsia="Times New Roman" w:hAnsi="Times New Roman" w:cs="Times New Roman"/>
                <w:sz w:val="28"/>
                <w:szCs w:val="28"/>
              </w:rPr>
              <w:t>Чем  уверенность  отличается  от самоуверенности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>
              <w:t xml:space="preserve"> </w:t>
            </w:r>
            <w:hyperlink r:id="rId5" w:history="1">
              <w:r w:rsidRPr="00373E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https://www.youtube.com/watch?v=kJ-PRH8LG2s</w:t>
              </w:r>
            </w:hyperlink>
          </w:p>
        </w:tc>
        <w:tc>
          <w:tcPr>
            <w:tcW w:w="5244" w:type="dxa"/>
          </w:tcPr>
          <w:p w:rsidR="00BC0463" w:rsidRPr="001429C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0463" w:rsidRPr="00AF7A4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2D01" w:rsidTr="005311E0">
        <w:tc>
          <w:tcPr>
            <w:tcW w:w="1401" w:type="dxa"/>
          </w:tcPr>
          <w:p w:rsidR="00792D01" w:rsidRPr="003F4089" w:rsidRDefault="00792D01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792D01" w:rsidRPr="0090219F" w:rsidRDefault="00792D01" w:rsidP="00A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19F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232" w:type="dxa"/>
          </w:tcPr>
          <w:p w:rsidR="00792D01" w:rsidRDefault="00792D01" w:rsidP="00216C1B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A1450E">
              <w:rPr>
                <w:rFonts w:ascii="Times New Roman" w:eastAsia="Times New Roman" w:hAnsi="Times New Roman"/>
                <w:b/>
                <w:sz w:val="28"/>
                <w:szCs w:val="24"/>
              </w:rPr>
              <w:t>История образования населённого пункта с названием «Миллерово».</w:t>
            </w:r>
          </w:p>
          <w:p w:rsidR="00792D01" w:rsidRDefault="00792D01" w:rsidP="00216C1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видео</w:t>
            </w:r>
          </w:p>
          <w:p w:rsidR="00792D01" w:rsidRPr="00A1450E" w:rsidRDefault="00792D01" w:rsidP="00216C1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«</w:t>
            </w:r>
            <w:r w:rsidRPr="00A1450E">
              <w:rPr>
                <w:rFonts w:ascii="Times New Roman" w:eastAsia="Times New Roman" w:hAnsi="Times New Roman"/>
                <w:b/>
                <w:sz w:val="28"/>
                <w:szCs w:val="24"/>
              </w:rPr>
              <w:t>История образования населённого пункта с названием «Миллерово»».</w:t>
            </w:r>
          </w:p>
        </w:tc>
        <w:tc>
          <w:tcPr>
            <w:tcW w:w="5244" w:type="dxa"/>
          </w:tcPr>
          <w:p w:rsidR="00792D01" w:rsidRDefault="00792D01" w:rsidP="00216C1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792D01" w:rsidRPr="00A20368" w:rsidRDefault="00792D01" w:rsidP="00216C1B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Самоконтроль</w:t>
            </w:r>
          </w:p>
        </w:tc>
        <w:tc>
          <w:tcPr>
            <w:tcW w:w="2552" w:type="dxa"/>
          </w:tcPr>
          <w:p w:rsidR="00792D01" w:rsidRPr="007A73FA" w:rsidRDefault="00A851F8" w:rsidP="00216C1B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792D01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792D01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792D01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792D01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792D01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792D01" w:rsidRPr="0090219F" w:rsidTr="005311E0">
        <w:tc>
          <w:tcPr>
            <w:tcW w:w="1401" w:type="dxa"/>
          </w:tcPr>
          <w:p w:rsidR="00792D01" w:rsidRPr="003F4089" w:rsidRDefault="00792D01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792D01" w:rsidRPr="00BD4C6E" w:rsidRDefault="00792D01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32" w:type="dxa"/>
          </w:tcPr>
          <w:p w:rsidR="00792D01" w:rsidRDefault="00792D01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предложениях с прямой речью. </w:t>
            </w:r>
          </w:p>
          <w:p w:rsidR="00792D01" w:rsidRDefault="00792D01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219-224</w:t>
            </w:r>
          </w:p>
        </w:tc>
        <w:tc>
          <w:tcPr>
            <w:tcW w:w="5244" w:type="dxa"/>
          </w:tcPr>
          <w:p w:rsidR="00792D01" w:rsidRDefault="00792D01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220-224. </w:t>
            </w:r>
          </w:p>
          <w:p w:rsidR="00792D01" w:rsidRDefault="00792D01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письменно упр. 389,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1,4. </w:t>
            </w:r>
          </w:p>
          <w:p w:rsidR="00792D01" w:rsidRDefault="00792D01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13.05.  Фамилии сообщу дополнительно.</w:t>
            </w:r>
          </w:p>
        </w:tc>
        <w:tc>
          <w:tcPr>
            <w:tcW w:w="2552" w:type="dxa"/>
          </w:tcPr>
          <w:p w:rsidR="00792D01" w:rsidRPr="00391818" w:rsidRDefault="00A851F8" w:rsidP="00F72F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792D01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792D01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792D01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92D01"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792D01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92D01" w:rsidRPr="00391818" w:rsidRDefault="00792D01" w:rsidP="00F72F30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3918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90219F" w:rsidTr="005311E0">
        <w:tc>
          <w:tcPr>
            <w:tcW w:w="1401" w:type="dxa"/>
          </w:tcPr>
          <w:p w:rsidR="0090219F" w:rsidRPr="00A647D5" w:rsidRDefault="0090219F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90219F" w:rsidRPr="00DF4A52" w:rsidRDefault="0090219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4232" w:type="dxa"/>
          </w:tcPr>
          <w:p w:rsidR="0090219F" w:rsidRPr="00263BFD" w:rsidRDefault="0090219F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и животный мир Ростовской области. </w:t>
            </w: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5244" w:type="dxa"/>
          </w:tcPr>
          <w:p w:rsidR="0090219F" w:rsidRDefault="0090219F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картой.</w:t>
            </w:r>
          </w:p>
          <w:p w:rsidR="0090219F" w:rsidRPr="00263BFD" w:rsidRDefault="0090219F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Показывать на карте географические объекты стр.249 учебника.</w:t>
            </w:r>
          </w:p>
        </w:tc>
        <w:tc>
          <w:tcPr>
            <w:tcW w:w="2552" w:type="dxa"/>
          </w:tcPr>
          <w:p w:rsidR="0090219F" w:rsidRPr="00263BFD" w:rsidRDefault="0090219F" w:rsidP="00A940F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Pr="00263BF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90219F" w:rsidRPr="00263BFD" w:rsidRDefault="0090219F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19F" w:rsidTr="005311E0">
        <w:tc>
          <w:tcPr>
            <w:tcW w:w="1401" w:type="dxa"/>
          </w:tcPr>
          <w:p w:rsidR="0090219F" w:rsidRPr="003F4089" w:rsidRDefault="0090219F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90219F" w:rsidRPr="00DF4A52" w:rsidRDefault="0090219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4232" w:type="dxa"/>
          </w:tcPr>
          <w:p w:rsidR="0090219F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 Интернет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0219F" w:rsidRPr="001822E8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Мобильный Интернет.</w:t>
            </w:r>
          </w:p>
          <w:p w:rsidR="0090219F" w:rsidRPr="001822E8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19F" w:rsidRPr="001822E8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19F" w:rsidRPr="00BD18B3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0219F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19F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краткое сообщение о том, какие формы общения существуют в сети Интернет.</w:t>
            </w:r>
          </w:p>
          <w:p w:rsidR="0090219F" w:rsidRPr="00BD18B3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D18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до 20.00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2552" w:type="dxa"/>
          </w:tcPr>
          <w:p w:rsidR="0090219F" w:rsidRPr="001822E8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822E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90219F" w:rsidRPr="001822E8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22E8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90219F" w:rsidRPr="00BD18B3" w:rsidRDefault="0090219F" w:rsidP="00216C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19F" w:rsidTr="005311E0">
        <w:tc>
          <w:tcPr>
            <w:tcW w:w="1401" w:type="dxa"/>
          </w:tcPr>
          <w:p w:rsidR="0090219F" w:rsidRPr="003F4089" w:rsidRDefault="0090219F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90219F" w:rsidRPr="00DF4A52" w:rsidRDefault="0090219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4232" w:type="dxa"/>
          </w:tcPr>
          <w:p w:rsidR="0090219F" w:rsidRDefault="0090219F" w:rsidP="00EF0C4B">
            <w:pPr>
              <w:rPr>
                <w:b/>
                <w:sz w:val="28"/>
                <w:szCs w:val="28"/>
              </w:rPr>
            </w:pPr>
            <w:r w:rsidRPr="00C56373">
              <w:rPr>
                <w:b/>
                <w:sz w:val="28"/>
                <w:szCs w:val="28"/>
              </w:rPr>
              <w:t>Метод интервалов</w:t>
            </w:r>
          </w:p>
          <w:p w:rsidR="0090219F" w:rsidRPr="00F9771A" w:rsidRDefault="0090219F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§42</w:t>
            </w:r>
          </w:p>
          <w:p w:rsidR="0090219F" w:rsidRPr="00043782" w:rsidRDefault="0090219F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</w:tcPr>
          <w:p w:rsidR="0090219F" w:rsidRPr="00F9771A" w:rsidRDefault="0090219F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§42 ,№677,№687(1,2,3,4)</w:t>
            </w:r>
          </w:p>
          <w:p w:rsidR="0090219F" w:rsidRPr="00F9771A" w:rsidRDefault="0090219F" w:rsidP="00EF0C4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proofErr w:type="gramEnd"/>
          </w:p>
        </w:tc>
        <w:tc>
          <w:tcPr>
            <w:tcW w:w="2552" w:type="dxa"/>
          </w:tcPr>
          <w:p w:rsidR="0090219F" w:rsidRPr="00F9771A" w:rsidRDefault="0090219F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90219F" w:rsidRPr="00F9771A" w:rsidRDefault="0090219F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0219F" w:rsidRPr="00F9771A" w:rsidRDefault="0090219F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19F" w:rsidRPr="0090219F" w:rsidTr="005311E0">
        <w:tc>
          <w:tcPr>
            <w:tcW w:w="1401" w:type="dxa"/>
          </w:tcPr>
          <w:p w:rsidR="0090219F" w:rsidRPr="003F4089" w:rsidRDefault="0090219F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90219F" w:rsidRPr="00DF4A52" w:rsidRDefault="0090219F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232" w:type="dxa"/>
          </w:tcPr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В.Г. Распутин «Уроки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0219F" w:rsidRPr="00D43384" w:rsidRDefault="0090219F" w:rsidP="00F72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9" w:history="1">
              <w:r w:rsidRPr="00D43384">
                <w:rPr>
                  <w:rStyle w:val="a4"/>
                  <w:rFonts w:ascii="Times New Roman" w:hAnsi="Times New Roman" w:cs="Times New Roman"/>
                  <w:i/>
                  <w:sz w:val="28"/>
                  <w:szCs w:val="28"/>
                </w:rPr>
                <w:t>https://cutt.ly/SygzBDJ</w:t>
              </w:r>
            </w:hyperlink>
          </w:p>
          <w:p w:rsidR="0090219F" w:rsidRPr="00BD4C6E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в определенное время. </w:t>
            </w:r>
          </w:p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Изучите презентацию (см. на платформе); </w:t>
            </w:r>
          </w:p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ответьте на вопросы презентации; </w:t>
            </w:r>
          </w:p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 375-378, составьте план.  </w:t>
            </w:r>
          </w:p>
          <w:p w:rsidR="0090219F" w:rsidRDefault="0090219F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13.05. Фамилии сообщу дополнительно.</w:t>
            </w:r>
          </w:p>
        </w:tc>
        <w:tc>
          <w:tcPr>
            <w:tcW w:w="2552" w:type="dxa"/>
          </w:tcPr>
          <w:p w:rsidR="0090219F" w:rsidRPr="00391818" w:rsidRDefault="0090219F" w:rsidP="00F72F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10" w:history="1"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3918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0219F" w:rsidRPr="00391818" w:rsidRDefault="0090219F" w:rsidP="00F72F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3918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918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90219F" w:rsidTr="005311E0">
        <w:tc>
          <w:tcPr>
            <w:tcW w:w="1401" w:type="dxa"/>
          </w:tcPr>
          <w:p w:rsidR="0090219F" w:rsidRPr="00CD5BDA" w:rsidRDefault="0090219F" w:rsidP="003F408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90219F" w:rsidRPr="00F467E9" w:rsidRDefault="0090219F" w:rsidP="009D0578">
            <w:pPr>
              <w:rPr>
                <w:rFonts w:ascii="Times New Roman" w:hAnsi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w="4232" w:type="dxa"/>
          </w:tcPr>
          <w:p w:rsidR="0090219F" w:rsidRPr="000157AB" w:rsidRDefault="0090219F" w:rsidP="009D0578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Роль музыки в годы Великой Отечественной войны»</w:t>
            </w:r>
          </w:p>
          <w:p w:rsidR="0090219F" w:rsidRPr="00F467E9" w:rsidRDefault="0090219F" w:rsidP="009D0578">
            <w:pPr>
              <w:rPr>
                <w:rFonts w:ascii="Times New Roman" w:hAnsi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5244" w:type="dxa"/>
          </w:tcPr>
          <w:p w:rsidR="0090219F" w:rsidRPr="00F467E9" w:rsidRDefault="0090219F" w:rsidP="009D0578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заданной теме. Срок сдачи до 25.05.2020г.</w:t>
            </w:r>
          </w:p>
        </w:tc>
        <w:tc>
          <w:tcPr>
            <w:tcW w:w="2552" w:type="dxa"/>
          </w:tcPr>
          <w:p w:rsidR="0090219F" w:rsidRPr="00F467E9" w:rsidRDefault="0090219F" w:rsidP="009D0578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BC0463" w:rsidRDefault="00BC0463" w:rsidP="00BC0463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270E9"/>
    <w:multiLevelType w:val="hybridMultilevel"/>
    <w:tmpl w:val="F624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63F91"/>
    <w:rsid w:val="000D73EA"/>
    <w:rsid w:val="001160DE"/>
    <w:rsid w:val="00167C84"/>
    <w:rsid w:val="001C2E67"/>
    <w:rsid w:val="001F1897"/>
    <w:rsid w:val="00213CC3"/>
    <w:rsid w:val="00327B4A"/>
    <w:rsid w:val="003C0C31"/>
    <w:rsid w:val="003C18BF"/>
    <w:rsid w:val="003F4089"/>
    <w:rsid w:val="0040598C"/>
    <w:rsid w:val="00470A35"/>
    <w:rsid w:val="00524C4E"/>
    <w:rsid w:val="005311E0"/>
    <w:rsid w:val="005A1996"/>
    <w:rsid w:val="005A6CD2"/>
    <w:rsid w:val="006A5663"/>
    <w:rsid w:val="006D7D57"/>
    <w:rsid w:val="00792D01"/>
    <w:rsid w:val="007F3E01"/>
    <w:rsid w:val="0080511A"/>
    <w:rsid w:val="00807F87"/>
    <w:rsid w:val="008837BB"/>
    <w:rsid w:val="008A29E3"/>
    <w:rsid w:val="0090219F"/>
    <w:rsid w:val="009C60E3"/>
    <w:rsid w:val="009E42C7"/>
    <w:rsid w:val="00A647D5"/>
    <w:rsid w:val="00A851F8"/>
    <w:rsid w:val="00AF7A48"/>
    <w:rsid w:val="00B44CD1"/>
    <w:rsid w:val="00B87021"/>
    <w:rsid w:val="00BA2922"/>
    <w:rsid w:val="00BC0463"/>
    <w:rsid w:val="00C3348A"/>
    <w:rsid w:val="00C83D59"/>
    <w:rsid w:val="00CC2A36"/>
    <w:rsid w:val="00CD5BDA"/>
    <w:rsid w:val="00F60F12"/>
    <w:rsid w:val="00F6108E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63"/>
  </w:style>
  <w:style w:type="paragraph" w:styleId="1">
    <w:name w:val="heading 1"/>
    <w:basedOn w:val="a"/>
    <w:link w:val="10"/>
    <w:uiPriority w:val="9"/>
    <w:qFormat/>
    <w:rsid w:val="00470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4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F4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ln10@bk.ru" TargetMode="External"/><Relationship Id="rId11" Type="http://schemas.openxmlformats.org/officeDocument/2006/relationships/hyperlink" Target="mailto:yln10@bk.ru" TargetMode="External"/><Relationship Id="rId5" Type="http://schemas.openxmlformats.org/officeDocument/2006/relationships/hyperlink" Target="https://www.youtube.com/watch?v=kJ-PRH8LG2s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tt.ly/SygzB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1681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25</cp:revision>
  <dcterms:created xsi:type="dcterms:W3CDTF">2020-03-25T18:45:00Z</dcterms:created>
  <dcterms:modified xsi:type="dcterms:W3CDTF">2020-05-07T17:14:00Z</dcterms:modified>
</cp:coreProperties>
</file>