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ADA" w:rsidRDefault="00983DD6" w:rsidP="00106A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6667E">
        <w:rPr>
          <w:rFonts w:ascii="Times New Roman" w:hAnsi="Times New Roman" w:cs="Times New Roman"/>
          <w:sz w:val="28"/>
          <w:szCs w:val="28"/>
        </w:rPr>
        <w:t>2.05</w:t>
      </w:r>
      <w:r w:rsidR="00106ADA">
        <w:rPr>
          <w:rFonts w:ascii="Times New Roman" w:hAnsi="Times New Roman" w:cs="Times New Roman"/>
          <w:sz w:val="28"/>
          <w:szCs w:val="28"/>
        </w:rPr>
        <w:t>.2020              Вторник                                                    6-б класс</w:t>
      </w:r>
    </w:p>
    <w:tbl>
      <w:tblPr>
        <w:tblStyle w:val="a3"/>
        <w:tblW w:w="0" w:type="auto"/>
        <w:tblLayout w:type="fixed"/>
        <w:tblLook w:val="04A0"/>
      </w:tblPr>
      <w:tblGrid>
        <w:gridCol w:w="531"/>
        <w:gridCol w:w="1763"/>
        <w:gridCol w:w="3797"/>
        <w:gridCol w:w="4819"/>
        <w:gridCol w:w="3827"/>
      </w:tblGrid>
      <w:tr w:rsidR="00106ADA" w:rsidRPr="0018425F" w:rsidTr="00686437">
        <w:tc>
          <w:tcPr>
            <w:tcW w:w="531" w:type="dxa"/>
          </w:tcPr>
          <w:p w:rsidR="00106ADA" w:rsidRPr="0018425F" w:rsidRDefault="00106ADA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763" w:type="dxa"/>
          </w:tcPr>
          <w:p w:rsidR="00106ADA" w:rsidRPr="0018425F" w:rsidRDefault="00106ADA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797" w:type="dxa"/>
          </w:tcPr>
          <w:p w:rsidR="00106ADA" w:rsidRPr="0018425F" w:rsidRDefault="00106ADA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819" w:type="dxa"/>
          </w:tcPr>
          <w:p w:rsidR="00106ADA" w:rsidRPr="0018425F" w:rsidRDefault="00106ADA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827" w:type="dxa"/>
          </w:tcPr>
          <w:p w:rsidR="00106ADA" w:rsidRPr="0018425F" w:rsidRDefault="00106ADA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1466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84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106ADA" w:rsidRPr="0018425F" w:rsidTr="00FB237C">
        <w:tc>
          <w:tcPr>
            <w:tcW w:w="531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63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В/д Лёгкая атлетика</w:t>
            </w:r>
          </w:p>
        </w:tc>
        <w:tc>
          <w:tcPr>
            <w:tcW w:w="3797" w:type="dxa"/>
            <w:shd w:val="clear" w:color="auto" w:fill="FFFFFF" w:themeFill="background1"/>
          </w:tcPr>
          <w:p w:rsidR="00106ADA" w:rsidRPr="00FB237C" w:rsidRDefault="0046667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67E">
              <w:rPr>
                <w:rFonts w:ascii="Times New Roman" w:eastAsia="Calibri" w:hAnsi="Times New Roman" w:cs="Times New Roman"/>
                <w:sz w:val="28"/>
                <w:szCs w:val="28"/>
              </w:rPr>
              <w:t>Техника приземления в прыжках в длину с разбега способом «согнув ноги»</w:t>
            </w:r>
          </w:p>
        </w:tc>
        <w:tc>
          <w:tcPr>
            <w:tcW w:w="4819" w:type="dxa"/>
            <w:shd w:val="clear" w:color="auto" w:fill="FFFFFF" w:themeFill="background1"/>
          </w:tcPr>
          <w:p w:rsidR="0046667E" w:rsidRPr="0046667E" w:rsidRDefault="0046667E" w:rsidP="004666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67E">
              <w:rPr>
                <w:rFonts w:ascii="Times New Roman" w:eastAsia="Calibri" w:hAnsi="Times New Roman" w:cs="Times New Roman"/>
                <w:sz w:val="28"/>
                <w:szCs w:val="28"/>
              </w:rPr>
              <w:t>Выполнять комплекс на развитие скоростно- силовых способностей:</w:t>
            </w:r>
          </w:p>
          <w:p w:rsidR="0046667E" w:rsidRPr="0046667E" w:rsidRDefault="0046667E" w:rsidP="004666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67E">
              <w:rPr>
                <w:rFonts w:ascii="Times New Roman" w:eastAsia="Calibri" w:hAnsi="Times New Roman" w:cs="Times New Roman"/>
                <w:sz w:val="28"/>
                <w:szCs w:val="28"/>
              </w:rPr>
              <w:t>1 сгибание и разгибание рук в упоре лежа юн.- 25 раз, дев.- 15 раз.</w:t>
            </w:r>
          </w:p>
          <w:p w:rsidR="0046667E" w:rsidRPr="0046667E" w:rsidRDefault="0046667E" w:rsidP="004666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67E">
              <w:rPr>
                <w:rFonts w:ascii="Times New Roman" w:eastAsia="Calibri" w:hAnsi="Times New Roman" w:cs="Times New Roman"/>
                <w:sz w:val="28"/>
                <w:szCs w:val="28"/>
              </w:rPr>
              <w:t>2.Поднятие туловища из положения лежа на спине</w:t>
            </w:r>
            <w:proofErr w:type="gramStart"/>
            <w:r w:rsidRPr="004666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666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юн.- 35 раз, дев-28 раз</w:t>
            </w:r>
          </w:p>
          <w:p w:rsidR="0046667E" w:rsidRPr="0046667E" w:rsidRDefault="0046667E" w:rsidP="004666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6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Приседания: 40 раз </w:t>
            </w:r>
          </w:p>
          <w:p w:rsidR="0046667E" w:rsidRPr="0046667E" w:rsidRDefault="0046667E" w:rsidP="004666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6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Бег с высоким подниманием бедра на месте </w:t>
            </w:r>
            <w:proofErr w:type="gramStart"/>
            <w:r w:rsidRPr="004666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46667E">
              <w:rPr>
                <w:rFonts w:ascii="Times New Roman" w:eastAsia="Calibri" w:hAnsi="Times New Roman" w:cs="Times New Roman"/>
                <w:sz w:val="28"/>
                <w:szCs w:val="28"/>
              </w:rPr>
              <w:t>в быстром темпе ) 30 сек</w:t>
            </w:r>
          </w:p>
          <w:p w:rsidR="00106ADA" w:rsidRPr="00FB237C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06ADA" w:rsidRPr="0018425F" w:rsidRDefault="00032A10" w:rsidP="00686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106ADA" w:rsidRPr="004F791A">
                <w:rPr>
                  <w:rStyle w:val="a4"/>
                  <w:rFonts w:ascii="Times New Roman" w:hAnsi="Times New Roman"/>
                  <w:sz w:val="28"/>
                  <w:szCs w:val="28"/>
                </w:rPr>
                <w:t>lazurchenkoandrei@yandex.ru</w:t>
              </w:r>
            </w:hyperlink>
          </w:p>
        </w:tc>
      </w:tr>
      <w:tr w:rsidR="00106ADA" w:rsidRPr="0018425F" w:rsidTr="00686437">
        <w:tc>
          <w:tcPr>
            <w:tcW w:w="531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63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В/д русский язык</w:t>
            </w:r>
          </w:p>
        </w:tc>
        <w:tc>
          <w:tcPr>
            <w:tcW w:w="3797" w:type="dxa"/>
          </w:tcPr>
          <w:p w:rsidR="0046667E" w:rsidRPr="0046667E" w:rsidRDefault="0046667E" w:rsidP="00466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67E">
              <w:rPr>
                <w:rFonts w:ascii="Times New Roman" w:hAnsi="Times New Roman" w:cs="Times New Roman"/>
                <w:sz w:val="28"/>
                <w:szCs w:val="28"/>
              </w:rPr>
              <w:t xml:space="preserve">Есть ли у слов родственники? </w:t>
            </w:r>
          </w:p>
          <w:p w:rsidR="00686437" w:rsidRPr="0046667E" w:rsidRDefault="00032A10" w:rsidP="00466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46667E" w:rsidRPr="0046667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https://infourok.ru/prezentaciya-po-russkomu-yaziku-tema-est-li-u-slov-rodstvenniki-2988918.html</w:t>
              </w:r>
            </w:hyperlink>
          </w:p>
          <w:p w:rsidR="0046667E" w:rsidRPr="00590E28" w:rsidRDefault="0046667E" w:rsidP="0046667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B823F0" w:rsidRPr="0018425F" w:rsidRDefault="0046667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Просмотреть презентацию, ответить устно на вопросы.</w:t>
            </w:r>
          </w:p>
        </w:tc>
        <w:tc>
          <w:tcPr>
            <w:tcW w:w="3827" w:type="dxa"/>
          </w:tcPr>
          <w:p w:rsidR="00B823F0" w:rsidRPr="00590E28" w:rsidRDefault="00032A10" w:rsidP="00686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B823F0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</w:t>
              </w:r>
              <w:r w:rsidR="00B823F0" w:rsidRPr="00590E2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B823F0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B823F0" w:rsidRPr="00590E2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823F0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106ADA" w:rsidRPr="0018425F" w:rsidRDefault="00106ADA" w:rsidP="00686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ADA" w:rsidRPr="0018425F" w:rsidTr="00686437">
        <w:tc>
          <w:tcPr>
            <w:tcW w:w="531" w:type="dxa"/>
          </w:tcPr>
          <w:p w:rsidR="00106ADA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63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797" w:type="dxa"/>
          </w:tcPr>
          <w:p w:rsidR="00106ADA" w:rsidRPr="0018425F" w:rsidRDefault="0046667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Отрицательные местоимения.</w:t>
            </w:r>
            <w:r w:rsidR="002524B2">
              <w:rPr>
                <w:rFonts w:ascii="Times New Roman" w:hAnsi="Times New Roman" w:cs="Times New Roman"/>
                <w:sz w:val="28"/>
                <w:szCs w:val="28"/>
              </w:rPr>
              <w:t>(учебник Ру</w:t>
            </w:r>
            <w:r w:rsidR="00B752A2">
              <w:rPr>
                <w:rFonts w:ascii="Times New Roman" w:hAnsi="Times New Roman" w:cs="Times New Roman"/>
                <w:sz w:val="28"/>
                <w:szCs w:val="28"/>
              </w:rPr>
              <w:t>сский язык, 6 класс, параграф 63</w:t>
            </w:r>
            <w:bookmarkStart w:id="0" w:name="_GoBack"/>
            <w:bookmarkEnd w:id="0"/>
            <w:r w:rsidR="002524B2">
              <w:rPr>
                <w:rFonts w:ascii="Times New Roman" w:hAnsi="Times New Roman" w:cs="Times New Roman"/>
                <w:sz w:val="28"/>
                <w:szCs w:val="28"/>
              </w:rPr>
              <w:t>, упр.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702, 703 (устно), упр. 704</w:t>
            </w:r>
            <w:r w:rsidR="00A55BA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524B2">
              <w:rPr>
                <w:rFonts w:ascii="Times New Roman" w:hAnsi="Times New Roman" w:cs="Times New Roman"/>
                <w:sz w:val="28"/>
                <w:szCs w:val="28"/>
              </w:rPr>
              <w:t xml:space="preserve"> (письменно)</w:t>
            </w:r>
          </w:p>
        </w:tc>
        <w:tc>
          <w:tcPr>
            <w:tcW w:w="4819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Прочесть параграф, </w:t>
            </w:r>
            <w:r w:rsidR="00983DD6">
              <w:rPr>
                <w:rFonts w:ascii="Times New Roman" w:hAnsi="Times New Roman" w:cs="Times New Roman"/>
                <w:sz w:val="28"/>
                <w:szCs w:val="28"/>
              </w:rPr>
              <w:t>выучить правило,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упражнения письменно. (фото работы на эл. </w:t>
            </w:r>
            <w:r w:rsidR="001466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r w:rsidR="0014660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color w:val="303457"/>
              </w:rPr>
              <w:br/>
            </w:r>
          </w:p>
        </w:tc>
        <w:tc>
          <w:tcPr>
            <w:tcW w:w="3827" w:type="dxa"/>
          </w:tcPr>
          <w:p w:rsidR="00106ADA" w:rsidRPr="00146605" w:rsidRDefault="00032A10" w:rsidP="006864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8" w:history="1">
              <w:r w:rsidR="00106ADA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</w:tc>
      </w:tr>
      <w:tr w:rsidR="00106ADA" w:rsidRPr="0018425F" w:rsidTr="00686437">
        <w:tc>
          <w:tcPr>
            <w:tcW w:w="531" w:type="dxa"/>
          </w:tcPr>
          <w:p w:rsidR="00106ADA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63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3797" w:type="dxa"/>
          </w:tcPr>
          <w:p w:rsidR="00106ADA" w:rsidRPr="0018425F" w:rsidRDefault="0046667E" w:rsidP="0046667E">
            <w:pPr>
              <w:spacing w:after="20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667E">
              <w:rPr>
                <w:rFonts w:ascii="Times New Roman" w:eastAsia="Calibri" w:hAnsi="Times New Roman" w:cs="Times New Roman"/>
                <w:sz w:val="28"/>
                <w:szCs w:val="28"/>
              </w:rPr>
              <w:t>Твой духовный мир.</w:t>
            </w:r>
          </w:p>
        </w:tc>
        <w:tc>
          <w:tcPr>
            <w:tcW w:w="4819" w:type="dxa"/>
          </w:tcPr>
          <w:p w:rsidR="0046667E" w:rsidRPr="0046667E" w:rsidRDefault="0046667E" w:rsidP="0046667E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67E">
              <w:rPr>
                <w:rFonts w:ascii="Times New Roman" w:eastAsia="Calibri" w:hAnsi="Times New Roman" w:cs="Times New Roman"/>
                <w:sz w:val="28"/>
                <w:szCs w:val="28"/>
              </w:rPr>
              <w:t>Написать мини сочинение 10 предложений «Твоя культура поведения»</w:t>
            </w:r>
            <w:proofErr w:type="gramStart"/>
            <w:r w:rsidRPr="004666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4666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прислать на </w:t>
            </w:r>
            <w:proofErr w:type="spellStart"/>
            <w:r w:rsidRPr="0046667E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46667E">
              <w:rPr>
                <w:rFonts w:ascii="Times New Roman" w:eastAsia="Calibri" w:hAnsi="Times New Roman" w:cs="Times New Roman"/>
                <w:sz w:val="28"/>
                <w:szCs w:val="28"/>
              </w:rPr>
              <w:t>, почту до 13.05(14.00)</w:t>
            </w:r>
          </w:p>
          <w:p w:rsidR="0046667E" w:rsidRPr="0046667E" w:rsidRDefault="0046667E" w:rsidP="0046667E">
            <w:pPr>
              <w:spacing w:after="200" w:line="19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06ADA" w:rsidRPr="00983DD6" w:rsidRDefault="00106ADA" w:rsidP="00983DD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06ADA" w:rsidRPr="00CF3D86" w:rsidRDefault="00032A10" w:rsidP="00686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106ADA" w:rsidRPr="00CF3D8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106ADA" w:rsidRPr="00CF3D8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06ADA" w:rsidRPr="00CF3D8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106ADA" w:rsidRPr="00CF3D8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106ADA" w:rsidRPr="00CF3D8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106ADA" w:rsidRPr="00CF3D8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06ADA" w:rsidRPr="00CF3D8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106ADA" w:rsidRPr="00CF3D8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46605" w:rsidRDefault="00106ADA" w:rsidP="00686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D86">
              <w:rPr>
                <w:rFonts w:ascii="Times New Roman" w:hAnsi="Times New Roman" w:cs="Times New Roman"/>
                <w:sz w:val="28"/>
                <w:szCs w:val="28"/>
              </w:rPr>
              <w:t>89287788512</w:t>
            </w:r>
          </w:p>
          <w:p w:rsidR="00106ADA" w:rsidRPr="0018425F" w:rsidRDefault="00106ADA" w:rsidP="00686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D8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CF3D86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CF3D8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06ADA" w:rsidRPr="0018425F" w:rsidTr="00686437">
        <w:tc>
          <w:tcPr>
            <w:tcW w:w="531" w:type="dxa"/>
          </w:tcPr>
          <w:p w:rsidR="00106ADA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763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797" w:type="dxa"/>
          </w:tcPr>
          <w:p w:rsidR="00106ADA" w:rsidRPr="001D0870" w:rsidRDefault="001D0870" w:rsidP="001D0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08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в равномерном темпе 1000 метров. ОРУ. Специальные беговые упражнения. Подвижные игры. Развитие выносливости для сдачи норм ГТО.</w:t>
            </w:r>
          </w:p>
        </w:tc>
        <w:tc>
          <w:tcPr>
            <w:tcW w:w="4819" w:type="dxa"/>
          </w:tcPr>
          <w:p w:rsidR="001D0870" w:rsidRPr="001D0870" w:rsidRDefault="001D0870" w:rsidP="001D08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0870">
              <w:rPr>
                <w:rFonts w:ascii="Times New Roman" w:eastAsia="Calibri" w:hAnsi="Times New Roman" w:cs="Times New Roman"/>
                <w:sz w:val="28"/>
                <w:szCs w:val="28"/>
              </w:rPr>
              <w:t>Выполнять комплекс на развитие скоростно- силовых способностей:</w:t>
            </w:r>
          </w:p>
          <w:p w:rsidR="001D0870" w:rsidRPr="001D0870" w:rsidRDefault="001D0870" w:rsidP="001D08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0870">
              <w:rPr>
                <w:rFonts w:ascii="Times New Roman" w:eastAsia="Calibri" w:hAnsi="Times New Roman" w:cs="Times New Roman"/>
                <w:sz w:val="28"/>
                <w:szCs w:val="28"/>
              </w:rPr>
              <w:t>1 сгибание и разгибание рук в упоре лежа юн.- 25 раз, дев.- 15 раз.</w:t>
            </w:r>
          </w:p>
          <w:p w:rsidR="001D0870" w:rsidRPr="001D0870" w:rsidRDefault="001D0870" w:rsidP="001D08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0870">
              <w:rPr>
                <w:rFonts w:ascii="Times New Roman" w:eastAsia="Calibri" w:hAnsi="Times New Roman" w:cs="Times New Roman"/>
                <w:sz w:val="28"/>
                <w:szCs w:val="28"/>
              </w:rPr>
              <w:t>2.Поднятие туловища из положения лежа на спине</w:t>
            </w:r>
            <w:proofErr w:type="gramStart"/>
            <w:r w:rsidRPr="001D08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D08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юн.- 35 раз, дев-28 раз</w:t>
            </w:r>
          </w:p>
          <w:p w:rsidR="001D0870" w:rsidRPr="001D0870" w:rsidRDefault="001D0870" w:rsidP="001D08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08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Приседания: 40 раз </w:t>
            </w:r>
          </w:p>
          <w:p w:rsidR="00106ADA" w:rsidRPr="0018425F" w:rsidRDefault="001D0870" w:rsidP="001D0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0870">
              <w:rPr>
                <w:rFonts w:ascii="Times New Roman" w:eastAsia="Calibri" w:hAnsi="Times New Roman" w:cs="Times New Roman"/>
                <w:sz w:val="28"/>
                <w:szCs w:val="28"/>
              </w:rPr>
              <w:t>Бег с высоким подниманием бедра на месте ( в быстром темпе ) 30 сек</w:t>
            </w:r>
          </w:p>
        </w:tc>
        <w:tc>
          <w:tcPr>
            <w:tcW w:w="3827" w:type="dxa"/>
          </w:tcPr>
          <w:p w:rsidR="00106ADA" w:rsidRPr="0018425F" w:rsidRDefault="00032A10" w:rsidP="00686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106ADA" w:rsidRPr="004F791A">
                <w:rPr>
                  <w:rStyle w:val="a4"/>
                  <w:rFonts w:ascii="Times New Roman" w:hAnsi="Times New Roman"/>
                  <w:sz w:val="28"/>
                  <w:szCs w:val="28"/>
                </w:rPr>
                <w:t>lazurchenkoandrei@yandex.ru</w:t>
              </w:r>
            </w:hyperlink>
          </w:p>
        </w:tc>
      </w:tr>
      <w:tr w:rsidR="00CC6FF8" w:rsidRPr="0018425F" w:rsidTr="00686437">
        <w:tc>
          <w:tcPr>
            <w:tcW w:w="531" w:type="dxa"/>
          </w:tcPr>
          <w:p w:rsidR="00CC6FF8" w:rsidRDefault="00CC6FF8" w:rsidP="00CC6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763" w:type="dxa"/>
          </w:tcPr>
          <w:p w:rsidR="00CC6FF8" w:rsidRPr="0018425F" w:rsidRDefault="00CC6FF8" w:rsidP="00CC6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(мальчики)</w:t>
            </w:r>
          </w:p>
        </w:tc>
        <w:tc>
          <w:tcPr>
            <w:tcW w:w="3797" w:type="dxa"/>
          </w:tcPr>
          <w:p w:rsidR="00CC6FF8" w:rsidRPr="00FB237C" w:rsidRDefault="00CC6FF8" w:rsidP="00CC6FF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23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настенных предметов</w:t>
            </w:r>
          </w:p>
          <w:p w:rsidR="00CC6FF8" w:rsidRPr="00FB237C" w:rsidRDefault="00CC6FF8" w:rsidP="00CC6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3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Параграф 23, стр. 136-137. Разработать проект  «Полка для цветка» , эскиз, чертёж, технологическая карта стр. 22-28 </w:t>
            </w:r>
          </w:p>
        </w:tc>
        <w:tc>
          <w:tcPr>
            <w:tcW w:w="4819" w:type="dxa"/>
          </w:tcPr>
          <w:p w:rsidR="00CC6FF8" w:rsidRDefault="00CC6FF8" w:rsidP="00CC6F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 эскиза, чертежа, технологической карты  прислать на электронную почту учителя</w:t>
            </w:r>
            <w:r w:rsidR="006E2D3B">
              <w:rPr>
                <w:rFonts w:ascii="Times New Roman" w:hAnsi="Times New Roman"/>
                <w:sz w:val="28"/>
                <w:szCs w:val="28"/>
              </w:rPr>
              <w:t xml:space="preserve"> до 15.05.20.</w:t>
            </w:r>
          </w:p>
        </w:tc>
        <w:tc>
          <w:tcPr>
            <w:tcW w:w="3827" w:type="dxa"/>
          </w:tcPr>
          <w:p w:rsidR="00CC6FF8" w:rsidRPr="00867D85" w:rsidRDefault="00032A10" w:rsidP="00CC6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CC6FF8" w:rsidRPr="00867D8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krishtopovivan@yandex.ru</w:t>
              </w:r>
            </w:hyperlink>
            <w:r w:rsidR="00CC6FF8" w:rsidRPr="00867D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06ADA" w:rsidRPr="0018425F" w:rsidTr="00686437">
        <w:tc>
          <w:tcPr>
            <w:tcW w:w="531" w:type="dxa"/>
          </w:tcPr>
          <w:p w:rsidR="00106ADA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763" w:type="dxa"/>
          </w:tcPr>
          <w:p w:rsidR="00106ADA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 (девочки)</w:t>
            </w:r>
          </w:p>
        </w:tc>
        <w:tc>
          <w:tcPr>
            <w:tcW w:w="3797" w:type="dxa"/>
          </w:tcPr>
          <w:p w:rsidR="00106ADA" w:rsidRPr="00FB237C" w:rsidRDefault="001D0870" w:rsidP="00983DD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 приготовления блюд из мяса. Приготовление супа</w:t>
            </w:r>
          </w:p>
        </w:tc>
        <w:tc>
          <w:tcPr>
            <w:tcW w:w="4819" w:type="dxa"/>
          </w:tcPr>
          <w:p w:rsidR="001D0870" w:rsidRPr="001D0870" w:rsidRDefault="001D0870" w:rsidP="001D0870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8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Учебник «Технология 6 </w:t>
            </w:r>
            <w:proofErr w:type="spellStart"/>
            <w:r w:rsidRPr="001D0870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1D0870">
              <w:rPr>
                <w:rFonts w:ascii="Times New Roman" w:eastAsia="Calibri" w:hAnsi="Times New Roman" w:cs="Times New Roman"/>
                <w:sz w:val="28"/>
                <w:szCs w:val="28"/>
              </w:rPr>
              <w:t>» В.Д. Симоненко, изучить параграфы 10- 13 на  стр. 51 – 77. Выполнить практическую работу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стр. 7            </w:t>
            </w:r>
            <w:r w:rsidRPr="001D08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Приготовление супа». Технология  приготовления супа на выбор из учебника или по своему рецепту.</w:t>
            </w:r>
          </w:p>
          <w:p w:rsidR="00106ADA" w:rsidRPr="00FB237C" w:rsidRDefault="001D0870" w:rsidP="001D087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0870">
              <w:rPr>
                <w:rFonts w:ascii="Times New Roman" w:eastAsia="Calibri" w:hAnsi="Times New Roman" w:cs="Times New Roman"/>
                <w:sz w:val="28"/>
                <w:szCs w:val="28"/>
              </w:rPr>
              <w:t>На фото должно быть видно лицо ученика и его практическая работа. В ходе работы соблюдаем правила техники безопасности и санитарные нормы (наличие фартука и головного убора). Срок сдачи 19.05</w:t>
            </w:r>
          </w:p>
        </w:tc>
        <w:tc>
          <w:tcPr>
            <w:tcW w:w="3827" w:type="dxa"/>
          </w:tcPr>
          <w:p w:rsidR="00106ADA" w:rsidRDefault="00032A10" w:rsidP="0068643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12" w:history="1">
              <w:r w:rsidR="00106ADA" w:rsidRPr="00B84F14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shd w:val="clear" w:color="auto" w:fill="FFFFFF"/>
                </w:rPr>
                <w:t>b0av@yandex.ru</w:t>
              </w:r>
            </w:hyperlink>
          </w:p>
          <w:p w:rsidR="00106ADA" w:rsidRPr="0018425F" w:rsidRDefault="00106ADA" w:rsidP="00686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ADA" w:rsidRPr="0018425F" w:rsidTr="00686437">
        <w:tc>
          <w:tcPr>
            <w:tcW w:w="531" w:type="dxa"/>
          </w:tcPr>
          <w:p w:rsidR="00106ADA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1763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В/д Физика. Химия</w:t>
            </w:r>
          </w:p>
        </w:tc>
        <w:tc>
          <w:tcPr>
            <w:tcW w:w="3797" w:type="dxa"/>
          </w:tcPr>
          <w:p w:rsidR="00106ADA" w:rsidRPr="001D0870" w:rsidRDefault="001D0870" w:rsidP="001D0870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D087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Контроль за состоянием атмосферы.Информация в сети Интернет.</w:t>
            </w:r>
          </w:p>
        </w:tc>
        <w:tc>
          <w:tcPr>
            <w:tcW w:w="4819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B7506" w:rsidRPr="001B7506" w:rsidRDefault="00032A10" w:rsidP="0068643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333333"/>
                <w:sz w:val="28"/>
                <w:szCs w:val="28"/>
              </w:rPr>
            </w:pPr>
            <w:hyperlink r:id="rId13" w:history="1">
              <w:r w:rsidR="001B7506" w:rsidRPr="001B7506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mila.moskalenko.63@mail.ru</w:t>
              </w:r>
            </w:hyperlink>
          </w:p>
          <w:p w:rsidR="00106ADA" w:rsidRPr="0018425F" w:rsidRDefault="00106ADA" w:rsidP="00686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92E" w:rsidRPr="0018425F" w:rsidTr="00686437">
        <w:tc>
          <w:tcPr>
            <w:tcW w:w="531" w:type="dxa"/>
          </w:tcPr>
          <w:p w:rsidR="0093092E" w:rsidRDefault="0093092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763" w:type="dxa"/>
          </w:tcPr>
          <w:p w:rsidR="0093092E" w:rsidRDefault="0093092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797" w:type="dxa"/>
          </w:tcPr>
          <w:p w:rsidR="001D0870" w:rsidRPr="001D0870" w:rsidRDefault="001D0870" w:rsidP="001D0870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D087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Параллелограмм. Виды параллелограммов.</w:t>
            </w:r>
          </w:p>
          <w:p w:rsidR="001D0870" w:rsidRPr="001D0870" w:rsidRDefault="001D0870" w:rsidP="001D0870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0870">
              <w:rPr>
                <w:rFonts w:ascii="Times New Roman" w:eastAsia="Calibri" w:hAnsi="Times New Roman" w:cs="Times New Roman"/>
                <w:sz w:val="26"/>
                <w:szCs w:val="26"/>
              </w:rPr>
              <w:t>Учебник: §45</w:t>
            </w:r>
          </w:p>
          <w:p w:rsidR="001D0870" w:rsidRPr="001D0870" w:rsidRDefault="001D0870" w:rsidP="001D0870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087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сферы </w:t>
            </w:r>
            <w:proofErr w:type="spellStart"/>
            <w:r w:rsidRPr="001D0870">
              <w:rPr>
                <w:rFonts w:ascii="Times New Roman" w:eastAsia="Calibri" w:hAnsi="Times New Roman" w:cs="Times New Roman"/>
                <w:sz w:val="26"/>
                <w:szCs w:val="26"/>
              </w:rPr>
              <w:t>Бунимович</w:t>
            </w:r>
            <w:proofErr w:type="spellEnd"/>
            <w:r w:rsidRPr="001D087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6 класс официальный сайт</w:t>
            </w:r>
          </w:p>
          <w:p w:rsidR="0093092E" w:rsidRPr="001B7506" w:rsidRDefault="001D0870" w:rsidP="001D087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D0870">
              <w:rPr>
                <w:rFonts w:ascii="Times New Roman" w:eastAsia="Calibri" w:hAnsi="Times New Roman" w:cs="Times New Roman"/>
                <w:sz w:val="26"/>
                <w:szCs w:val="26"/>
              </w:rPr>
              <w:t>Просмотреть теорию на платформе «</w:t>
            </w:r>
            <w:proofErr w:type="spellStart"/>
            <w:r w:rsidRPr="001D0870">
              <w:rPr>
                <w:rFonts w:ascii="Times New Roman" w:eastAsia="Calibri" w:hAnsi="Times New Roman" w:cs="Times New Roman"/>
                <w:sz w:val="26"/>
                <w:szCs w:val="26"/>
              </w:rPr>
              <w:t>ЯКласс</w:t>
            </w:r>
            <w:proofErr w:type="spellEnd"/>
            <w:r w:rsidRPr="001D0870">
              <w:rPr>
                <w:rFonts w:ascii="Times New Roman" w:eastAsia="Calibri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4819" w:type="dxa"/>
          </w:tcPr>
          <w:p w:rsidR="001D0870" w:rsidRPr="001D0870" w:rsidRDefault="001D0870" w:rsidP="001D0870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0870">
              <w:rPr>
                <w:rFonts w:ascii="Times New Roman" w:eastAsia="Calibri" w:hAnsi="Times New Roman" w:cs="Times New Roman"/>
                <w:sz w:val="26"/>
                <w:szCs w:val="26"/>
              </w:rPr>
              <w:t>Учебник: §45</w:t>
            </w:r>
            <w:proofErr w:type="gramStart"/>
            <w:r w:rsidRPr="001D087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( </w:t>
            </w:r>
            <w:proofErr w:type="gramEnd"/>
            <w:r w:rsidRPr="001D0870">
              <w:rPr>
                <w:rFonts w:ascii="Times New Roman" w:eastAsia="Calibri" w:hAnsi="Times New Roman" w:cs="Times New Roman"/>
                <w:sz w:val="26"/>
                <w:szCs w:val="26"/>
              </w:rPr>
              <w:t>в тетрадь для теории правила выписать и выучить), № 693, №,694</w:t>
            </w:r>
          </w:p>
          <w:p w:rsidR="001D0870" w:rsidRPr="001D0870" w:rsidRDefault="001D0870" w:rsidP="001D0870">
            <w:pPr>
              <w:tabs>
                <w:tab w:val="left" w:pos="268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087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№700</w:t>
            </w:r>
            <w:r w:rsidRPr="001D0870">
              <w:rPr>
                <w:rFonts w:ascii="Times New Roman" w:eastAsia="Calibri" w:hAnsi="Times New Roman" w:cs="Times New Roman"/>
                <w:sz w:val="26"/>
                <w:szCs w:val="26"/>
              </w:rPr>
              <w:tab/>
            </w:r>
          </w:p>
          <w:p w:rsidR="0093092E" w:rsidRPr="0018425F" w:rsidRDefault="001D0870" w:rsidP="001D0870">
            <w:pPr>
              <w:pBdr>
                <w:bottom w:val="single" w:sz="6" w:space="0" w:color="A2A9B1"/>
              </w:pBd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0870">
              <w:rPr>
                <w:rFonts w:ascii="Calibri" w:eastAsia="Calibri" w:hAnsi="Calibri" w:cs="Times New Roman"/>
                <w:sz w:val="26"/>
                <w:szCs w:val="26"/>
              </w:rPr>
              <w:t>(</w:t>
            </w:r>
            <w:proofErr w:type="spellStart"/>
            <w:r w:rsidRPr="001D0870">
              <w:rPr>
                <w:rFonts w:ascii="Calibri" w:eastAsia="Calibri" w:hAnsi="Calibri" w:cs="Times New Roman"/>
                <w:sz w:val="26"/>
                <w:szCs w:val="26"/>
              </w:rPr>
              <w:t>фотоотчет</w:t>
            </w:r>
            <w:proofErr w:type="spellEnd"/>
            <w:r w:rsidRPr="001D0870">
              <w:rPr>
                <w:rFonts w:ascii="Calibri" w:eastAsia="Calibri" w:hAnsi="Calibri" w:cs="Times New Roman"/>
                <w:sz w:val="26"/>
                <w:szCs w:val="26"/>
              </w:rPr>
              <w:t xml:space="preserve"> в </w:t>
            </w:r>
            <w:proofErr w:type="spellStart"/>
            <w:r w:rsidRPr="001D0870">
              <w:rPr>
                <w:rFonts w:ascii="Calibri" w:eastAsia="Calibri" w:hAnsi="Calibri" w:cs="Times New Roman"/>
                <w:sz w:val="26"/>
                <w:szCs w:val="26"/>
              </w:rPr>
              <w:t>WhatsApp</w:t>
            </w:r>
            <w:proofErr w:type="spellEnd"/>
            <w:r w:rsidRPr="001D0870">
              <w:rPr>
                <w:rFonts w:ascii="Calibri" w:eastAsia="Calibri" w:hAnsi="Calibri" w:cs="Times New Roman"/>
                <w:sz w:val="26"/>
                <w:szCs w:val="26"/>
              </w:rPr>
              <w:t>)</w:t>
            </w:r>
          </w:p>
        </w:tc>
        <w:tc>
          <w:tcPr>
            <w:tcW w:w="3827" w:type="dxa"/>
          </w:tcPr>
          <w:p w:rsidR="0093092E" w:rsidRDefault="00032A10" w:rsidP="00686437">
            <w:pPr>
              <w:spacing w:after="200" w:line="276" w:lineRule="auto"/>
              <w:jc w:val="center"/>
            </w:pPr>
            <w:hyperlink r:id="rId14" w:history="1">
              <w:r w:rsidR="0093092E" w:rsidRPr="0093092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181818181@mail.ru</w:t>
              </w:r>
            </w:hyperlink>
          </w:p>
        </w:tc>
      </w:tr>
    </w:tbl>
    <w:p w:rsidR="00106ADA" w:rsidRDefault="00106ADA" w:rsidP="00106ADA">
      <w:pPr>
        <w:rPr>
          <w:rFonts w:ascii="Times New Roman" w:hAnsi="Times New Roman" w:cs="Times New Roman"/>
          <w:sz w:val="28"/>
          <w:szCs w:val="28"/>
        </w:rPr>
      </w:pPr>
    </w:p>
    <w:p w:rsidR="00D02446" w:rsidRDefault="00D02446"/>
    <w:sectPr w:rsidR="00D02446" w:rsidSect="00983DD6">
      <w:pgSz w:w="16838" w:h="11906" w:orient="landscape"/>
      <w:pgMar w:top="567" w:right="28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617600"/>
    <w:multiLevelType w:val="hybridMultilevel"/>
    <w:tmpl w:val="A9440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72D3"/>
    <w:rsid w:val="00032A10"/>
    <w:rsid w:val="00106ADA"/>
    <w:rsid w:val="00146605"/>
    <w:rsid w:val="001B7506"/>
    <w:rsid w:val="001D0870"/>
    <w:rsid w:val="002524B2"/>
    <w:rsid w:val="003702BC"/>
    <w:rsid w:val="0046667E"/>
    <w:rsid w:val="005872D3"/>
    <w:rsid w:val="00590E28"/>
    <w:rsid w:val="00686437"/>
    <w:rsid w:val="006A5B35"/>
    <w:rsid w:val="006E2D3B"/>
    <w:rsid w:val="0093092E"/>
    <w:rsid w:val="00983DD6"/>
    <w:rsid w:val="00A55BAC"/>
    <w:rsid w:val="00AB5AC7"/>
    <w:rsid w:val="00B752A2"/>
    <w:rsid w:val="00B823F0"/>
    <w:rsid w:val="00CC6FF8"/>
    <w:rsid w:val="00D02446"/>
    <w:rsid w:val="00FB23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6A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06AD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ibovaswetlana@yandex.ru" TargetMode="External"/><Relationship Id="rId13" Type="http://schemas.openxmlformats.org/officeDocument/2006/relationships/hyperlink" Target="mailto:mila.moskalenko.63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ribovaswetlana@yandex.ru" TargetMode="External"/><Relationship Id="rId12" Type="http://schemas.openxmlformats.org/officeDocument/2006/relationships/hyperlink" Target="mailto:b0av@yandex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infourok.ru/prezentaciya-po-russkomu-yaziku-tema-est-li-u-slov-rodstvenniki-2988918.html" TargetMode="External"/><Relationship Id="rId11" Type="http://schemas.openxmlformats.org/officeDocument/2006/relationships/hyperlink" Target="mailto:krishtopovivan@yandex.ru" TargetMode="External"/><Relationship Id="rId5" Type="http://schemas.openxmlformats.org/officeDocument/2006/relationships/hyperlink" Target="mailto:lazurchenkoandrei@yandex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lazurchenkoandrei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lesa.puzikova@mail.ru" TargetMode="External"/><Relationship Id="rId14" Type="http://schemas.openxmlformats.org/officeDocument/2006/relationships/hyperlink" Target="mailto:18181818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Грибов</dc:creator>
  <cp:keywords/>
  <dc:description/>
  <cp:lastModifiedBy>Admin</cp:lastModifiedBy>
  <cp:revision>16</cp:revision>
  <dcterms:created xsi:type="dcterms:W3CDTF">2020-03-25T10:00:00Z</dcterms:created>
  <dcterms:modified xsi:type="dcterms:W3CDTF">2020-05-11T19:08:00Z</dcterms:modified>
</cp:coreProperties>
</file>