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5D" w:rsidRPr="00A46B2F" w:rsidRDefault="00A02F29" w:rsidP="00E80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12.05</w:t>
      </w:r>
      <w:r w:rsidR="00274C22">
        <w:rPr>
          <w:rFonts w:ascii="Times New Roman" w:hAnsi="Times New Roman" w:cs="Times New Roman"/>
          <w:b/>
          <w:sz w:val="28"/>
          <w:szCs w:val="28"/>
        </w:rPr>
        <w:t>.20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76042" w:rsidRPr="001B00C7" w:rsidTr="00B74896">
        <w:tc>
          <w:tcPr>
            <w:tcW w:w="959" w:type="dxa"/>
          </w:tcPr>
          <w:p w:rsidR="00C76042" w:rsidRPr="001B00C7" w:rsidRDefault="00C7604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76042" w:rsidRPr="001B00C7" w:rsidRDefault="00C7604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C76042" w:rsidRDefault="00C76042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общественного мнения.</w:t>
            </w:r>
          </w:p>
          <w:p w:rsidR="00C76042" w:rsidRPr="00867BCC" w:rsidRDefault="00C76042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212-213</w:t>
            </w:r>
          </w:p>
        </w:tc>
        <w:tc>
          <w:tcPr>
            <w:tcW w:w="4111" w:type="dxa"/>
          </w:tcPr>
          <w:p w:rsidR="00C76042" w:rsidRPr="00867BCC" w:rsidRDefault="00C76042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735.</w:t>
            </w:r>
          </w:p>
        </w:tc>
        <w:tc>
          <w:tcPr>
            <w:tcW w:w="3260" w:type="dxa"/>
          </w:tcPr>
          <w:p w:rsidR="00C76042" w:rsidRPr="001B00C7" w:rsidRDefault="00C76042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C76042" w:rsidRPr="001B00C7" w:rsidRDefault="00C76042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1B00C7" w:rsidRPr="001B00C7" w:rsidTr="00B74896">
        <w:tc>
          <w:tcPr>
            <w:tcW w:w="959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B00C7" w:rsidRPr="001B00C7" w:rsidRDefault="001B00C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4111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1B00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1B00C7" w:rsidRPr="001B00C7" w:rsidRDefault="001B00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3260" w:type="dxa"/>
          </w:tcPr>
          <w:p w:rsidR="001B00C7" w:rsidRPr="001B00C7" w:rsidRDefault="001B00C7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1B00C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1B00C7" w:rsidRPr="001B00C7" w:rsidRDefault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042" w:rsidRPr="001B00C7" w:rsidTr="00B74896">
        <w:tc>
          <w:tcPr>
            <w:tcW w:w="959" w:type="dxa"/>
          </w:tcPr>
          <w:p w:rsidR="00C76042" w:rsidRPr="001B00C7" w:rsidRDefault="00C7604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76042" w:rsidRPr="001B00C7" w:rsidRDefault="00C7604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C76042" w:rsidRDefault="00C760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Расцвет империи во 2-ом веке (п. 57)</w:t>
            </w:r>
          </w:p>
        </w:tc>
        <w:tc>
          <w:tcPr>
            <w:tcW w:w="4111" w:type="dxa"/>
          </w:tcPr>
          <w:p w:rsidR="00C76042" w:rsidRDefault="00C760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3260" w:type="dxa"/>
          </w:tcPr>
          <w:p w:rsidR="00C76042" w:rsidRPr="001B00C7" w:rsidRDefault="00C76042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F75CD" w:rsidRPr="001B00C7" w:rsidTr="00B74896">
        <w:tc>
          <w:tcPr>
            <w:tcW w:w="959" w:type="dxa"/>
          </w:tcPr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FF75CD" w:rsidRPr="00FF75CD" w:rsidRDefault="00FF75CD">
            <w:pPr>
              <w:rPr>
                <w:sz w:val="28"/>
                <w:szCs w:val="28"/>
              </w:rPr>
            </w:pPr>
            <w:r w:rsidRPr="00FF75CD">
              <w:rPr>
                <w:rFonts w:ascii="Times New Roman" w:hAnsi="Times New Roman" w:cs="Times New Roman"/>
                <w:sz w:val="28"/>
                <w:szCs w:val="28"/>
              </w:rPr>
              <w:t>Правописание окончаний имен прилагательных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Онлайн-платформа «</w:t>
            </w:r>
            <w:proofErr w:type="spellStart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1B00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F75CD" w:rsidRPr="00FF75CD" w:rsidRDefault="00A02F2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т/т о прилагательном выучить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упр.805(1)</w:t>
            </w:r>
          </w:p>
        </w:tc>
        <w:tc>
          <w:tcPr>
            <w:tcW w:w="3260" w:type="dxa"/>
          </w:tcPr>
          <w:p w:rsidR="00FF75CD" w:rsidRPr="001B00C7" w:rsidRDefault="00C7604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75CD" w:rsidRPr="001B00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E8065D" w:rsidRPr="00FF75CD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 Твен. Слово о писателе. «Приключения Тома </w:t>
            </w:r>
            <w:proofErr w:type="spellStart"/>
            <w:r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Сойера</w:t>
            </w:r>
            <w:proofErr w:type="spellEnd"/>
            <w:r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Мир детства и мир </w:t>
            </w:r>
            <w:proofErr w:type="spellStart"/>
            <w:r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взрослых</w:t>
            </w:r>
            <w:proofErr w:type="gramStart"/>
            <w:r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A7FCD"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AA7FCD"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AA7FCD"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AA7FCD"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AA7FCD" w:rsidRPr="00FF75C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1B00C7" w:rsidRDefault="00FF75CD" w:rsidP="001B0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характеристику  главного геро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 в тетрадь)</w:t>
            </w: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F75CD" w:rsidRPr="001B00C7" w:rsidTr="00B74896">
        <w:tc>
          <w:tcPr>
            <w:tcW w:w="959" w:type="dxa"/>
          </w:tcPr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FF75CD" w:rsidRPr="001B00C7" w:rsidRDefault="00FF75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FF75CD" w:rsidRDefault="00FF75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«Подготовка к контрольной работе».</w:t>
            </w:r>
          </w:p>
          <w:p w:rsidR="00FF75CD" w:rsidRDefault="00FF75CD">
            <w:pPr>
              <w:jc w:val="center"/>
              <w:rPr>
                <w:rFonts w:ascii="Times New Roman" w:hAnsi="Times New Roman"/>
              </w:rPr>
            </w:pPr>
          </w:p>
          <w:p w:rsidR="00FF75CD" w:rsidRDefault="00FF7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49 (повторить притяжательные местоимения)</w:t>
            </w:r>
          </w:p>
          <w:p w:rsidR="00FF75CD" w:rsidRDefault="00FF7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 50, 63 (повторить слова). </w:t>
            </w:r>
          </w:p>
          <w:p w:rsidR="00FF75CD" w:rsidRDefault="00FF75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65, 69 (повторить правила)</w:t>
            </w:r>
          </w:p>
        </w:tc>
        <w:tc>
          <w:tcPr>
            <w:tcW w:w="4111" w:type="dxa"/>
          </w:tcPr>
          <w:p w:rsidR="00FF75CD" w:rsidRDefault="00FF75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возникнут вопросы при подготовке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/р, написать учителю на почту</w:t>
            </w:r>
          </w:p>
        </w:tc>
        <w:tc>
          <w:tcPr>
            <w:tcW w:w="3260" w:type="dxa"/>
          </w:tcPr>
          <w:p w:rsidR="00FF75CD" w:rsidRPr="001B00C7" w:rsidRDefault="00FF75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065D" w:rsidRPr="001B00C7" w:rsidTr="00B74896">
        <w:tc>
          <w:tcPr>
            <w:tcW w:w="959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1B00C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E8065D" w:rsidRPr="001B00C7" w:rsidRDefault="001B00C7" w:rsidP="006A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национальность? Какова моя национальность? Просмотр видео </w:t>
            </w:r>
            <w:hyperlink r:id="rId8" w:history="1">
              <w:r w:rsidRPr="001B00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https://www.youtube.com/watch?time_continue=66&amp;v=PVpDg6zKARo&amp;feature=emb_title</w:t>
              </w:r>
            </w:hyperlink>
          </w:p>
        </w:tc>
        <w:tc>
          <w:tcPr>
            <w:tcW w:w="4111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065D" w:rsidRPr="001B00C7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Pr="001B00C7" w:rsidRDefault="007A5242">
      <w:pPr>
        <w:rPr>
          <w:rFonts w:ascii="Times New Roman" w:hAnsi="Times New Roman" w:cs="Times New Roman"/>
          <w:sz w:val="28"/>
          <w:szCs w:val="28"/>
        </w:rPr>
      </w:pPr>
    </w:p>
    <w:sectPr w:rsidR="007A5242" w:rsidRPr="001B00C7" w:rsidSect="00E8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998"/>
    <w:rsid w:val="00031998"/>
    <w:rsid w:val="00063263"/>
    <w:rsid w:val="001B00C7"/>
    <w:rsid w:val="00274C22"/>
    <w:rsid w:val="004B6C4A"/>
    <w:rsid w:val="006A1C9A"/>
    <w:rsid w:val="0077280E"/>
    <w:rsid w:val="007A5242"/>
    <w:rsid w:val="00844144"/>
    <w:rsid w:val="008C04EC"/>
    <w:rsid w:val="00982856"/>
    <w:rsid w:val="009B3801"/>
    <w:rsid w:val="00A02F29"/>
    <w:rsid w:val="00AA7FCD"/>
    <w:rsid w:val="00B84B8F"/>
    <w:rsid w:val="00B91B06"/>
    <w:rsid w:val="00C76042"/>
    <w:rsid w:val="00DF67E2"/>
    <w:rsid w:val="00E8065D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6&amp;v=PVpDg6zKARo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donczova-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2020-03-25T20:08:00Z</dcterms:created>
  <dcterms:modified xsi:type="dcterms:W3CDTF">2020-05-07T13:08:00Z</dcterms:modified>
</cp:coreProperties>
</file>