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90"/>
        <w:gridCol w:w="1729"/>
        <w:gridCol w:w="4038"/>
        <w:gridCol w:w="4038"/>
        <w:gridCol w:w="4491"/>
      </w:tblGrid>
      <w:tr w:rsidR="002174BE" w:rsidRPr="001E5A84" w:rsidTr="00623037">
        <w:trPr>
          <w:trHeight w:val="699"/>
        </w:trPr>
        <w:tc>
          <w:tcPr>
            <w:tcW w:w="490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29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038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038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4491" w:type="dxa"/>
          </w:tcPr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pp</w:t>
            </w:r>
            <w:proofErr w:type="spellEnd"/>
          </w:p>
          <w:p w:rsidR="002174BE" w:rsidRPr="00DD00B6" w:rsidRDefault="002174BE" w:rsidP="00177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23037" w:rsidRPr="00DD00B6" w:rsidTr="00623037">
        <w:tc>
          <w:tcPr>
            <w:tcW w:w="490" w:type="dxa"/>
          </w:tcPr>
          <w:p w:rsidR="00623037" w:rsidRPr="00DD00B6" w:rsidRDefault="00623037" w:rsidP="00270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37" w:rsidRDefault="00623037" w:rsidP="00270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37" w:rsidRDefault="00623037" w:rsidP="00270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мир знает их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37" w:rsidRDefault="00623037" w:rsidP="002709A7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Стр.52-53 упр.1-2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037" w:rsidRDefault="00623037" w:rsidP="006E7E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  <w:proofErr w:type="spellEnd"/>
          </w:p>
          <w:p w:rsidR="00623037" w:rsidRDefault="00623037" w:rsidP="006E7E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вотсап</w:t>
            </w:r>
            <w:proofErr w:type="spellEnd"/>
          </w:p>
          <w:p w:rsidR="00623037" w:rsidRPr="0018425F" w:rsidRDefault="00623037" w:rsidP="006E7E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5A6D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2709A7" w:rsidRPr="00DD00B6" w:rsidTr="00623037">
        <w:tc>
          <w:tcPr>
            <w:tcW w:w="490" w:type="dxa"/>
          </w:tcPr>
          <w:p w:rsidR="002709A7" w:rsidRPr="00DD00B6" w:rsidRDefault="002709A7" w:rsidP="002709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A7" w:rsidRDefault="002709A7" w:rsidP="002709A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Наследие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A7" w:rsidRDefault="002709A7" w:rsidP="002709A7">
            <w:pPr>
              <w:spacing w:line="240" w:lineRule="atLeast"/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Повторение темы: «</w:t>
            </w:r>
            <w:r w:rsidRPr="00323CF3">
              <w:rPr>
                <w:rFonts w:ascii="Times New Roman" w:eastAsia="Times New Roman" w:hAnsi="Times New Roman"/>
                <w:b/>
                <w:sz w:val="28"/>
                <w:szCs w:val="24"/>
              </w:rPr>
              <w:t>Культура городов и станиц Дона во второй половине 19в.</w:t>
            </w:r>
            <w:r>
              <w:rPr>
                <w:rFonts w:ascii="Times New Roman" w:eastAsia="Times New Roman" w:hAnsi="Times New Roman"/>
                <w:b/>
                <w:sz w:val="28"/>
                <w:szCs w:val="24"/>
              </w:rPr>
              <w:t>»</w:t>
            </w:r>
          </w:p>
          <w:p w:rsidR="002709A7" w:rsidRPr="00323CF3" w:rsidRDefault="002709A7" w:rsidP="002709A7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Просмотр фильма «Таганрог. Большая история»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A7" w:rsidRDefault="002709A7" w:rsidP="002709A7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</w:p>
          <w:p w:rsidR="002709A7" w:rsidRPr="00A20368" w:rsidRDefault="002709A7" w:rsidP="002709A7">
            <w:pPr>
              <w:spacing w:line="240" w:lineRule="atLeast"/>
              <w:rPr>
                <w:rFonts w:ascii="Times New Roman" w:eastAsia="Times New Roman" w:hAnsi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</w:rPr>
              <w:t>Самоконтроль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09A7" w:rsidRPr="002174BE" w:rsidRDefault="00595181" w:rsidP="002709A7">
            <w:pPr>
              <w:rPr>
                <w:rFonts w:ascii="Times New Roman" w:hAnsi="Times New Roman"/>
                <w:sz w:val="28"/>
              </w:rPr>
            </w:pPr>
            <w:hyperlink r:id="rId4" w:history="1">
              <w:r w:rsidR="002709A7" w:rsidRPr="009557F0">
                <w:rPr>
                  <w:rStyle w:val="a4"/>
                  <w:rFonts w:ascii="Times New Roman" w:hAnsi="Times New Roman"/>
                  <w:sz w:val="28"/>
                  <w:lang w:val="en-US"/>
                </w:rPr>
                <w:t>yln</w:t>
              </w:r>
              <w:r w:rsidR="002709A7" w:rsidRPr="009557F0">
                <w:rPr>
                  <w:rStyle w:val="a4"/>
                  <w:rFonts w:ascii="Times New Roman" w:hAnsi="Times New Roman"/>
                  <w:sz w:val="28"/>
                </w:rPr>
                <w:t>10@</w:t>
              </w:r>
              <w:r w:rsidR="002709A7" w:rsidRPr="009557F0">
                <w:rPr>
                  <w:rStyle w:val="a4"/>
                  <w:rFonts w:ascii="Times New Roman" w:hAnsi="Times New Roman"/>
                  <w:sz w:val="28"/>
                  <w:lang w:val="en-US"/>
                </w:rPr>
                <w:t>bk</w:t>
              </w:r>
              <w:r w:rsidR="002709A7" w:rsidRPr="009557F0">
                <w:rPr>
                  <w:rStyle w:val="a4"/>
                  <w:rFonts w:ascii="Times New Roman" w:hAnsi="Times New Roman"/>
                  <w:sz w:val="28"/>
                </w:rPr>
                <w:t>.</w:t>
              </w:r>
              <w:r w:rsidR="002709A7" w:rsidRPr="009557F0">
                <w:rPr>
                  <w:rStyle w:val="a4"/>
                  <w:rFonts w:ascii="Times New Roman" w:hAnsi="Times New Roman"/>
                  <w:sz w:val="28"/>
                  <w:lang w:val="en-US"/>
                </w:rPr>
                <w:t>ru</w:t>
              </w:r>
            </w:hyperlink>
          </w:p>
        </w:tc>
      </w:tr>
      <w:tr w:rsidR="00571931" w:rsidRPr="00DD00B6" w:rsidTr="00623037">
        <w:trPr>
          <w:trHeight w:val="423"/>
        </w:trPr>
        <w:tc>
          <w:tcPr>
            <w:tcW w:w="490" w:type="dxa"/>
          </w:tcPr>
          <w:p w:rsidR="00571931" w:rsidRPr="00DD00B6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9" w:type="dxa"/>
          </w:tcPr>
          <w:p w:rsidR="00571931" w:rsidRDefault="00571931" w:rsidP="00571931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038" w:type="dxa"/>
          </w:tcPr>
          <w:p w:rsidR="00571931" w:rsidRPr="007733CE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истории  по теме: </w:t>
            </w:r>
            <w:r w:rsidRPr="00272742">
              <w:rPr>
                <w:rFonts w:ascii="Times New Roman" w:hAnsi="Times New Roman" w:cs="Times New Roman"/>
                <w:sz w:val="28"/>
                <w:szCs w:val="28"/>
              </w:rPr>
              <w:t>«Культурное пространство Российской империи в XVIII веке»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38" w:type="dxa"/>
          </w:tcPr>
          <w:p w:rsidR="00571931" w:rsidRPr="00134669" w:rsidRDefault="00571931" w:rsidP="00571931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платформе в 11.00, выполнение 30 минут</w:t>
            </w:r>
          </w:p>
        </w:tc>
        <w:tc>
          <w:tcPr>
            <w:tcW w:w="4491" w:type="dxa"/>
          </w:tcPr>
          <w:p w:rsidR="00571931" w:rsidRDefault="00595181" w:rsidP="00571931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571931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571931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71931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571931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571931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571931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71931" w:rsidRPr="0098452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71931" w:rsidRPr="000224E3" w:rsidRDefault="00571931" w:rsidP="00571931">
            <w:pPr>
              <w:tabs>
                <w:tab w:val="left" w:pos="72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D44B2">
              <w:rPr>
                <w:rFonts w:ascii="Times New Roman" w:hAnsi="Times New Roman" w:cs="Times New Roman"/>
                <w:sz w:val="28"/>
                <w:szCs w:val="28"/>
              </w:rPr>
              <w:t>dx4k5pr</w:t>
            </w:r>
          </w:p>
        </w:tc>
      </w:tr>
      <w:tr w:rsidR="00571931" w:rsidRPr="00571931" w:rsidTr="00623037">
        <w:tc>
          <w:tcPr>
            <w:tcW w:w="490" w:type="dxa"/>
          </w:tcPr>
          <w:p w:rsidR="00571931" w:rsidRPr="00DD00B6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9" w:type="dxa"/>
          </w:tcPr>
          <w:p w:rsidR="00571931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038" w:type="dxa"/>
          </w:tcPr>
          <w:p w:rsidR="00571931" w:rsidRPr="009E3BB3" w:rsidRDefault="00571931" w:rsidP="00571931">
            <w:pPr>
              <w:rPr>
                <w:rFonts w:ascii="Times New Roman" w:hAnsi="Times New Roman"/>
                <w:sz w:val="28"/>
                <w:szCs w:val="28"/>
              </w:rPr>
            </w:pPr>
            <w:r w:rsidRPr="009E3BB3">
              <w:rPr>
                <w:rFonts w:ascii="Times New Roman" w:hAnsi="Times New Roman"/>
                <w:sz w:val="28"/>
                <w:szCs w:val="28"/>
              </w:rPr>
              <w:t xml:space="preserve">Преломление света. Закон </w:t>
            </w:r>
          </w:p>
          <w:p w:rsidR="00571931" w:rsidRPr="006A579E" w:rsidRDefault="00571931" w:rsidP="0057193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E3BB3">
              <w:rPr>
                <w:rFonts w:ascii="Times New Roman" w:hAnsi="Times New Roman"/>
                <w:sz w:val="28"/>
                <w:szCs w:val="28"/>
              </w:rPr>
              <w:t>преломления света</w:t>
            </w:r>
          </w:p>
        </w:tc>
        <w:tc>
          <w:tcPr>
            <w:tcW w:w="4038" w:type="dxa"/>
          </w:tcPr>
          <w:p w:rsidR="00571931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67.</w:t>
            </w:r>
          </w:p>
          <w:p w:rsidR="00571931" w:rsidRPr="00B24CA9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 47. </w:t>
            </w:r>
          </w:p>
          <w:p w:rsidR="00571931" w:rsidRDefault="00571931" w:rsidP="00571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91" w:type="dxa"/>
          </w:tcPr>
          <w:p w:rsidR="00571931" w:rsidRPr="00623037" w:rsidRDefault="0059518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571931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571931" w:rsidRPr="006230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571931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571931" w:rsidRPr="006230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71931" w:rsidRPr="00D27ED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571931" w:rsidRPr="00623037" w:rsidRDefault="00571931" w:rsidP="00571931">
            <w:pPr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</w:rPr>
            </w:pPr>
            <w:proofErr w:type="spellStart"/>
            <w:r w:rsidRPr="002174BE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62303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(</w:t>
            </w:r>
            <w:r w:rsidRPr="002174BE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кодкурса</w:t>
            </w:r>
            <w:r w:rsidRPr="00623037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:</w:t>
            </w:r>
            <w:r w:rsidRPr="00623037">
              <w:rPr>
                <w:rFonts w:ascii="Times New Roman" w:hAnsi="Times New Roman" w:cs="Times New Roman"/>
                <w:i/>
                <w:sz w:val="28"/>
                <w:szCs w:val="28"/>
              </w:rPr>
              <w:t>7</w:t>
            </w:r>
            <w:proofErr w:type="spellStart"/>
            <w:r w:rsidRPr="002174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zdq</w:t>
            </w:r>
            <w:proofErr w:type="spellEnd"/>
            <w:r w:rsidRPr="00623037">
              <w:rPr>
                <w:rFonts w:ascii="Times New Roman" w:hAnsi="Times New Roman" w:cs="Times New Roman"/>
                <w:i/>
                <w:sz w:val="28"/>
                <w:szCs w:val="28"/>
              </w:rPr>
              <w:t>4</w:t>
            </w:r>
            <w:r w:rsidRPr="002174BE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pm</w:t>
            </w:r>
            <w:r w:rsidRPr="0062303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571931" w:rsidRPr="00623037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1931" w:rsidRPr="00623037" w:rsidRDefault="00571931" w:rsidP="005719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931" w:rsidRPr="00DD00B6" w:rsidTr="00623037">
        <w:tc>
          <w:tcPr>
            <w:tcW w:w="490" w:type="dxa"/>
          </w:tcPr>
          <w:p w:rsidR="00571931" w:rsidRPr="00DD00B6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9" w:type="dxa"/>
          </w:tcPr>
          <w:p w:rsidR="00571931" w:rsidRPr="00F229B8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229B8">
              <w:rPr>
                <w:rFonts w:ascii="Times New Roman" w:hAnsi="Times New Roman" w:cs="Times New Roman"/>
                <w:sz w:val="28"/>
                <w:szCs w:val="28"/>
              </w:rPr>
              <w:t>еография</w:t>
            </w:r>
          </w:p>
        </w:tc>
        <w:tc>
          <w:tcPr>
            <w:tcW w:w="4038" w:type="dxa"/>
          </w:tcPr>
          <w:p w:rsidR="00571931" w:rsidRPr="002709A7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9A7">
              <w:rPr>
                <w:rFonts w:ascii="Times New Roman" w:hAnsi="Times New Roman" w:cs="Times New Roman"/>
                <w:sz w:val="28"/>
                <w:szCs w:val="28"/>
              </w:rPr>
              <w:t>Внутренние воды и почвы Ростовской области.</w:t>
            </w:r>
          </w:p>
          <w:p w:rsidR="00571931" w:rsidRPr="00F229B8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09A7">
              <w:rPr>
                <w:rFonts w:ascii="Times New Roman" w:hAnsi="Times New Roman" w:cs="Times New Roman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038" w:type="dxa"/>
          </w:tcPr>
          <w:p w:rsidR="00571931" w:rsidRPr="00F229B8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9B8">
              <w:rPr>
                <w:rFonts w:ascii="Times New Roman" w:hAnsi="Times New Roman" w:cs="Times New Roman"/>
                <w:sz w:val="28"/>
                <w:szCs w:val="28"/>
              </w:rPr>
              <w:t>Краткий конспект по данной теме. Информация в сети Интернет. Работы высылать тем, фамилии которых сообщу дополнительно.</w:t>
            </w:r>
          </w:p>
        </w:tc>
        <w:tc>
          <w:tcPr>
            <w:tcW w:w="4491" w:type="dxa"/>
          </w:tcPr>
          <w:p w:rsidR="00571931" w:rsidRPr="00F229B8" w:rsidRDefault="00595181" w:rsidP="00571931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7" w:history="1">
              <w:r w:rsidR="00571931" w:rsidRPr="00F229B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571931" w:rsidRPr="00F229B8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1931" w:rsidRPr="002709A7" w:rsidTr="00623037">
        <w:tc>
          <w:tcPr>
            <w:tcW w:w="490" w:type="dxa"/>
          </w:tcPr>
          <w:p w:rsidR="00571931" w:rsidRPr="00DD00B6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29" w:type="dxa"/>
          </w:tcPr>
          <w:p w:rsidR="00571931" w:rsidRPr="003B0C65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4038" w:type="dxa"/>
          </w:tcPr>
          <w:p w:rsidR="00571931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П.42 Метод интервалов.</w:t>
            </w:r>
          </w:p>
          <w:p w:rsidR="00571931" w:rsidRPr="00E37484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F2BBE">
              <w:rPr>
                <w:rFonts w:ascii="Times New Roman" w:hAnsi="Times New Roman" w:cs="Times New Roman"/>
                <w:sz w:val="28"/>
                <w:szCs w:val="28"/>
              </w:rPr>
              <w:t>Материалы классной работы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038" w:type="dxa"/>
          </w:tcPr>
          <w:p w:rsidR="00571931" w:rsidRPr="003B0C65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</w:t>
            </w:r>
            <w:r w:rsidRPr="004D03F2">
              <w:rPr>
                <w:rFonts w:ascii="Times New Roman" w:hAnsi="Times New Roman" w:cs="Times New Roman"/>
                <w:sz w:val="28"/>
                <w:szCs w:val="28"/>
              </w:rPr>
              <w:t xml:space="preserve"> работы и сроки сдачи смотрим на платформе</w:t>
            </w:r>
            <w:r w:rsidRPr="00F54A4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r w:rsidRPr="00F54A4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 xml:space="preserve">код </w:t>
            </w:r>
            <w:proofErr w:type="spellStart"/>
            <w:r w:rsidRPr="00F54A4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курса:</w:t>
            </w:r>
            <w:r w:rsidRPr="00C17A85">
              <w:rPr>
                <w:rFonts w:ascii="Times New Roman" w:hAnsi="Times New Roman" w:cs="Times New Roman"/>
                <w:color w:val="B80672"/>
                <w:spacing w:val="3"/>
                <w:sz w:val="28"/>
                <w:szCs w:val="28"/>
                <w:shd w:val="clear" w:color="auto" w:fill="FFFFFF"/>
              </w:rPr>
              <w:t>gqtgaiy</w:t>
            </w:r>
            <w:proofErr w:type="spellEnd"/>
            <w:r>
              <w:rPr>
                <w:rFonts w:ascii="Times New Roman" w:hAnsi="Times New Roman" w:cs="Times New Roman"/>
                <w:i/>
                <w:color w:val="202124"/>
                <w:spacing w:val="3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4491" w:type="dxa"/>
          </w:tcPr>
          <w:p w:rsidR="00571931" w:rsidRPr="00E17FE0" w:rsidRDefault="00571931" w:rsidP="00571931">
            <w:pPr>
              <w:shd w:val="clear" w:color="auto" w:fill="F7F7F7"/>
              <w:spacing w:line="270" w:lineRule="atLeast"/>
              <w:textAlignment w:val="center"/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</w:pPr>
            <w:r w:rsidRPr="00E17FE0">
              <w:rPr>
                <w:rFonts w:ascii="Arial" w:eastAsia="Times New Roman" w:hAnsi="Arial" w:cs="Arial"/>
                <w:color w:val="666666"/>
                <w:sz w:val="20"/>
                <w:szCs w:val="20"/>
                <w:lang w:val="en-US" w:eastAsia="ru-RU"/>
              </w:rPr>
              <w:t>olga-khrushch@mail.ru</w:t>
            </w:r>
          </w:p>
          <w:p w:rsidR="00571931" w:rsidRPr="00E17FE0" w:rsidRDefault="00595181" w:rsidP="00571931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</w:pPr>
            <w:hyperlink r:id="rId8" w:history="1">
              <w:r w:rsidR="00571931" w:rsidRPr="00E17FE0">
                <w:rPr>
                  <w:rFonts w:ascii="Arial" w:eastAsia="Times New Roman" w:hAnsi="Arial" w:cs="Arial"/>
                  <w:color w:val="333333"/>
                  <w:sz w:val="20"/>
                  <w:szCs w:val="20"/>
                  <w:lang w:val="en-US" w:eastAsia="ru-RU"/>
                </w:rPr>
                <w:br/>
              </w:r>
            </w:hyperlink>
            <w:r w:rsidR="00571931" w:rsidRPr="00E17FE0">
              <w:rPr>
                <w:rFonts w:ascii="Arial" w:eastAsia="Times New Roman" w:hAnsi="Arial" w:cs="Arial"/>
                <w:color w:val="333333"/>
                <w:sz w:val="20"/>
                <w:szCs w:val="20"/>
                <w:lang w:val="en-US" w:eastAsia="ru-RU"/>
              </w:rPr>
              <w:t>8-906-427-40-89</w:t>
            </w:r>
          </w:p>
          <w:p w:rsidR="00571931" w:rsidRPr="002174BE" w:rsidRDefault="00571931" w:rsidP="0057193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571931" w:rsidRPr="00DD00B6" w:rsidTr="00623037">
        <w:tc>
          <w:tcPr>
            <w:tcW w:w="490" w:type="dxa"/>
          </w:tcPr>
          <w:p w:rsidR="00571931" w:rsidRPr="00DD00B6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29" w:type="dxa"/>
          </w:tcPr>
          <w:p w:rsidR="00571931" w:rsidRPr="00DD00B6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038" w:type="dxa"/>
          </w:tcPr>
          <w:p w:rsidR="00571931" w:rsidRPr="00571931" w:rsidRDefault="00571931" w:rsidP="00571931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1931">
              <w:rPr>
                <w:rFonts w:ascii="Times New Roman" w:eastAsia="Calibri" w:hAnsi="Times New Roman" w:cs="Times New Roman"/>
                <w:sz w:val="28"/>
                <w:szCs w:val="28"/>
              </w:rPr>
              <w:t>Легкая атлетика</w:t>
            </w:r>
          </w:p>
          <w:p w:rsidR="00571931" w:rsidRPr="00571931" w:rsidRDefault="00571931" w:rsidP="00571931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19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Развитие скоростных </w:t>
            </w:r>
            <w:r w:rsidRPr="0057193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способностей. Стартовый разгон.</w:t>
            </w:r>
          </w:p>
          <w:p w:rsidR="00571931" w:rsidRPr="00571931" w:rsidRDefault="00595181" w:rsidP="00571931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="00571931" w:rsidRPr="00571931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https://cutt.ly/hyjie1j</w:t>
              </w:r>
            </w:hyperlink>
          </w:p>
          <w:p w:rsidR="00571931" w:rsidRPr="00571931" w:rsidRDefault="00571931" w:rsidP="00571931">
            <w:pPr>
              <w:rPr>
                <w:sz w:val="28"/>
                <w:szCs w:val="28"/>
              </w:rPr>
            </w:pPr>
          </w:p>
        </w:tc>
        <w:tc>
          <w:tcPr>
            <w:tcW w:w="4038" w:type="dxa"/>
          </w:tcPr>
          <w:p w:rsidR="00571931" w:rsidRPr="00571931" w:rsidRDefault="00571931" w:rsidP="0057193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71931">
              <w:rPr>
                <w:color w:val="000000"/>
                <w:sz w:val="28"/>
                <w:szCs w:val="28"/>
              </w:rPr>
              <w:lastRenderedPageBreak/>
              <w:t>Составьте комплекс упражнений для развития скоростных способностей.</w:t>
            </w:r>
          </w:p>
          <w:p w:rsidR="00571931" w:rsidRPr="00571931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491" w:type="dxa"/>
          </w:tcPr>
          <w:p w:rsidR="00571931" w:rsidRPr="00B11FD8" w:rsidRDefault="0059518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571931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tat</w:t>
              </w:r>
              <w:r w:rsidR="00571931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71931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pup</w:t>
              </w:r>
              <w:r w:rsidR="00571931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71931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sk</w:t>
              </w:r>
              <w:r w:rsidR="00571931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4@</w:t>
              </w:r>
              <w:r w:rsidR="00571931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571931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571931" w:rsidRPr="009557F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571931" w:rsidRPr="00DD00B6" w:rsidTr="00623037">
        <w:tc>
          <w:tcPr>
            <w:tcW w:w="490" w:type="dxa"/>
          </w:tcPr>
          <w:p w:rsidR="00571931" w:rsidRPr="00DD00B6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729" w:type="dxa"/>
          </w:tcPr>
          <w:p w:rsidR="00571931" w:rsidRPr="00DD00B6" w:rsidRDefault="00571931" w:rsidP="0057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31" w:rsidRDefault="00623037" w:rsidP="006230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Ознакомиться с техникой метания</w:t>
            </w:r>
            <w:r w:rsidR="00571931">
              <w:rPr>
                <w:rFonts w:ascii="Times New Roman" w:hAnsi="Times New Roman"/>
                <w:sz w:val="28"/>
                <w:szCs w:val="28"/>
              </w:rPr>
              <w:t xml:space="preserve"> малого мяча с двух – трех шагов разбега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 помощью видео </w:t>
            </w:r>
            <w:r w:rsidRPr="00623037">
              <w:rPr>
                <w:rFonts w:ascii="Times New Roman" w:hAnsi="Times New Roman"/>
                <w:sz w:val="28"/>
                <w:szCs w:val="28"/>
              </w:rPr>
              <w:t>https://youtu.be/-3K8RxMhwxM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31" w:rsidRDefault="00571931" w:rsidP="0062303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1931" w:rsidRDefault="00595181" w:rsidP="00571931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571931" w:rsidRPr="009F1E44">
                <w:rPr>
                  <w:rStyle w:val="a4"/>
                  <w:rFonts w:ascii="Times New Roman" w:hAnsi="Times New Roman"/>
                  <w:sz w:val="28"/>
                  <w:szCs w:val="28"/>
                </w:rPr>
                <w:t>lazurchenkoandrei@yandex.ru</w:t>
              </w:r>
            </w:hyperlink>
          </w:p>
        </w:tc>
      </w:tr>
    </w:tbl>
    <w:p w:rsidR="002174BE" w:rsidRPr="00DD00B6" w:rsidRDefault="002174BE" w:rsidP="002174BE">
      <w:pPr>
        <w:rPr>
          <w:rFonts w:ascii="Times New Roman" w:hAnsi="Times New Roman" w:cs="Times New Roman"/>
          <w:sz w:val="28"/>
          <w:szCs w:val="28"/>
        </w:rPr>
      </w:pPr>
    </w:p>
    <w:p w:rsidR="002174BE" w:rsidRDefault="002174BE" w:rsidP="002174BE"/>
    <w:p w:rsidR="002174BE" w:rsidRPr="004D63D4" w:rsidRDefault="002174BE" w:rsidP="002174BE">
      <w:pPr>
        <w:rPr>
          <w:rFonts w:ascii="Times New Roman" w:hAnsi="Times New Roman" w:cs="Times New Roman"/>
          <w:sz w:val="28"/>
          <w:szCs w:val="28"/>
        </w:rPr>
      </w:pPr>
    </w:p>
    <w:p w:rsidR="0018479B" w:rsidRPr="002174BE" w:rsidRDefault="0018479B">
      <w:pPr>
        <w:rPr>
          <w:rFonts w:ascii="Times New Roman" w:hAnsi="Times New Roman" w:cs="Times New Roman"/>
          <w:sz w:val="28"/>
          <w:szCs w:val="28"/>
        </w:rPr>
      </w:pPr>
    </w:p>
    <w:sectPr w:rsidR="0018479B" w:rsidRPr="002174BE" w:rsidSect="00623037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7F6F"/>
    <w:rsid w:val="0018479B"/>
    <w:rsid w:val="002174BE"/>
    <w:rsid w:val="002709A7"/>
    <w:rsid w:val="00571931"/>
    <w:rsid w:val="00595181"/>
    <w:rsid w:val="005D7F6F"/>
    <w:rsid w:val="00623037"/>
    <w:rsid w:val="007C41B0"/>
    <w:rsid w:val="00B11FD8"/>
    <w:rsid w:val="00E17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74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74BE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B11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57193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ru/region?page=https%3A%2F%2Fe.mail.ru%2Finbox%2F%3Fback%3D1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skorchenko@list.ru" TargetMode="External"/><Relationship Id="rId11" Type="http://schemas.openxmlformats.org/officeDocument/2006/relationships/hyperlink" Target="mailto:lazurchenkoandrei@yandex.ru" TargetMode="External"/><Relationship Id="rId5" Type="http://schemas.openxmlformats.org/officeDocument/2006/relationships/hyperlink" Target="mailto:elena.lesovaya.1206@mail.ru" TargetMode="External"/><Relationship Id="rId10" Type="http://schemas.openxmlformats.org/officeDocument/2006/relationships/hyperlink" Target="mailto:tat.pup.sk4@yandex.ru" TargetMode="External"/><Relationship Id="rId4" Type="http://schemas.openxmlformats.org/officeDocument/2006/relationships/hyperlink" Target="mailto:yln10@bk.ru" TargetMode="External"/><Relationship Id="rId9" Type="http://schemas.openxmlformats.org/officeDocument/2006/relationships/hyperlink" Target="https://cutt.ly/hyjie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dcterms:created xsi:type="dcterms:W3CDTF">2020-04-16T11:15:00Z</dcterms:created>
  <dcterms:modified xsi:type="dcterms:W3CDTF">2020-05-05T12:13:00Z</dcterms:modified>
</cp:coreProperties>
</file>