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C22" w:rsidRDefault="00F0707C" w:rsidP="006D0C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6.05</w:t>
      </w:r>
      <w:r w:rsidR="006D0C22">
        <w:rPr>
          <w:rFonts w:ascii="Times New Roman" w:hAnsi="Times New Roman" w:cs="Times New Roman"/>
          <w:sz w:val="28"/>
          <w:szCs w:val="28"/>
        </w:rPr>
        <w:t xml:space="preserve">.2020                                  </w:t>
      </w:r>
      <w:r w:rsidR="00C0110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6D0C22">
        <w:rPr>
          <w:rFonts w:ascii="Times New Roman" w:hAnsi="Times New Roman" w:cs="Times New Roman"/>
          <w:sz w:val="28"/>
          <w:szCs w:val="28"/>
        </w:rPr>
        <w:t xml:space="preserve">   Среда                                                                6-б 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2158"/>
        <w:gridCol w:w="4536"/>
        <w:gridCol w:w="4819"/>
        <w:gridCol w:w="3544"/>
      </w:tblGrid>
      <w:tr w:rsidR="006D0C22" w:rsidRPr="0018425F" w:rsidTr="00C0110E">
        <w:tc>
          <w:tcPr>
            <w:tcW w:w="531" w:type="dxa"/>
          </w:tcPr>
          <w:p w:rsidR="006D0C22" w:rsidRPr="0018425F" w:rsidRDefault="006D0C22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2158" w:type="dxa"/>
          </w:tcPr>
          <w:p w:rsidR="006D0C22" w:rsidRPr="0018425F" w:rsidRDefault="006D0C22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536" w:type="dxa"/>
          </w:tcPr>
          <w:p w:rsidR="006D0C22" w:rsidRPr="0018425F" w:rsidRDefault="006D0C22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4819" w:type="dxa"/>
          </w:tcPr>
          <w:p w:rsidR="006D0C22" w:rsidRPr="0018425F" w:rsidRDefault="006D0C22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3544" w:type="dxa"/>
          </w:tcPr>
          <w:p w:rsidR="006D0C22" w:rsidRPr="0018425F" w:rsidRDefault="006D0C22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F0707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842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F070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6D0C22" w:rsidRPr="0018425F" w:rsidTr="00C0110E">
        <w:tc>
          <w:tcPr>
            <w:tcW w:w="531" w:type="dxa"/>
          </w:tcPr>
          <w:p w:rsidR="006D0C22" w:rsidRPr="0018425F" w:rsidRDefault="006D0C22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58" w:type="dxa"/>
          </w:tcPr>
          <w:p w:rsidR="006D0C22" w:rsidRPr="0018425F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В/д Математика</w:t>
            </w:r>
          </w:p>
        </w:tc>
        <w:tc>
          <w:tcPr>
            <w:tcW w:w="4536" w:type="dxa"/>
          </w:tcPr>
          <w:p w:rsidR="009B74BC" w:rsidRPr="009B74BC" w:rsidRDefault="009B74BC" w:rsidP="009B74BC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74BC">
              <w:rPr>
                <w:rFonts w:ascii="Times New Roman" w:eastAsia="Calibri" w:hAnsi="Times New Roman" w:cs="Times New Roman"/>
                <w:sz w:val="28"/>
                <w:szCs w:val="28"/>
              </w:rPr>
              <w:t>Четырехугольники. Правильные многоугольники.</w:t>
            </w:r>
          </w:p>
          <w:p w:rsidR="006D0C22" w:rsidRPr="0018425F" w:rsidRDefault="009B74BC" w:rsidP="009B74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4BC">
              <w:rPr>
                <w:rFonts w:ascii="Times New Roman" w:eastAsia="Calibri" w:hAnsi="Times New Roman" w:cs="Times New Roman"/>
                <w:sz w:val="28"/>
                <w:szCs w:val="28"/>
              </w:rPr>
              <w:t>Просмотреть теорию на платформе «</w:t>
            </w:r>
            <w:proofErr w:type="spellStart"/>
            <w:r w:rsidRPr="009B74BC">
              <w:rPr>
                <w:rFonts w:ascii="Times New Roman" w:eastAsia="Calibri" w:hAnsi="Times New Roman" w:cs="Times New Roman"/>
                <w:sz w:val="28"/>
                <w:szCs w:val="28"/>
              </w:rPr>
              <w:t>ЯКласс</w:t>
            </w:r>
            <w:proofErr w:type="spellEnd"/>
            <w:r w:rsidRPr="009B74BC"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4819" w:type="dxa"/>
          </w:tcPr>
          <w:p w:rsidR="009B74BC" w:rsidRPr="009B74BC" w:rsidRDefault="009B74BC" w:rsidP="009B74BC">
            <w:pPr>
              <w:pBdr>
                <w:bottom w:val="single" w:sz="6" w:space="0" w:color="A2A9B1"/>
              </w:pBdr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74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Контроль на платформе </w:t>
            </w:r>
          </w:p>
          <w:p w:rsidR="006D0C22" w:rsidRPr="008B192C" w:rsidRDefault="009B74BC" w:rsidP="009B74BC">
            <w:pPr>
              <w:pBdr>
                <w:bottom w:val="single" w:sz="6" w:space="0" w:color="A2A9B1"/>
              </w:pBd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74BC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 w:rsidRPr="009B74BC">
              <w:rPr>
                <w:rFonts w:ascii="Times New Roman" w:eastAsia="Calibri" w:hAnsi="Times New Roman" w:cs="Times New Roman"/>
                <w:sz w:val="28"/>
                <w:szCs w:val="28"/>
              </w:rPr>
              <w:t>ЯКласс</w:t>
            </w:r>
            <w:proofErr w:type="spellEnd"/>
            <w:r w:rsidRPr="009B74BC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bookmarkStart w:id="0" w:name="_GoBack"/>
            <w:bookmarkEnd w:id="0"/>
          </w:p>
        </w:tc>
        <w:tc>
          <w:tcPr>
            <w:tcW w:w="3544" w:type="dxa"/>
          </w:tcPr>
          <w:p w:rsidR="006D0C22" w:rsidRDefault="009B74BC" w:rsidP="00F40BA0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hyperlink r:id="rId4" w:history="1">
              <w:r w:rsidR="00DA7F8E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181818181@</w:t>
              </w:r>
              <w:r w:rsidR="00DA7F8E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mail</w:t>
              </w:r>
              <w:r w:rsidR="00DA7F8E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DA7F8E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DA7F8E" w:rsidRPr="0018425F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0C22" w:rsidRPr="0018425F" w:rsidTr="00C0110E">
        <w:tc>
          <w:tcPr>
            <w:tcW w:w="531" w:type="dxa"/>
          </w:tcPr>
          <w:p w:rsidR="006D0C22" w:rsidRPr="0018425F" w:rsidRDefault="006D0C22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58" w:type="dxa"/>
          </w:tcPr>
          <w:p w:rsidR="006D0C22" w:rsidRPr="0018425F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536" w:type="dxa"/>
          </w:tcPr>
          <w:p w:rsidR="006D0C22" w:rsidRPr="0018425F" w:rsidRDefault="00D668E9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Определительные местоимения</w:t>
            </w:r>
            <w:r w:rsidR="00B070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1639">
              <w:rPr>
                <w:rFonts w:ascii="Times New Roman" w:hAnsi="Times New Roman" w:cs="Times New Roman"/>
                <w:sz w:val="28"/>
                <w:szCs w:val="28"/>
              </w:rPr>
              <w:t>(учебник 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сский язык, 6 класс, параграф 61, упр. 696</w:t>
            </w:r>
            <w:r w:rsidR="008B19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1639">
              <w:rPr>
                <w:rFonts w:ascii="Times New Roman" w:hAnsi="Times New Roman" w:cs="Times New Roman"/>
                <w:sz w:val="28"/>
                <w:szCs w:val="28"/>
              </w:rPr>
              <w:t>(письменно)</w:t>
            </w:r>
          </w:p>
        </w:tc>
        <w:tc>
          <w:tcPr>
            <w:tcW w:w="4819" w:type="dxa"/>
          </w:tcPr>
          <w:p w:rsidR="006D0C22" w:rsidRPr="0018425F" w:rsidRDefault="00D668E9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Прочесть параграф, повторить правило</w:t>
            </w:r>
            <w:r w:rsidR="008B192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A7F8E"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упражнения письменно. (фото работы на эл. </w:t>
            </w:r>
            <w:r w:rsidR="005434B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A7F8E">
              <w:rPr>
                <w:rFonts w:ascii="Times New Roman" w:hAnsi="Times New Roman" w:cs="Times New Roman"/>
                <w:sz w:val="28"/>
                <w:szCs w:val="28"/>
              </w:rPr>
              <w:t>очту</w:t>
            </w:r>
            <w:r w:rsidR="005434B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544" w:type="dxa"/>
          </w:tcPr>
          <w:p w:rsidR="00DA7F8E" w:rsidRPr="00DA7F8E" w:rsidRDefault="009B74BC" w:rsidP="00DA7F8E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history="1">
              <w:r w:rsidR="00DA7F8E" w:rsidRPr="00DA7F8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gribovaswetlana@yandex.ru</w:t>
              </w:r>
            </w:hyperlink>
          </w:p>
          <w:p w:rsidR="006D0C22" w:rsidRPr="0018425F" w:rsidRDefault="006D0C22" w:rsidP="00DA7F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0C22" w:rsidRPr="0018425F" w:rsidTr="00C0110E">
        <w:tc>
          <w:tcPr>
            <w:tcW w:w="531" w:type="dxa"/>
          </w:tcPr>
          <w:p w:rsidR="006D0C22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58" w:type="dxa"/>
          </w:tcPr>
          <w:p w:rsidR="006D0C22" w:rsidRPr="0018425F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Обществоз-нание</w:t>
            </w:r>
            <w:proofErr w:type="spellEnd"/>
          </w:p>
        </w:tc>
        <w:tc>
          <w:tcPr>
            <w:tcW w:w="4536" w:type="dxa"/>
          </w:tcPr>
          <w:p w:rsidR="006D0C22" w:rsidRPr="0018425F" w:rsidRDefault="00D668E9" w:rsidP="00D668E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68E9">
              <w:rPr>
                <w:rFonts w:ascii="Times New Roman" w:eastAsia="Calibri" w:hAnsi="Times New Roman" w:cs="Times New Roman"/>
                <w:sz w:val="28"/>
                <w:szCs w:val="28"/>
              </w:rPr>
              <w:t>Обобщающий урок по теме «Нравственные основы жизни».</w:t>
            </w:r>
          </w:p>
        </w:tc>
        <w:tc>
          <w:tcPr>
            <w:tcW w:w="4819" w:type="dxa"/>
          </w:tcPr>
          <w:p w:rsidR="006D0C22" w:rsidRPr="0018425F" w:rsidRDefault="00D668E9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8E9">
              <w:rPr>
                <w:rFonts w:ascii="Times New Roman" w:eastAsia="Calibri" w:hAnsi="Times New Roman" w:cs="Times New Roman"/>
                <w:sz w:val="28"/>
                <w:szCs w:val="28"/>
              </w:rPr>
              <w:t>Повторить пар. 10-12. Ответить на вопросы на стр. 107 (к главе 3)</w:t>
            </w:r>
          </w:p>
        </w:tc>
        <w:tc>
          <w:tcPr>
            <w:tcW w:w="3544" w:type="dxa"/>
          </w:tcPr>
          <w:p w:rsidR="00DA7F8E" w:rsidRDefault="009B74BC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DA7F8E" w:rsidRPr="00A471A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glushkova.aliona1980@yandex.ru</w:t>
              </w:r>
            </w:hyperlink>
          </w:p>
          <w:p w:rsidR="006D0C22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A7F8E" w:rsidRPr="0018425F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0C22" w:rsidRPr="0018425F" w:rsidTr="00C0110E">
        <w:tc>
          <w:tcPr>
            <w:tcW w:w="531" w:type="dxa"/>
          </w:tcPr>
          <w:p w:rsidR="006D0C22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158" w:type="dxa"/>
          </w:tcPr>
          <w:p w:rsidR="006D0C22" w:rsidRPr="0018425F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536" w:type="dxa"/>
          </w:tcPr>
          <w:p w:rsidR="006D0C22" w:rsidRPr="0018425F" w:rsidRDefault="00D668E9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8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Объединение русских земель вокруг Москвы. Куликовская битва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D668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(пар. 21)</w:t>
            </w:r>
          </w:p>
        </w:tc>
        <w:tc>
          <w:tcPr>
            <w:tcW w:w="4819" w:type="dxa"/>
          </w:tcPr>
          <w:p w:rsidR="006D0C22" w:rsidRPr="0018425F" w:rsidRDefault="00D668E9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8E9">
              <w:rPr>
                <w:rFonts w:ascii="Times New Roman" w:eastAsia="Calibri" w:hAnsi="Times New Roman" w:cs="Times New Roman"/>
                <w:sz w:val="28"/>
                <w:szCs w:val="28"/>
              </w:rPr>
              <w:t>Письменно ответить на вопрос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 w:rsidRPr="00D668E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«В чем заключалось значение битвы на Куликовом поле?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D668E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(фотоотчет выслать на электронную почту учителя 08.05. до 13.00)</w:t>
            </w:r>
          </w:p>
        </w:tc>
        <w:tc>
          <w:tcPr>
            <w:tcW w:w="3544" w:type="dxa"/>
          </w:tcPr>
          <w:p w:rsidR="00DA7F8E" w:rsidRDefault="009B74BC" w:rsidP="00DA7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DA7F8E" w:rsidRPr="00A471A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glushkova.aliona1980@yandex.ru</w:t>
              </w:r>
            </w:hyperlink>
          </w:p>
          <w:p w:rsidR="006D0C22" w:rsidRPr="0018425F" w:rsidRDefault="006D0C22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0C22" w:rsidRPr="0018425F" w:rsidTr="00C0110E">
        <w:tc>
          <w:tcPr>
            <w:tcW w:w="531" w:type="dxa"/>
          </w:tcPr>
          <w:p w:rsidR="006D0C22" w:rsidRDefault="00DA7F8E" w:rsidP="006F1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158" w:type="dxa"/>
          </w:tcPr>
          <w:p w:rsidR="006D0C22" w:rsidRPr="0018425F" w:rsidRDefault="00DA7F8E" w:rsidP="006F1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1F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География</w:t>
            </w:r>
          </w:p>
        </w:tc>
        <w:tc>
          <w:tcPr>
            <w:tcW w:w="4536" w:type="dxa"/>
          </w:tcPr>
          <w:p w:rsidR="00D668E9" w:rsidRPr="00D668E9" w:rsidRDefault="00D668E9" w:rsidP="00D668E9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8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чего состоит географическая оболочка, её особенности. Территориальные комплексы.</w:t>
            </w:r>
          </w:p>
          <w:p w:rsidR="00D668E9" w:rsidRPr="009B74BC" w:rsidRDefault="00D668E9" w:rsidP="00D668E9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9B74B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Видео "Природные комплексы"</w:t>
            </w:r>
          </w:p>
          <w:p w:rsidR="006D0C22" w:rsidRPr="006F1F8E" w:rsidRDefault="009B74BC" w:rsidP="00D668E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D668E9" w:rsidRPr="009B74B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https://interneturok.ru/lesson/geografy/6-klass/chelovechestvo-na-zemle/prirodnye-kompleksy</w:t>
              </w:r>
            </w:hyperlink>
          </w:p>
        </w:tc>
        <w:tc>
          <w:tcPr>
            <w:tcW w:w="4819" w:type="dxa"/>
          </w:tcPr>
          <w:p w:rsidR="00D668E9" w:rsidRPr="00D668E9" w:rsidRDefault="00D668E9" w:rsidP="00D668E9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8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Параграфы №61-63;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D668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D668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тетрадь выписать из параграфов определения. Устно ответить на вопросы стр.265, 271.  (Самоконтроль)</w:t>
            </w:r>
          </w:p>
          <w:p w:rsidR="006D0C22" w:rsidRPr="00011639" w:rsidRDefault="006D0C22" w:rsidP="006F1F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6D0C22" w:rsidRDefault="009B74BC" w:rsidP="006F1F8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9" w:history="1">
              <w:r w:rsidR="00282C5A" w:rsidRPr="008C2ED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elenabuevich@yandex.ru</w:t>
              </w:r>
            </w:hyperlink>
          </w:p>
          <w:p w:rsidR="00282C5A" w:rsidRPr="0018425F" w:rsidRDefault="00282C5A" w:rsidP="006F1F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0C22" w:rsidRPr="0018425F" w:rsidTr="00C0110E">
        <w:tc>
          <w:tcPr>
            <w:tcW w:w="531" w:type="dxa"/>
          </w:tcPr>
          <w:p w:rsidR="006D0C22" w:rsidRDefault="00DA7F8E" w:rsidP="006F1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158" w:type="dxa"/>
          </w:tcPr>
          <w:p w:rsidR="006D0C22" w:rsidRPr="0018425F" w:rsidRDefault="00DA7F8E" w:rsidP="006F1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536" w:type="dxa"/>
          </w:tcPr>
          <w:p w:rsidR="008B192C" w:rsidRPr="0018425F" w:rsidRDefault="00D668E9" w:rsidP="00D66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В.П. Астафьев «Конь с розовой гривой»</w:t>
            </w:r>
          </w:p>
        </w:tc>
        <w:tc>
          <w:tcPr>
            <w:tcW w:w="4819" w:type="dxa"/>
          </w:tcPr>
          <w:p w:rsidR="006D0C22" w:rsidRPr="0018425F" w:rsidRDefault="00D668E9" w:rsidP="006F1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произведения, ответить на вопросы устно, в конце произведения.</w:t>
            </w:r>
          </w:p>
        </w:tc>
        <w:tc>
          <w:tcPr>
            <w:tcW w:w="3544" w:type="dxa"/>
          </w:tcPr>
          <w:p w:rsidR="002421C2" w:rsidRPr="008B192C" w:rsidRDefault="009B74BC" w:rsidP="006F1F8E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2421C2" w:rsidRPr="00DA7F8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gribovaswetlana</w:t>
              </w:r>
              <w:r w:rsidR="002421C2" w:rsidRPr="008B192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@</w:t>
              </w:r>
              <w:r w:rsidR="002421C2" w:rsidRPr="00DA7F8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yandex</w:t>
              </w:r>
              <w:r w:rsidR="002421C2" w:rsidRPr="008B192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="002421C2" w:rsidRPr="00DA7F8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  <w:p w:rsidR="006D0C22" w:rsidRPr="0018425F" w:rsidRDefault="006D0C22" w:rsidP="006F1F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0C22" w:rsidRPr="0018425F" w:rsidTr="00C0110E">
        <w:tc>
          <w:tcPr>
            <w:tcW w:w="531" w:type="dxa"/>
          </w:tcPr>
          <w:p w:rsidR="006D0C22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2158" w:type="dxa"/>
          </w:tcPr>
          <w:p w:rsidR="006D0C22" w:rsidRPr="0018425F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536" w:type="dxa"/>
          </w:tcPr>
          <w:p w:rsidR="009B74BC" w:rsidRPr="009B74BC" w:rsidRDefault="009B74BC" w:rsidP="009B74BC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74BC">
              <w:rPr>
                <w:rFonts w:ascii="Times New Roman" w:eastAsia="Calibri" w:hAnsi="Times New Roman" w:cs="Times New Roman"/>
                <w:sz w:val="28"/>
                <w:szCs w:val="28"/>
              </w:rPr>
              <w:t>Координаты. Прямоугольная система координат</w:t>
            </w:r>
          </w:p>
          <w:p w:rsidR="009B74BC" w:rsidRPr="009B74BC" w:rsidRDefault="009B74BC" w:rsidP="009B74BC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74BC">
              <w:rPr>
                <w:rFonts w:ascii="Times New Roman" w:eastAsia="Calibri" w:hAnsi="Times New Roman" w:cs="Times New Roman"/>
                <w:sz w:val="28"/>
                <w:szCs w:val="28"/>
              </w:rPr>
              <w:t>Учебник: §44</w:t>
            </w:r>
          </w:p>
          <w:p w:rsidR="009B74BC" w:rsidRPr="009B74BC" w:rsidRDefault="009B74BC" w:rsidP="009B74BC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74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сферы </w:t>
            </w:r>
            <w:proofErr w:type="spellStart"/>
            <w:r w:rsidRPr="009B74BC">
              <w:rPr>
                <w:rFonts w:ascii="Times New Roman" w:eastAsia="Calibri" w:hAnsi="Times New Roman" w:cs="Times New Roman"/>
                <w:sz w:val="28"/>
                <w:szCs w:val="28"/>
              </w:rPr>
              <w:t>Бунимович</w:t>
            </w:r>
            <w:proofErr w:type="spellEnd"/>
            <w:r w:rsidRPr="009B74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6 класс официальный сайт</w:t>
            </w:r>
          </w:p>
          <w:p w:rsidR="006D0C22" w:rsidRPr="0018425F" w:rsidRDefault="006D0C22" w:rsidP="00D668E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9B74BC" w:rsidRPr="009B74BC" w:rsidRDefault="009B74BC" w:rsidP="009B74BC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74BC">
              <w:rPr>
                <w:rFonts w:ascii="Times New Roman" w:eastAsia="Calibri" w:hAnsi="Times New Roman" w:cs="Times New Roman"/>
                <w:sz w:val="28"/>
                <w:szCs w:val="28"/>
              </w:rPr>
              <w:t>Учебник: §</w:t>
            </w:r>
            <w:proofErr w:type="gramStart"/>
            <w:r w:rsidRPr="009B74BC">
              <w:rPr>
                <w:rFonts w:ascii="Times New Roman" w:eastAsia="Calibri" w:hAnsi="Times New Roman" w:cs="Times New Roman"/>
                <w:sz w:val="28"/>
                <w:szCs w:val="28"/>
              </w:rPr>
              <w:t>44( в</w:t>
            </w:r>
            <w:proofErr w:type="gramEnd"/>
            <w:r w:rsidRPr="009B74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тетрадь для теории правила выписать и выучить), №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684, №</w:t>
            </w:r>
            <w:r w:rsidRPr="009B74BC">
              <w:rPr>
                <w:rFonts w:ascii="Times New Roman" w:eastAsia="Calibri" w:hAnsi="Times New Roman" w:cs="Times New Roman"/>
                <w:sz w:val="28"/>
                <w:szCs w:val="28"/>
              </w:rPr>
              <w:t>688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9B74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№689 </w:t>
            </w:r>
            <w:r w:rsidRPr="009B74BC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  <w:p w:rsidR="006D0C22" w:rsidRPr="0018425F" w:rsidRDefault="009B74BC" w:rsidP="009B74BC">
            <w:pPr>
              <w:pBdr>
                <w:bottom w:val="single" w:sz="6" w:space="0" w:color="A2A9B1"/>
              </w:pBd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74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(фотоотчет в </w:t>
            </w:r>
            <w:proofErr w:type="spellStart"/>
            <w:r w:rsidRPr="009B74BC">
              <w:rPr>
                <w:rFonts w:ascii="Times New Roman" w:eastAsia="Calibri" w:hAnsi="Times New Roman" w:cs="Times New Roman"/>
                <w:sz w:val="28"/>
                <w:szCs w:val="28"/>
              </w:rPr>
              <w:t>WhatsApp</w:t>
            </w:r>
            <w:proofErr w:type="spellEnd"/>
            <w:r w:rsidRPr="009B74BC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544" w:type="dxa"/>
          </w:tcPr>
          <w:p w:rsidR="00FE4CB8" w:rsidRDefault="009B74BC" w:rsidP="00FE4CB8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hyperlink r:id="rId11" w:history="1">
              <w:r w:rsidR="00FE4CB8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181818181@</w:t>
              </w:r>
              <w:r w:rsidR="00FE4CB8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mail</w:t>
              </w:r>
              <w:r w:rsidR="00FE4CB8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FE4CB8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6D0C22" w:rsidRPr="0018425F" w:rsidRDefault="006D0C22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02446" w:rsidRDefault="00D02446"/>
    <w:sectPr w:rsidR="00D02446" w:rsidSect="00C0110E">
      <w:pgSz w:w="16838" w:h="11906" w:orient="landscape"/>
      <w:pgMar w:top="850" w:right="851" w:bottom="567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807"/>
    <w:rsid w:val="00011639"/>
    <w:rsid w:val="002421C2"/>
    <w:rsid w:val="00282C5A"/>
    <w:rsid w:val="005434B5"/>
    <w:rsid w:val="006D0C22"/>
    <w:rsid w:val="006F1F8E"/>
    <w:rsid w:val="00775807"/>
    <w:rsid w:val="008B192C"/>
    <w:rsid w:val="009B74BC"/>
    <w:rsid w:val="00B07002"/>
    <w:rsid w:val="00B136EB"/>
    <w:rsid w:val="00B90BAC"/>
    <w:rsid w:val="00C0110E"/>
    <w:rsid w:val="00C01143"/>
    <w:rsid w:val="00D02446"/>
    <w:rsid w:val="00D668E9"/>
    <w:rsid w:val="00DA7F8E"/>
    <w:rsid w:val="00F0707C"/>
    <w:rsid w:val="00FE4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D4A3E"/>
  <w15:chartTrackingRefBased/>
  <w15:docId w15:val="{A744B85B-C450-406B-B165-95EDFD170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C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0C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A7F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urok.ru/lesson/geografy/6-klass/chelovechestvo-na-zemle/prirodnye-kompleksy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glushkova.aliona1980@yandex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lushkova.aliona1980@yandex.ru" TargetMode="External"/><Relationship Id="rId11" Type="http://schemas.openxmlformats.org/officeDocument/2006/relationships/hyperlink" Target="mailto:181818181@mail.ru" TargetMode="External"/><Relationship Id="rId5" Type="http://schemas.openxmlformats.org/officeDocument/2006/relationships/hyperlink" Target="mailto:gribovaswetlana@yandex.ru" TargetMode="External"/><Relationship Id="rId10" Type="http://schemas.openxmlformats.org/officeDocument/2006/relationships/hyperlink" Target="mailto:gribovaswetlana@yandex.ru" TargetMode="External"/><Relationship Id="rId4" Type="http://schemas.openxmlformats.org/officeDocument/2006/relationships/hyperlink" Target="mailto:181818181@mail.ru" TargetMode="External"/><Relationship Id="rId9" Type="http://schemas.openxmlformats.org/officeDocument/2006/relationships/hyperlink" Target="mailto:elenabuevich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Грибов</dc:creator>
  <cp:keywords/>
  <dc:description/>
  <cp:lastModifiedBy>Александр Грибов</cp:lastModifiedBy>
  <cp:revision>14</cp:revision>
  <dcterms:created xsi:type="dcterms:W3CDTF">2020-03-25T10:01:00Z</dcterms:created>
  <dcterms:modified xsi:type="dcterms:W3CDTF">2020-05-02T06:03:00Z</dcterms:modified>
</cp:coreProperties>
</file>