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4F3" w:rsidRPr="00A46B2F" w:rsidRDefault="008B4CE7" w:rsidP="00FA44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06.05</w:t>
      </w:r>
      <w:r w:rsidR="00C0428D">
        <w:rPr>
          <w:rFonts w:ascii="Times New Roman" w:hAnsi="Times New Roman" w:cs="Times New Roman"/>
          <w:b/>
          <w:sz w:val="28"/>
          <w:szCs w:val="28"/>
        </w:rPr>
        <w:t>.20  5-б</w:t>
      </w:r>
    </w:p>
    <w:tbl>
      <w:tblPr>
        <w:tblStyle w:val="a3"/>
        <w:tblW w:w="15984" w:type="dxa"/>
        <w:tblLayout w:type="fixed"/>
        <w:tblLook w:val="04A0"/>
      </w:tblPr>
      <w:tblGrid>
        <w:gridCol w:w="954"/>
        <w:gridCol w:w="2698"/>
        <w:gridCol w:w="4961"/>
        <w:gridCol w:w="4111"/>
        <w:gridCol w:w="3260"/>
      </w:tblGrid>
      <w:tr w:rsidR="00FA44F3" w:rsidRPr="00A46B2F" w:rsidTr="00B74896">
        <w:tc>
          <w:tcPr>
            <w:tcW w:w="954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8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8B4CE7" w:rsidRPr="00A46B2F" w:rsidTr="00B74896">
        <w:tc>
          <w:tcPr>
            <w:tcW w:w="954" w:type="dxa"/>
          </w:tcPr>
          <w:p w:rsidR="008B4CE7" w:rsidRPr="00A46B2F" w:rsidRDefault="008B4CE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8B4CE7" w:rsidRPr="00A46B2F" w:rsidRDefault="008B4CE7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961" w:type="dxa"/>
          </w:tcPr>
          <w:p w:rsidR="008B4CE7" w:rsidRDefault="008B4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Риме при императоре Нероне. Первые христиане и их учение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ар. 55-56)</w:t>
            </w:r>
          </w:p>
        </w:tc>
        <w:tc>
          <w:tcPr>
            <w:tcW w:w="4111" w:type="dxa"/>
          </w:tcPr>
          <w:p w:rsidR="008B4CE7" w:rsidRDefault="008B4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письменно на вопросы в конце параграфа 55. Параграф 56 прочитать.</w:t>
            </w:r>
          </w:p>
        </w:tc>
        <w:tc>
          <w:tcPr>
            <w:tcW w:w="3260" w:type="dxa"/>
          </w:tcPr>
          <w:p w:rsidR="008B4CE7" w:rsidRDefault="008338B3">
            <w:hyperlink r:id="rId5" w:history="1">
              <w:r w:rsidR="008B4CE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6B6A14" w:rsidRPr="00A46B2F" w:rsidTr="00B74896">
        <w:tc>
          <w:tcPr>
            <w:tcW w:w="954" w:type="dxa"/>
          </w:tcPr>
          <w:p w:rsidR="006B6A14" w:rsidRPr="00A46B2F" w:rsidRDefault="006B6A1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8" w:type="dxa"/>
          </w:tcPr>
          <w:p w:rsidR="006B6A14" w:rsidRPr="00A46B2F" w:rsidRDefault="006B6A14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</w:tcPr>
          <w:p w:rsidR="006B6A14" w:rsidRDefault="006B6A14" w:rsidP="0009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Диаграммы.</w:t>
            </w:r>
          </w:p>
          <w:p w:rsidR="006B6A14" w:rsidRDefault="006B6A14" w:rsidP="0009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208-209.</w:t>
            </w:r>
          </w:p>
          <w:p w:rsidR="006B6A14" w:rsidRPr="00867BCC" w:rsidRDefault="008338B3" w:rsidP="0009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B6A14" w:rsidRPr="005D2B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https://youtu.be/foTNLNXQRq4</w:t>
              </w:r>
            </w:hyperlink>
          </w:p>
        </w:tc>
        <w:tc>
          <w:tcPr>
            <w:tcW w:w="4111" w:type="dxa"/>
          </w:tcPr>
          <w:p w:rsidR="006B6A14" w:rsidRDefault="006B6A14" w:rsidP="0009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Учебник: № 729 (ответить на вопросы)</w:t>
            </w:r>
          </w:p>
          <w:p w:rsidR="006B6A14" w:rsidRPr="00867BCC" w:rsidRDefault="006B6A14" w:rsidP="0009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№730 (построить столбчатую диаграмму)</w:t>
            </w:r>
          </w:p>
        </w:tc>
        <w:tc>
          <w:tcPr>
            <w:tcW w:w="3260" w:type="dxa"/>
          </w:tcPr>
          <w:p w:rsidR="006B6A14" w:rsidRPr="00867BCC" w:rsidRDefault="006B6A14" w:rsidP="00067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</w:t>
            </w:r>
          </w:p>
          <w:p w:rsidR="006B6A14" w:rsidRPr="00867BCC" w:rsidRDefault="006B6A14" w:rsidP="00067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  <w:tr w:rsidR="00C0720F" w:rsidRPr="00A46B2F" w:rsidTr="00B74896">
        <w:tc>
          <w:tcPr>
            <w:tcW w:w="954" w:type="dxa"/>
            <w:vMerge w:val="restart"/>
          </w:tcPr>
          <w:p w:rsidR="00C0720F" w:rsidRPr="00A46B2F" w:rsidRDefault="00C0720F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8" w:type="dxa"/>
          </w:tcPr>
          <w:p w:rsidR="00C0720F" w:rsidRPr="00A46B2F" w:rsidRDefault="00C0720F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Технологи</w:t>
            </w:r>
            <w:proofErr w:type="gram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м)</w:t>
            </w:r>
          </w:p>
        </w:tc>
        <w:tc>
          <w:tcPr>
            <w:tcW w:w="4961" w:type="dxa"/>
          </w:tcPr>
          <w:p w:rsidR="00C0720F" w:rsidRPr="00A46B2F" w:rsidRDefault="00C0720F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проект: «Подставка для рисования», эскиз, чертеж, технический рисунок. Учебник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стр.156-162,оформить проект.</w:t>
            </w:r>
          </w:p>
        </w:tc>
        <w:tc>
          <w:tcPr>
            <w:tcW w:w="4111" w:type="dxa"/>
          </w:tcPr>
          <w:p w:rsidR="00C0720F" w:rsidRPr="00E37DD4" w:rsidRDefault="00C0720F" w:rsidP="00B549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Принести работы после </w:t>
            </w:r>
            <w:r w:rsidR="0049758C">
              <w:rPr>
                <w:rFonts w:ascii="Times New Roman" w:hAnsi="Times New Roman" w:cs="Times New Roman"/>
                <w:sz w:val="28"/>
                <w:szCs w:val="28"/>
              </w:rPr>
              <w:t>завершения дистанционного обучения.</w:t>
            </w:r>
          </w:p>
          <w:p w:rsidR="00C0720F" w:rsidRPr="00A46B2F" w:rsidRDefault="00C0720F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0720F" w:rsidRPr="00A46B2F" w:rsidRDefault="00C0720F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0F" w:rsidRPr="00A46B2F" w:rsidTr="00B74896">
        <w:tc>
          <w:tcPr>
            <w:tcW w:w="954" w:type="dxa"/>
            <w:vMerge/>
          </w:tcPr>
          <w:p w:rsidR="00C0720F" w:rsidRPr="00A46B2F" w:rsidRDefault="00C0720F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C0720F" w:rsidRPr="00184FD5" w:rsidRDefault="00C0720F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C0720F" w:rsidRDefault="00C0720F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4961" w:type="dxa"/>
          </w:tcPr>
          <w:p w:rsidR="00C0720F" w:rsidRPr="00493FB2" w:rsidRDefault="00C0720F" w:rsidP="0008370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приготовления блюд из круп. Технология приготовления блюд из овощей</w:t>
            </w:r>
          </w:p>
        </w:tc>
        <w:tc>
          <w:tcPr>
            <w:tcW w:w="4111" w:type="dxa"/>
          </w:tcPr>
          <w:p w:rsidR="00C0720F" w:rsidRDefault="00C0720F" w:rsidP="0008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Теория: изучить параграфы 9- 11 стр. 51-66</w:t>
            </w:r>
          </w:p>
          <w:p w:rsidR="00C0720F" w:rsidRDefault="00C0720F" w:rsidP="0008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практическую работу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Блюда из яиц</w:t>
            </w:r>
            <w:r w:rsidRPr="00135A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Практическая  работа на стр.70. Выполняем по  выбору.</w:t>
            </w:r>
          </w:p>
          <w:p w:rsidR="00C0720F" w:rsidRDefault="00C0720F" w:rsidP="0008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 фото с выполненной работой.  На фото должно быть видно лицо ученика и его практическая работа. В ходе работы соблюдаем правила техники безопасности и санитарные нормы (наличие фартука и головного убора). Срок сдачи 13.05</w:t>
            </w:r>
          </w:p>
        </w:tc>
        <w:tc>
          <w:tcPr>
            <w:tcW w:w="3260" w:type="dxa"/>
          </w:tcPr>
          <w:p w:rsidR="00C0720F" w:rsidRPr="00135A68" w:rsidRDefault="00C0720F" w:rsidP="0008370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5A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b0av@yandex.ru</w:t>
            </w:r>
          </w:p>
        </w:tc>
      </w:tr>
      <w:tr w:rsidR="0049758C" w:rsidRPr="00A46B2F" w:rsidTr="00B74896">
        <w:tc>
          <w:tcPr>
            <w:tcW w:w="954" w:type="dxa"/>
            <w:vMerge w:val="restart"/>
          </w:tcPr>
          <w:p w:rsidR="0049758C" w:rsidRPr="00A46B2F" w:rsidRDefault="0049758C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8" w:type="dxa"/>
          </w:tcPr>
          <w:p w:rsidR="0049758C" w:rsidRPr="00A46B2F" w:rsidRDefault="0049758C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Технологи</w:t>
            </w:r>
            <w:proofErr w:type="gram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м)</w:t>
            </w:r>
          </w:p>
        </w:tc>
        <w:tc>
          <w:tcPr>
            <w:tcW w:w="4961" w:type="dxa"/>
          </w:tcPr>
          <w:p w:rsidR="0049758C" w:rsidRPr="00A46B2F" w:rsidRDefault="0049758C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проект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Подставка для рисования», эскиз, чертеж,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технический рисунок. Учебник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стр.156-162,оформить проект.</w:t>
            </w:r>
          </w:p>
        </w:tc>
        <w:tc>
          <w:tcPr>
            <w:tcW w:w="4111" w:type="dxa"/>
          </w:tcPr>
          <w:p w:rsidR="0049758C" w:rsidRPr="00E37DD4" w:rsidRDefault="0049758C" w:rsidP="004E7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Принести работы после завершения дистанционного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обучения.</w:t>
            </w:r>
          </w:p>
          <w:p w:rsidR="0049758C" w:rsidRPr="00A46B2F" w:rsidRDefault="0049758C" w:rsidP="004E7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49758C" w:rsidRPr="00A46B2F" w:rsidRDefault="0049758C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0F" w:rsidRPr="00A46B2F" w:rsidTr="00B74896">
        <w:tc>
          <w:tcPr>
            <w:tcW w:w="954" w:type="dxa"/>
            <w:vMerge/>
          </w:tcPr>
          <w:p w:rsidR="00C0720F" w:rsidRPr="00A46B2F" w:rsidRDefault="00C0720F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C0720F" w:rsidRPr="00184FD5" w:rsidRDefault="00C0720F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C0720F" w:rsidRDefault="00C0720F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4961" w:type="dxa"/>
          </w:tcPr>
          <w:p w:rsidR="00C0720F" w:rsidRPr="00493FB2" w:rsidRDefault="00C0720F" w:rsidP="0008370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3F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приготовления блюд из круп. Технология приготовления блюд из овощей</w:t>
            </w:r>
            <w:bookmarkStart w:id="0" w:name="_GoBack"/>
            <w:bookmarkEnd w:id="0"/>
          </w:p>
        </w:tc>
        <w:tc>
          <w:tcPr>
            <w:tcW w:w="4111" w:type="dxa"/>
          </w:tcPr>
          <w:p w:rsidR="00C0720F" w:rsidRDefault="00C0720F" w:rsidP="0008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Теория: изучить параграфы 9- 11 стр. 51-66</w:t>
            </w:r>
          </w:p>
          <w:p w:rsidR="00C0720F" w:rsidRDefault="00C0720F" w:rsidP="0008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практическую работу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Блюда из яиц</w:t>
            </w:r>
            <w:r w:rsidRPr="00135A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Практическая  работа на стр.70. Выполняем по  выбору.</w:t>
            </w:r>
          </w:p>
          <w:p w:rsidR="00C0720F" w:rsidRDefault="00C0720F" w:rsidP="0008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 фото с выполненной работой.  На фото должно быть видно лицо ученика и его практическая работа. В ходе работы соблюдаем правила техники безопасности и санитарные нормы (наличие фартука и головного убора). Срок сдачи 13.05</w:t>
            </w:r>
          </w:p>
        </w:tc>
        <w:tc>
          <w:tcPr>
            <w:tcW w:w="3260" w:type="dxa"/>
          </w:tcPr>
          <w:p w:rsidR="00C0720F" w:rsidRPr="00135A68" w:rsidRDefault="00C0720F" w:rsidP="0008370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5A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b0av@yandex.ru</w:t>
            </w:r>
          </w:p>
        </w:tc>
      </w:tr>
      <w:tr w:rsidR="00C0720F" w:rsidRPr="00A46B2F" w:rsidTr="00B74896">
        <w:tc>
          <w:tcPr>
            <w:tcW w:w="954" w:type="dxa"/>
          </w:tcPr>
          <w:p w:rsidR="00C0720F" w:rsidRPr="00A46B2F" w:rsidRDefault="00C0720F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8" w:type="dxa"/>
          </w:tcPr>
          <w:p w:rsidR="00C0720F" w:rsidRPr="008B4CE7" w:rsidRDefault="00C0720F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CE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C0720F" w:rsidRPr="008B4CE7" w:rsidRDefault="00C0720F" w:rsidP="0085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C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Что обозначает имя прилагательное </w:t>
            </w:r>
            <w:proofErr w:type="spellStart"/>
            <w:r w:rsidRPr="008B4CE7">
              <w:rPr>
                <w:rFonts w:ascii="Times New Roman" w:eastAsia="Calibri" w:hAnsi="Times New Roman" w:cs="Times New Roman"/>
                <w:sz w:val="28"/>
                <w:szCs w:val="28"/>
              </w:rPr>
              <w:t>Онлайн-платформа</w:t>
            </w:r>
            <w:proofErr w:type="spellEnd"/>
            <w:r w:rsidRPr="008B4C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B4CE7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Pr="008B4CE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C0720F" w:rsidRPr="00A46B2F" w:rsidRDefault="00C0720F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 в т/т выучить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пр.800(1,2)</w:t>
            </w:r>
          </w:p>
        </w:tc>
        <w:tc>
          <w:tcPr>
            <w:tcW w:w="3260" w:type="dxa"/>
          </w:tcPr>
          <w:p w:rsidR="00C0720F" w:rsidRPr="00A46B2F" w:rsidRDefault="008338B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0720F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C0720F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0720F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C0720F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0720F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0720F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0720F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0720F" w:rsidRPr="00A46B2F" w:rsidRDefault="00C0720F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0720F" w:rsidRPr="00A46B2F" w:rsidTr="00B74896">
        <w:tc>
          <w:tcPr>
            <w:tcW w:w="954" w:type="dxa"/>
          </w:tcPr>
          <w:p w:rsidR="00C0720F" w:rsidRPr="00A46B2F" w:rsidRDefault="00C0720F" w:rsidP="008B4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8" w:type="dxa"/>
          </w:tcPr>
          <w:p w:rsidR="00C0720F" w:rsidRPr="00A46B2F" w:rsidRDefault="00C0720F" w:rsidP="008B4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961" w:type="dxa"/>
          </w:tcPr>
          <w:p w:rsidR="00C0720F" w:rsidRPr="006B6A14" w:rsidRDefault="00C0720F" w:rsidP="008B4CE7">
            <w:pPr>
              <w:rPr>
                <w:rFonts w:ascii="Times New Roman" w:hAnsi="Times New Roman"/>
                <w:sz w:val="28"/>
                <w:szCs w:val="28"/>
              </w:rPr>
            </w:pPr>
            <w:r w:rsidRPr="006B6A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Бег в равномерном темпе 1000 метров. ОРУ. Специальные беговые упражнения. Подвижные игры. Развитие выносливости.</w:t>
            </w:r>
          </w:p>
        </w:tc>
        <w:tc>
          <w:tcPr>
            <w:tcW w:w="4111" w:type="dxa"/>
          </w:tcPr>
          <w:p w:rsidR="00C0720F" w:rsidRPr="00657BC4" w:rsidRDefault="00C0720F" w:rsidP="008B4CE7">
            <w:pPr>
              <w:rPr>
                <w:rFonts w:ascii="Times New Roman" w:hAnsi="Times New Roman"/>
                <w:sz w:val="28"/>
                <w:szCs w:val="28"/>
              </w:rPr>
            </w:pPr>
            <w:r w:rsidRPr="00657BC4">
              <w:rPr>
                <w:rFonts w:ascii="Times New Roman" w:hAnsi="Times New Roman"/>
                <w:sz w:val="28"/>
                <w:szCs w:val="28"/>
              </w:rPr>
              <w:t xml:space="preserve"> Вып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олнять комплекс на развитие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скоростно- силовых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способностей</w:t>
            </w:r>
            <w:r w:rsidRPr="00657BC4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720F" w:rsidRPr="00657BC4" w:rsidRDefault="00C0720F" w:rsidP="008B4CE7">
            <w:pPr>
              <w:rPr>
                <w:rFonts w:ascii="Times New Roman" w:hAnsi="Times New Roman"/>
                <w:sz w:val="28"/>
                <w:szCs w:val="28"/>
              </w:rPr>
            </w:pPr>
            <w:r w:rsidRPr="00657BC4">
              <w:rPr>
                <w:rFonts w:ascii="Times New Roman" w:hAnsi="Times New Roman"/>
                <w:sz w:val="28"/>
                <w:szCs w:val="28"/>
              </w:rPr>
              <w:t>1 сгибание и раз</w:t>
            </w:r>
            <w:r>
              <w:rPr>
                <w:rFonts w:ascii="Times New Roman" w:hAnsi="Times New Roman"/>
                <w:sz w:val="28"/>
                <w:szCs w:val="28"/>
              </w:rPr>
              <w:t>гибание рук в упоре лежа юн.- 25 раз, дев.- 15</w:t>
            </w:r>
            <w:r w:rsidRPr="00657BC4">
              <w:rPr>
                <w:rFonts w:ascii="Times New Roman" w:hAnsi="Times New Roman"/>
                <w:sz w:val="28"/>
                <w:szCs w:val="28"/>
              </w:rPr>
              <w:t xml:space="preserve"> раз.</w:t>
            </w:r>
          </w:p>
          <w:p w:rsidR="00C0720F" w:rsidRDefault="00C0720F" w:rsidP="008B4CE7">
            <w:pPr>
              <w:rPr>
                <w:rFonts w:ascii="Times New Roman" w:hAnsi="Times New Roman"/>
                <w:sz w:val="28"/>
                <w:szCs w:val="28"/>
              </w:rPr>
            </w:pPr>
            <w:r w:rsidRPr="00657BC4">
              <w:rPr>
                <w:rFonts w:ascii="Times New Roman" w:hAnsi="Times New Roman"/>
                <w:sz w:val="28"/>
                <w:szCs w:val="28"/>
              </w:rPr>
              <w:t>2.Поднятие туловища из положения леж</w:t>
            </w:r>
            <w:r>
              <w:rPr>
                <w:rFonts w:ascii="Times New Roman" w:hAnsi="Times New Roman"/>
                <w:sz w:val="28"/>
                <w:szCs w:val="28"/>
              </w:rPr>
              <w:t>а на спине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юн.- 35 раз, дев-28</w:t>
            </w:r>
            <w:r w:rsidRPr="00657BC4">
              <w:rPr>
                <w:rFonts w:ascii="Times New Roman" w:hAnsi="Times New Roman"/>
                <w:sz w:val="28"/>
                <w:szCs w:val="28"/>
              </w:rPr>
              <w:t xml:space="preserve"> раз</w:t>
            </w:r>
          </w:p>
          <w:p w:rsidR="00C0720F" w:rsidRPr="00657BC4" w:rsidRDefault="00C0720F" w:rsidP="008B4C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Приседания: 40 раз </w:t>
            </w:r>
          </w:p>
          <w:p w:rsidR="00C0720F" w:rsidRDefault="00C0720F" w:rsidP="008B4C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Бег с высоким подниманием бедра на месте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в быстром темпе ) 30 сек</w:t>
            </w:r>
          </w:p>
          <w:p w:rsidR="00C0720F" w:rsidRPr="0032179F" w:rsidRDefault="00C0720F" w:rsidP="008B4CE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2179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Фото выполнения прислать на электронный адрес</w:t>
            </w:r>
          </w:p>
        </w:tc>
        <w:tc>
          <w:tcPr>
            <w:tcW w:w="3260" w:type="dxa"/>
          </w:tcPr>
          <w:p w:rsidR="00C0720F" w:rsidRDefault="00C0720F" w:rsidP="008B4C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lazurchenkoandrei@yandex.ru</w:t>
            </w:r>
          </w:p>
        </w:tc>
      </w:tr>
      <w:tr w:rsidR="0049758C" w:rsidRPr="00A46B2F" w:rsidTr="00B74896">
        <w:tc>
          <w:tcPr>
            <w:tcW w:w="954" w:type="dxa"/>
          </w:tcPr>
          <w:p w:rsidR="0049758C" w:rsidRPr="00A46B2F" w:rsidRDefault="0049758C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698" w:type="dxa"/>
          </w:tcPr>
          <w:p w:rsidR="0049758C" w:rsidRPr="00A46B2F" w:rsidRDefault="0049758C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творчество</w:t>
            </w:r>
          </w:p>
        </w:tc>
        <w:tc>
          <w:tcPr>
            <w:tcW w:w="4961" w:type="dxa"/>
          </w:tcPr>
          <w:p w:rsidR="0049758C" w:rsidRPr="00A46B2F" w:rsidRDefault="0049758C" w:rsidP="00B7489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игрушек. Построить эскиз и разработать чертеж изделия.</w:t>
            </w:r>
          </w:p>
        </w:tc>
        <w:tc>
          <w:tcPr>
            <w:tcW w:w="4111" w:type="dxa"/>
          </w:tcPr>
          <w:p w:rsidR="0049758C" w:rsidRPr="00E37DD4" w:rsidRDefault="0049758C" w:rsidP="004E7C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Принести работы после завершения дистанционного обучения.</w:t>
            </w:r>
          </w:p>
          <w:p w:rsidR="0049758C" w:rsidRPr="00A46B2F" w:rsidRDefault="0049758C" w:rsidP="004E7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49758C" w:rsidRDefault="0049758C" w:rsidP="00B74896">
            <w:pPr>
              <w:spacing w:after="160" w:line="259" w:lineRule="auto"/>
            </w:pPr>
          </w:p>
        </w:tc>
      </w:tr>
    </w:tbl>
    <w:p w:rsidR="007A5242" w:rsidRDefault="007A5242"/>
    <w:sectPr w:rsidR="007A5242" w:rsidSect="00FA44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55BC"/>
    <w:multiLevelType w:val="hybridMultilevel"/>
    <w:tmpl w:val="B7863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26E"/>
    <w:rsid w:val="000415B3"/>
    <w:rsid w:val="00066B49"/>
    <w:rsid w:val="000A6AA5"/>
    <w:rsid w:val="001778B3"/>
    <w:rsid w:val="002426F4"/>
    <w:rsid w:val="00256398"/>
    <w:rsid w:val="003266FE"/>
    <w:rsid w:val="00412ADD"/>
    <w:rsid w:val="00466184"/>
    <w:rsid w:val="0049758C"/>
    <w:rsid w:val="0056506C"/>
    <w:rsid w:val="006B6A14"/>
    <w:rsid w:val="00705316"/>
    <w:rsid w:val="007509E4"/>
    <w:rsid w:val="007A5242"/>
    <w:rsid w:val="00811865"/>
    <w:rsid w:val="008338B3"/>
    <w:rsid w:val="0085765F"/>
    <w:rsid w:val="00887390"/>
    <w:rsid w:val="008B4CE7"/>
    <w:rsid w:val="008E526E"/>
    <w:rsid w:val="00A148A6"/>
    <w:rsid w:val="00A9025C"/>
    <w:rsid w:val="00C0428D"/>
    <w:rsid w:val="00C0720F"/>
    <w:rsid w:val="00C635AC"/>
    <w:rsid w:val="00CB5C5D"/>
    <w:rsid w:val="00D05A68"/>
    <w:rsid w:val="00F7378F"/>
    <w:rsid w:val="00FA4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A44F3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FA44F3"/>
  </w:style>
  <w:style w:type="paragraph" w:styleId="a5">
    <w:name w:val="List Paragraph"/>
    <w:basedOn w:val="a"/>
    <w:uiPriority w:val="34"/>
    <w:qFormat/>
    <w:rsid w:val="0056506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07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2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A44F3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FA44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esa.puzik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foTNLNXQRq4" TargetMode="External"/><Relationship Id="rId5" Type="http://schemas.openxmlformats.org/officeDocument/2006/relationships/hyperlink" Target="mailto:glushkova.aliona1980@yandex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25</cp:revision>
  <cp:lastPrinted>2020-04-30T18:43:00Z</cp:lastPrinted>
  <dcterms:created xsi:type="dcterms:W3CDTF">2020-03-25T20:09:00Z</dcterms:created>
  <dcterms:modified xsi:type="dcterms:W3CDTF">2020-05-04T09:50:00Z</dcterms:modified>
</cp:coreProperties>
</file>