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7"/>
        <w:gridCol w:w="1763"/>
        <w:gridCol w:w="3775"/>
        <w:gridCol w:w="4124"/>
        <w:gridCol w:w="4627"/>
      </w:tblGrid>
      <w:tr w:rsidR="002174BE" w:rsidRPr="001E5A84" w:rsidTr="00807722">
        <w:trPr>
          <w:trHeight w:val="699"/>
        </w:trPr>
        <w:tc>
          <w:tcPr>
            <w:tcW w:w="578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16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808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704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3654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pp</w:t>
            </w:r>
            <w:proofErr w:type="spellEnd"/>
          </w:p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7722" w:rsidRPr="00DD00B6" w:rsidTr="00807722">
        <w:tc>
          <w:tcPr>
            <w:tcW w:w="578" w:type="dxa"/>
          </w:tcPr>
          <w:p w:rsidR="00807722" w:rsidRPr="00DD00B6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22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22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Проверь себя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22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48 упр.11, стр.49 упр.3письменно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DD" w:rsidRPr="00C40CE1" w:rsidRDefault="00A778DD" w:rsidP="00A7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прикрепить в 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отослать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8-906-439-39-47</w:t>
            </w:r>
          </w:p>
          <w:p w:rsidR="00807722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722" w:rsidRPr="00DD00B6" w:rsidTr="00807722">
        <w:tc>
          <w:tcPr>
            <w:tcW w:w="578" w:type="dxa"/>
          </w:tcPr>
          <w:p w:rsidR="00807722" w:rsidRPr="00DD00B6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22" w:rsidRDefault="00807722" w:rsidP="00807722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Наследие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22" w:rsidRPr="00807722" w:rsidRDefault="00807722" w:rsidP="00807722">
            <w:pPr>
              <w:spacing w:line="240" w:lineRule="atLeast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 w:rsidRPr="00807722">
              <w:rPr>
                <w:rFonts w:ascii="Times New Roman" w:eastAsia="Times New Roman" w:hAnsi="Times New Roman"/>
                <w:sz w:val="28"/>
                <w:szCs w:val="24"/>
              </w:rPr>
              <w:t>Повторение темы: «</w:t>
            </w:r>
            <w:r w:rsidRPr="00807722">
              <w:rPr>
                <w:rFonts w:ascii="Times New Roman" w:eastAsia="Times New Roman" w:hAnsi="Times New Roman"/>
                <w:b/>
                <w:sz w:val="28"/>
                <w:szCs w:val="24"/>
              </w:rPr>
              <w:t>Культура городов и станиц Дона во второй половине 19в.»</w:t>
            </w:r>
          </w:p>
          <w:p w:rsidR="00807722" w:rsidRPr="00323CF3" w:rsidRDefault="00807722" w:rsidP="00807722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807722">
              <w:rPr>
                <w:rFonts w:ascii="Times New Roman" w:eastAsia="Times New Roman" w:hAnsi="Times New Roman"/>
                <w:sz w:val="28"/>
                <w:szCs w:val="24"/>
              </w:rPr>
              <w:t>Просмотр фильма «История Новочеркасска»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22" w:rsidRDefault="00807722" w:rsidP="00807722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2174BE">
              <w:rPr>
                <w:rFonts w:ascii="Times New Roman" w:eastAsia="Times New Roman" w:hAnsi="Times New Roman"/>
                <w:sz w:val="28"/>
                <w:szCs w:val="24"/>
              </w:rPr>
              <w:t>Просмотр фильма «Ростов на Дону. Большая история»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. </w:t>
            </w:r>
          </w:p>
          <w:p w:rsidR="00807722" w:rsidRPr="00A20368" w:rsidRDefault="00807722" w:rsidP="00807722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22" w:rsidRPr="002174BE" w:rsidRDefault="00B22BB3" w:rsidP="00807722">
            <w:pPr>
              <w:rPr>
                <w:rFonts w:ascii="Times New Roman" w:hAnsi="Times New Roman"/>
                <w:sz w:val="28"/>
              </w:rPr>
            </w:pPr>
            <w:hyperlink r:id="rId4" w:history="1">
              <w:r w:rsidR="00807722" w:rsidRPr="009557F0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807722" w:rsidRPr="009557F0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807722" w:rsidRPr="009557F0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807722" w:rsidRPr="009557F0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807722" w:rsidRPr="009557F0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  <w:tr w:rsidR="00807722" w:rsidRPr="00DD00B6" w:rsidTr="00807722">
        <w:tc>
          <w:tcPr>
            <w:tcW w:w="578" w:type="dxa"/>
          </w:tcPr>
          <w:p w:rsidR="00807722" w:rsidRPr="00DD00B6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6" w:type="dxa"/>
          </w:tcPr>
          <w:p w:rsidR="00807722" w:rsidRDefault="00807722" w:rsidP="00807722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808" w:type="dxa"/>
          </w:tcPr>
          <w:p w:rsidR="00807722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Живопись и скульптура в 18 веке.</w:t>
            </w:r>
          </w:p>
          <w:p w:rsidR="00807722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и театральное искусство.</w:t>
            </w:r>
          </w:p>
          <w:p w:rsidR="00807722" w:rsidRDefault="00B22BB3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tooltip="Поделиться ссылкой" w:history="1">
              <w:r w:rsidR="00807722" w:rsidRPr="002C3D8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https://youtu.be/lSYLfZU7NVc</w:t>
              </w:r>
            </w:hyperlink>
          </w:p>
          <w:p w:rsidR="00807722" w:rsidRPr="00580B8E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3704" w:type="dxa"/>
          </w:tcPr>
          <w:p w:rsidR="00807722" w:rsidRDefault="00807722" w:rsidP="00807722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стр.91-100, выписать авторов  и их произведения. </w:t>
            </w:r>
          </w:p>
          <w:p w:rsidR="00807722" w:rsidRDefault="00807722" w:rsidP="00807722">
            <w:pPr>
              <w:tabs>
                <w:tab w:val="left" w:pos="72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сдать 07</w:t>
            </w:r>
            <w:r w:rsidRPr="00580B8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14</w:t>
            </w:r>
            <w:r w:rsidRPr="00153485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  <w:p w:rsidR="00807722" w:rsidRPr="00452E53" w:rsidRDefault="00807722" w:rsidP="00807722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2E53">
              <w:rPr>
                <w:rFonts w:ascii="Times New Roman" w:hAnsi="Times New Roman" w:cs="Times New Roman"/>
                <w:sz w:val="28"/>
                <w:szCs w:val="28"/>
              </w:rPr>
              <w:t>Решение заданий по культуре на сайте решу ВПР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(зад№ 8,9)</w:t>
            </w:r>
            <w:r w:rsidRPr="00452E5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контрольной работе, которая состоится 07.05.2020г.</w:t>
            </w:r>
          </w:p>
          <w:p w:rsidR="00807722" w:rsidRPr="008301F5" w:rsidRDefault="00807722" w:rsidP="00807722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807722" w:rsidRPr="00580B8E" w:rsidRDefault="00B22BB3" w:rsidP="00807722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07722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807722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7722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807722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807722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07722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7722" w:rsidRPr="00644E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807722" w:rsidRPr="00807722" w:rsidTr="00807722">
        <w:tc>
          <w:tcPr>
            <w:tcW w:w="578" w:type="dxa"/>
          </w:tcPr>
          <w:p w:rsidR="00807722" w:rsidRPr="00DD00B6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16" w:type="dxa"/>
          </w:tcPr>
          <w:p w:rsidR="00807722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808" w:type="dxa"/>
          </w:tcPr>
          <w:p w:rsidR="00807722" w:rsidRPr="006A579E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79E">
              <w:rPr>
                <w:rFonts w:ascii="Times New Roman" w:hAnsi="Times New Roman" w:cs="Times New Roman"/>
                <w:sz w:val="28"/>
                <w:szCs w:val="28"/>
              </w:rPr>
              <w:t>Отражение света. Закон отражения света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A579E">
              <w:rPr>
                <w:rFonts w:ascii="Times New Roman" w:hAnsi="Times New Roman" w:cs="Times New Roman"/>
                <w:sz w:val="28"/>
                <w:szCs w:val="28"/>
              </w:rPr>
              <w:t xml:space="preserve"> Плоское зеркало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704" w:type="dxa"/>
          </w:tcPr>
          <w:p w:rsidR="00807722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65-66</w:t>
            </w:r>
          </w:p>
          <w:p w:rsidR="00807722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45-46</w:t>
            </w:r>
          </w:p>
          <w:p w:rsidR="00807722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д/з выслать на платформу</w:t>
            </w:r>
          </w:p>
        </w:tc>
        <w:tc>
          <w:tcPr>
            <w:tcW w:w="3654" w:type="dxa"/>
          </w:tcPr>
          <w:p w:rsidR="00807722" w:rsidRPr="00807722" w:rsidRDefault="00B22BB3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07722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807722" w:rsidRPr="00807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07722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807722" w:rsidRPr="0080772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7722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07722" w:rsidRPr="00A778DD" w:rsidRDefault="00807722" w:rsidP="00807722">
            <w:pPr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</w:rPr>
            </w:pPr>
            <w:r w:rsidRPr="002174B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r w:rsidRPr="00A778D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</w:t>
            </w:r>
            <w:r w:rsidRPr="002174B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r w:rsidRPr="00A778D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Pr="00A778DD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r w:rsidRPr="002174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zdq</w:t>
            </w:r>
            <w:r w:rsidRPr="00A778D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2174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pm</w:t>
            </w:r>
            <w:r w:rsidRPr="00A778DD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807722" w:rsidRPr="00A778DD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7722" w:rsidRPr="00A778DD" w:rsidRDefault="00807722" w:rsidP="008077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722" w:rsidRPr="00DD00B6" w:rsidTr="00807722">
        <w:tc>
          <w:tcPr>
            <w:tcW w:w="578" w:type="dxa"/>
          </w:tcPr>
          <w:p w:rsidR="00807722" w:rsidRPr="00DD00B6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6" w:type="dxa"/>
          </w:tcPr>
          <w:p w:rsidR="00807722" w:rsidRPr="00F229B8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229B8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4808" w:type="dxa"/>
          </w:tcPr>
          <w:p w:rsidR="00807722" w:rsidRPr="00F229B8" w:rsidRDefault="00807722" w:rsidP="0080772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29B8">
              <w:rPr>
                <w:rFonts w:ascii="Times New Roman" w:hAnsi="Times New Roman" w:cs="Times New Roman"/>
                <w:sz w:val="28"/>
                <w:szCs w:val="28"/>
              </w:rPr>
              <w:t>Особенности климата Ростовской области.</w:t>
            </w:r>
          </w:p>
        </w:tc>
        <w:tc>
          <w:tcPr>
            <w:tcW w:w="3704" w:type="dxa"/>
          </w:tcPr>
          <w:p w:rsidR="00807722" w:rsidRPr="00F229B8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9B8">
              <w:rPr>
                <w:rFonts w:ascii="Times New Roman" w:hAnsi="Times New Roman" w:cs="Times New Roman"/>
                <w:sz w:val="28"/>
                <w:szCs w:val="28"/>
              </w:rPr>
              <w:t xml:space="preserve">Краткий конспект по данной теме. Информация в сети Интернет. Работы высылать тем, фамилии которых сообщу </w:t>
            </w:r>
            <w:r w:rsidRPr="00F229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дополнительно.</w:t>
            </w:r>
          </w:p>
        </w:tc>
        <w:tc>
          <w:tcPr>
            <w:tcW w:w="3654" w:type="dxa"/>
          </w:tcPr>
          <w:p w:rsidR="00807722" w:rsidRPr="00F229B8" w:rsidRDefault="00B22BB3" w:rsidP="00807722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807722" w:rsidRPr="00F229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807722" w:rsidRPr="00F229B8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7722" w:rsidRPr="00807722" w:rsidTr="00807722">
        <w:tc>
          <w:tcPr>
            <w:tcW w:w="578" w:type="dxa"/>
          </w:tcPr>
          <w:p w:rsidR="00807722" w:rsidRPr="00DD00B6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816" w:type="dxa"/>
          </w:tcPr>
          <w:p w:rsidR="00807722" w:rsidRPr="003B0C65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4808" w:type="dxa"/>
          </w:tcPr>
          <w:p w:rsidR="00807722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451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 Решение квадратного неравенства с помощью графика квадратичной функции</w:t>
            </w:r>
            <w:r w:rsidRPr="009A64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07722" w:rsidRPr="00E37484" w:rsidRDefault="00807722" w:rsidP="00807722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704" w:type="dxa"/>
          </w:tcPr>
          <w:p w:rsidR="00807722" w:rsidRDefault="00807722" w:rsidP="00807722">
            <w:r w:rsidRPr="009B4BF3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9B4BF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9B4BF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9B4B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B4BF3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 w:rsidRPr="009B4BF3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654" w:type="dxa"/>
          </w:tcPr>
          <w:p w:rsidR="00807722" w:rsidRPr="00A778DD" w:rsidRDefault="00807722" w:rsidP="00807722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E17FE0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olga</w:t>
            </w:r>
            <w:r w:rsidRPr="00A778DD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-</w:t>
            </w:r>
            <w:r w:rsidRPr="00E17FE0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khrushch</w:t>
            </w:r>
            <w:r w:rsidRPr="00A778DD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@</w:t>
            </w:r>
            <w:r w:rsidRPr="00E17FE0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mail</w:t>
            </w:r>
            <w:r w:rsidRPr="00A778DD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.</w:t>
            </w:r>
            <w:r w:rsidRPr="00E17FE0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ru</w:t>
            </w:r>
          </w:p>
          <w:p w:rsidR="00807722" w:rsidRPr="00A778DD" w:rsidRDefault="00B22BB3" w:rsidP="00807722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hyperlink r:id="rId9" w:history="1">
              <w:r w:rsidR="00807722" w:rsidRPr="00A778DD">
                <w:rPr>
                  <w:rFonts w:ascii="Arial" w:eastAsia="Times New Roman" w:hAnsi="Arial" w:cs="Arial"/>
                  <w:color w:val="333333"/>
                  <w:sz w:val="20"/>
                  <w:szCs w:val="20"/>
                  <w:lang w:eastAsia="ru-RU"/>
                </w:rPr>
                <w:br/>
              </w:r>
            </w:hyperlink>
            <w:r w:rsidR="00807722" w:rsidRPr="00A778DD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8-906-427-40-89</w:t>
            </w:r>
          </w:p>
          <w:p w:rsidR="00807722" w:rsidRPr="00A778DD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A778D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r w:rsidRPr="00A778D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Pr="002174BE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A778DD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35</w:t>
            </w:r>
            <w:r w:rsidRPr="002174BE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baoh</w:t>
            </w:r>
            <w:r w:rsidRPr="00A778DD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807722" w:rsidRPr="00DD00B6" w:rsidTr="00807722">
        <w:tc>
          <w:tcPr>
            <w:tcW w:w="578" w:type="dxa"/>
          </w:tcPr>
          <w:p w:rsidR="00807722" w:rsidRPr="00DD00B6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16" w:type="dxa"/>
          </w:tcPr>
          <w:p w:rsidR="00807722" w:rsidRPr="00DD00B6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808" w:type="dxa"/>
          </w:tcPr>
          <w:p w:rsidR="00807722" w:rsidRPr="001A50EF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Тема: «Метание мяча»</w:t>
            </w:r>
          </w:p>
          <w:p w:rsidR="00807722" w:rsidRPr="001A50EF" w:rsidRDefault="00B22BB3" w:rsidP="00807722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hyperlink r:id="rId10" w:history="1">
              <w:r w:rsidR="00807722" w:rsidRPr="000166DA">
                <w:rPr>
                  <w:rStyle w:val="a4"/>
                  <w:sz w:val="28"/>
                  <w:szCs w:val="28"/>
                </w:rPr>
                <w:t>https://cutt.ly/4yy1C6H</w:t>
              </w:r>
            </w:hyperlink>
            <w:r w:rsidR="00807722" w:rsidRPr="001A50EF">
              <w:rPr>
                <w:color w:val="000000"/>
                <w:sz w:val="28"/>
                <w:szCs w:val="28"/>
              </w:rPr>
              <w:br/>
            </w:r>
          </w:p>
          <w:p w:rsidR="00807722" w:rsidRPr="001A50EF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4" w:type="dxa"/>
          </w:tcPr>
          <w:p w:rsidR="00807722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Посмотрите фильм, выполните базовые упражнения дома, решите тест. Приложение 3</w:t>
            </w:r>
          </w:p>
          <w:p w:rsidR="00807722" w:rsidRPr="001A50EF" w:rsidRDefault="00807722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(См. на платформе). </w:t>
            </w:r>
          </w:p>
        </w:tc>
        <w:tc>
          <w:tcPr>
            <w:tcW w:w="3654" w:type="dxa"/>
          </w:tcPr>
          <w:p w:rsidR="00807722" w:rsidRPr="00B11FD8" w:rsidRDefault="00B22BB3" w:rsidP="0080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0772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="0080772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772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="0080772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772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="0080772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4@</w:t>
              </w:r>
              <w:r w:rsidR="0080772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80772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7722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3E2368" w:rsidRPr="00DD00B6" w:rsidTr="00807722">
        <w:tc>
          <w:tcPr>
            <w:tcW w:w="578" w:type="dxa"/>
          </w:tcPr>
          <w:p w:rsidR="003E2368" w:rsidRPr="00DD00B6" w:rsidRDefault="003E2368" w:rsidP="003E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16" w:type="dxa"/>
          </w:tcPr>
          <w:p w:rsidR="003E2368" w:rsidRPr="00DD00B6" w:rsidRDefault="003E2368" w:rsidP="003E2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68" w:rsidRDefault="003E2368" w:rsidP="003E23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Метание малого мяча с двух – трех шагов разбега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68" w:rsidRDefault="003E2368" w:rsidP="003E23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Ознакомиться с техникой финального усилия .</w:t>
            </w:r>
            <w:bookmarkStart w:id="0" w:name="_GoBack"/>
            <w:bookmarkEnd w:id="0"/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368" w:rsidRDefault="00B22BB3" w:rsidP="003E2368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3E2368" w:rsidRPr="009F1E44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</w:tbl>
    <w:p w:rsidR="002174BE" w:rsidRPr="00DD00B6" w:rsidRDefault="002174BE" w:rsidP="002174BE">
      <w:pPr>
        <w:rPr>
          <w:rFonts w:ascii="Times New Roman" w:hAnsi="Times New Roman" w:cs="Times New Roman"/>
          <w:sz w:val="28"/>
          <w:szCs w:val="28"/>
        </w:rPr>
      </w:pPr>
    </w:p>
    <w:p w:rsidR="002174BE" w:rsidRDefault="002174BE" w:rsidP="002174BE"/>
    <w:p w:rsidR="002174BE" w:rsidRPr="004D63D4" w:rsidRDefault="002174BE" w:rsidP="002174BE">
      <w:pPr>
        <w:rPr>
          <w:rFonts w:ascii="Times New Roman" w:hAnsi="Times New Roman" w:cs="Times New Roman"/>
          <w:sz w:val="28"/>
          <w:szCs w:val="28"/>
        </w:rPr>
      </w:pPr>
    </w:p>
    <w:p w:rsidR="0018479B" w:rsidRPr="002174BE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2174BE" w:rsidSect="00C0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F6F"/>
    <w:rsid w:val="0018479B"/>
    <w:rsid w:val="002174BE"/>
    <w:rsid w:val="003E2368"/>
    <w:rsid w:val="005D7F6F"/>
    <w:rsid w:val="007C41B0"/>
    <w:rsid w:val="00807722"/>
    <w:rsid w:val="00A778DD"/>
    <w:rsid w:val="00B11FD8"/>
    <w:rsid w:val="00B22BB3"/>
    <w:rsid w:val="00E17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74BE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B1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80772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skorchenko@list.ru" TargetMode="External"/><Relationship Id="rId12" Type="http://schemas.openxmlformats.org/officeDocument/2006/relationships/hyperlink" Target="mailto:lazurchenkoandrei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.lesovaya.1206@mail.ru" TargetMode="External"/><Relationship Id="rId11" Type="http://schemas.openxmlformats.org/officeDocument/2006/relationships/hyperlink" Target="mailto:tat.pup.sk4@yandex.ru" TargetMode="External"/><Relationship Id="rId5" Type="http://schemas.openxmlformats.org/officeDocument/2006/relationships/hyperlink" Target="https://youtu.be/lSYLfZU7NVc" TargetMode="External"/><Relationship Id="rId10" Type="http://schemas.openxmlformats.org/officeDocument/2006/relationships/hyperlink" Target="https://cutt.ly/4yy1C6H" TargetMode="External"/><Relationship Id="rId4" Type="http://schemas.openxmlformats.org/officeDocument/2006/relationships/hyperlink" Target="mailto:yln10@bk.ru" TargetMode="External"/><Relationship Id="rId9" Type="http://schemas.openxmlformats.org/officeDocument/2006/relationships/hyperlink" Target="https://mail.ru/region?page=https%3A%2F%2Fe.mail.ru%2Finbox%2F%3Fback%3D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2020-04-16T11:15:00Z</dcterms:created>
  <dcterms:modified xsi:type="dcterms:W3CDTF">2020-04-26T13:50:00Z</dcterms:modified>
</cp:coreProperties>
</file>