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5" w:rsidRDefault="00D17945" w:rsidP="00D17945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p w:rsidR="00D17945" w:rsidRDefault="00D17945" w:rsidP="00D17945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30.04.20</w:t>
      </w:r>
    </w:p>
    <w:tbl>
      <w:tblPr>
        <w:tblStyle w:val="a4"/>
        <w:tblW w:w="15450" w:type="dxa"/>
        <w:tblInd w:w="-176" w:type="dxa"/>
        <w:tblLayout w:type="fixed"/>
        <w:tblLook w:val="04A0"/>
      </w:tblPr>
      <w:tblGrid>
        <w:gridCol w:w="770"/>
        <w:gridCol w:w="1950"/>
        <w:gridCol w:w="6098"/>
        <w:gridCol w:w="3117"/>
        <w:gridCol w:w="3515"/>
      </w:tblGrid>
      <w:tr w:rsidR="00D17945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D17945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Рукотвор</w:t>
            </w:r>
            <w:r w:rsidR="00065B4A">
              <w:rPr>
                <w:rFonts w:ascii="Times New Roman" w:eastAsia="Calibri" w:hAnsi="Times New Roman" w:cs="Times New Roman"/>
                <w:sz w:val="28"/>
                <w:szCs w:val="28"/>
              </w:rPr>
              <w:t>чество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9E" w:rsidRDefault="005462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629E">
              <w:rPr>
                <w:rFonts w:ascii="Times New Roman" w:hAnsi="Times New Roman" w:cs="Times New Roman"/>
                <w:sz w:val="28"/>
                <w:szCs w:val="28"/>
              </w:rPr>
              <w:t>Панно из лоскутов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Pr="0054629E">
              <w:rPr>
                <w:rFonts w:ascii="Times New Roman" w:hAnsi="Times New Roman" w:cs="Times New Roman"/>
                <w:sz w:val="28"/>
                <w:szCs w:val="28"/>
              </w:rPr>
              <w:t>Пример работы</w:t>
            </w:r>
          </w:p>
          <w:p w:rsidR="0054629E" w:rsidRDefault="005462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9E" w:rsidRDefault="0054629E" w:rsidP="0054629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5840" cy="12560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45" w:rsidRDefault="00D17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D17945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45" w:rsidRDefault="001856D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6DD">
              <w:rPr>
                <w:rFonts w:ascii="Times New Roman" w:hAnsi="Times New Roman"/>
                <w:sz w:val="28"/>
                <w:szCs w:val="28"/>
              </w:rPr>
              <w:t>Развитие силы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45" w:rsidRDefault="001856D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56DD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силы: 1 сгибание и разгибание рук в упоре лежа юн.- 20 раз, дев.- 12 раз. 2.Поднятие туловища из положения лежа на спине : юн.- 30 раз, дев-22 раз</w:t>
            </w:r>
            <w:proofErr w:type="gramStart"/>
            <w:r w:rsidRPr="001856DD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1856DD">
              <w:rPr>
                <w:rFonts w:ascii="Times New Roman" w:hAnsi="Times New Roman"/>
                <w:sz w:val="28"/>
                <w:szCs w:val="28"/>
              </w:rPr>
              <w:t>опускается выполнение упражнений за нескольк</w:t>
            </w:r>
            <w:r>
              <w:rPr>
                <w:rFonts w:ascii="Times New Roman" w:hAnsi="Times New Roman"/>
                <w:sz w:val="28"/>
                <w:szCs w:val="28"/>
              </w:rPr>
              <w:t>о подходов.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D17945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45" w:rsidRDefault="007D63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387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знаний по курсу русского языка во 2 классе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D6387" w:rsidRDefault="00411D8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с.128 упр. 222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45" w:rsidRDefault="009F79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129 упр. 224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45" w:rsidRDefault="004F09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D17945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D17945" w:rsidRDefault="00D1794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A3C0B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6B" w:rsidRPr="00B37B6B" w:rsidRDefault="00B37B6B" w:rsidP="00B37B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B37B6B" w:rsidRPr="00B37B6B" w:rsidRDefault="00B37B6B" w:rsidP="00B3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sz w:val="28"/>
                <w:szCs w:val="28"/>
              </w:rPr>
              <w:t>Тема: «Контроль навыков письма».</w:t>
            </w:r>
          </w:p>
          <w:p w:rsidR="00B37B6B" w:rsidRPr="00B37B6B" w:rsidRDefault="00B37B6B" w:rsidP="00B3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43 упр. 4 (устно) </w:t>
            </w:r>
          </w:p>
          <w:p w:rsidR="00B37B6B" w:rsidRPr="00B37B6B" w:rsidRDefault="00B37B6B" w:rsidP="00B3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sz w:val="28"/>
                <w:szCs w:val="28"/>
              </w:rPr>
              <w:t>Упр. 5 стр. 44 (устно.)</w:t>
            </w:r>
          </w:p>
          <w:p w:rsidR="00DA3C0B" w:rsidRPr="00B37B6B" w:rsidRDefault="00B37B6B" w:rsidP="00B3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№ 1,2,3,4.</w:t>
            </w:r>
          </w:p>
          <w:p w:rsidR="00DA3C0B" w:rsidRDefault="00DA3C0B" w:rsidP="00DA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A3C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C0B" w:rsidRDefault="00DA3C0B" w:rsidP="00DA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глагола. Шаг 48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B37B6B" w:rsidP="00DA3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DA3C0B" w:rsidRPr="00B37B6B" w:rsidRDefault="00B37B6B" w:rsidP="00DA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B6B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№ 1,2,3,4. (фото) выслать учителю на почту</w:t>
            </w:r>
          </w:p>
          <w:p w:rsidR="00DA3C0B" w:rsidRPr="00DA3C0B" w:rsidRDefault="00DA3C0B" w:rsidP="00DA3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C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группа.</w:t>
            </w:r>
          </w:p>
          <w:p w:rsidR="00DA3C0B" w:rsidRDefault="00DA3C0B" w:rsidP="00DA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стр.59 упр.3(устно), стр.60 упр.5-письменно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C0B" w:rsidRDefault="00DA3C0B" w:rsidP="00DA3C0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</w:p>
          <w:p w:rsidR="00DA3C0B" w:rsidRDefault="00065B4A" w:rsidP="00065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прикрепить в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DA3C0B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2584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изученного.</w:t>
            </w:r>
          </w:p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110 №1-4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с.110</w:t>
            </w:r>
          </w:p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№5-7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4F09D0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DA3C0B">
                <w:rPr>
                  <w:rStyle w:val="a3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tanya.bychkova.1972@mail.ru</w:t>
              </w:r>
            </w:hyperlink>
          </w:p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DA3C0B" w:rsidTr="00B37B6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422">
              <w:rPr>
                <w:rFonts w:ascii="Times New Roman" w:eastAsia="Calibri" w:hAnsi="Times New Roman" w:cs="Times New Roman"/>
                <w:sz w:val="28"/>
                <w:szCs w:val="28"/>
              </w:rPr>
              <w:t>Э.Хогарт «Мафин и паук»</w:t>
            </w:r>
          </w:p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с.200-204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с.205-208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0B" w:rsidRDefault="00DA3C0B" w:rsidP="00DA3C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17945" w:rsidRDefault="00D17945" w:rsidP="00D17945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083" w:rsidRDefault="00DD2083"/>
    <w:sectPr w:rsidR="00DD2083" w:rsidSect="00B37B6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45"/>
    <w:rsid w:val="00065B4A"/>
    <w:rsid w:val="001856DD"/>
    <w:rsid w:val="0038224D"/>
    <w:rsid w:val="00411D85"/>
    <w:rsid w:val="00442584"/>
    <w:rsid w:val="004F09D0"/>
    <w:rsid w:val="0054629E"/>
    <w:rsid w:val="006B2E92"/>
    <w:rsid w:val="007D6387"/>
    <w:rsid w:val="009F7971"/>
    <w:rsid w:val="00AF1D9B"/>
    <w:rsid w:val="00AF4422"/>
    <w:rsid w:val="00B37B6B"/>
    <w:rsid w:val="00D17945"/>
    <w:rsid w:val="00DA3C0B"/>
    <w:rsid w:val="00DC2747"/>
    <w:rsid w:val="00DD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94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2020-04-22T12:28:00Z</dcterms:created>
  <dcterms:modified xsi:type="dcterms:W3CDTF">2020-04-26T13:36:00Z</dcterms:modified>
</cp:coreProperties>
</file>