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A62" w:rsidRPr="00A46B2F" w:rsidRDefault="00A90DFB" w:rsidP="008E2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30</w:t>
      </w:r>
      <w:r w:rsidR="008E2A62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8D7D2C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1E6E" w:rsidRPr="00A46B2F" w:rsidTr="00B74896">
        <w:tc>
          <w:tcPr>
            <w:tcW w:w="954" w:type="dxa"/>
          </w:tcPr>
          <w:p w:rsidR="00081E6E" w:rsidRPr="00A46B2F" w:rsidRDefault="00081E6E" w:rsidP="00081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081E6E" w:rsidRPr="00081E6E" w:rsidRDefault="00081E6E" w:rsidP="00081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E6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081E6E" w:rsidRPr="00081E6E" w:rsidRDefault="00081E6E" w:rsidP="00081E6E">
            <w:pPr>
              <w:rPr>
                <w:rFonts w:ascii="Times New Roman" w:hAnsi="Times New Roman"/>
                <w:sz w:val="28"/>
                <w:szCs w:val="28"/>
              </w:rPr>
            </w:pPr>
            <w:r w:rsidRPr="00081E6E">
              <w:rPr>
                <w:rFonts w:ascii="Times New Roman" w:hAnsi="Times New Roman"/>
                <w:sz w:val="28"/>
                <w:szCs w:val="28"/>
              </w:rPr>
              <w:t>Метание теннисного мяча на дальность. Специальные прыжковые упражнения. ОРУ в движении. Развитие скоростно-силовых качеств.</w:t>
            </w:r>
          </w:p>
        </w:tc>
        <w:tc>
          <w:tcPr>
            <w:tcW w:w="4111" w:type="dxa"/>
          </w:tcPr>
          <w:p w:rsidR="00081E6E" w:rsidRDefault="00081E6E" w:rsidP="00081E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комплекс на развитие силы:</w:t>
            </w:r>
          </w:p>
          <w:p w:rsidR="00081E6E" w:rsidRDefault="00081E6E" w:rsidP="00081E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юн.- 30 раз, дев.- 18 раз.</w:t>
            </w:r>
          </w:p>
          <w:p w:rsidR="00081E6E" w:rsidRDefault="00081E6E" w:rsidP="00081E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юн.- 35 раз, дев-22 раз</w:t>
            </w:r>
          </w:p>
          <w:p w:rsidR="00081E6E" w:rsidRDefault="00081E6E" w:rsidP="00081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81E6E" w:rsidRDefault="00081E6E" w:rsidP="00081E6E"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lazurchenkoandrei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8E2A62" w:rsidRPr="00081E6E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E6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8E2A62" w:rsidRPr="00081E6E" w:rsidRDefault="00081E6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контрольных </w:t>
            </w:r>
            <w:proofErr w:type="spellStart"/>
            <w:r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>работ</w:t>
            </w:r>
            <w:r w:rsidR="00465F82"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>Онлайн-платформа</w:t>
            </w:r>
            <w:proofErr w:type="spellEnd"/>
            <w:r w:rsidR="00465F82"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465F82"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465F82"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E2A62" w:rsidRPr="00A46B2F" w:rsidRDefault="00081E6E" w:rsidP="00723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Упр.750(1,2)</w:t>
            </w:r>
          </w:p>
        </w:tc>
        <w:tc>
          <w:tcPr>
            <w:tcW w:w="3260" w:type="dxa"/>
          </w:tcPr>
          <w:p w:rsidR="008E2A62" w:rsidRPr="00A46B2F" w:rsidRDefault="008B11D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8E2A62" w:rsidRPr="00081E6E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E6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8E2A62" w:rsidRPr="00081E6E" w:rsidRDefault="00081E6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>Х.К. Андерсен. Детство писателя.  Сказка «Соловей»</w:t>
            </w:r>
            <w:proofErr w:type="gramStart"/>
            <w:r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="00465F82"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="00465F82"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>нлайн-платформа</w:t>
            </w:r>
            <w:proofErr w:type="spellEnd"/>
            <w:r w:rsidR="00465F82"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465F82"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465F82" w:rsidRPr="00081E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111" w:type="dxa"/>
          </w:tcPr>
          <w:p w:rsidR="008E2A62" w:rsidRPr="00A46B2F" w:rsidRDefault="007237A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произведение ответить на вопросы после него устно</w:t>
            </w:r>
          </w:p>
        </w:tc>
        <w:tc>
          <w:tcPr>
            <w:tcW w:w="3260" w:type="dxa"/>
          </w:tcPr>
          <w:p w:rsidR="008E2A62" w:rsidRPr="00A46B2F" w:rsidRDefault="008B11D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81E6E" w:rsidRPr="00A46B2F" w:rsidTr="00B74896">
        <w:tc>
          <w:tcPr>
            <w:tcW w:w="954" w:type="dxa"/>
          </w:tcPr>
          <w:p w:rsidR="00081E6E" w:rsidRPr="00A46B2F" w:rsidRDefault="00081E6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081E6E" w:rsidRPr="00A46B2F" w:rsidRDefault="00081E6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081E6E" w:rsidRDefault="00081E6E" w:rsidP="000F64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«Достопримечательности городов мира».</w:t>
            </w:r>
          </w:p>
          <w:p w:rsidR="00081E6E" w:rsidRDefault="00081E6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81E6E" w:rsidRDefault="00081E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63 упр. 4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В (выучить новые слова).</w:t>
            </w:r>
          </w:p>
          <w:p w:rsidR="00081E6E" w:rsidRDefault="00081E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64 упр. 6 (письменно)</w:t>
            </w:r>
          </w:p>
          <w:p w:rsidR="00081E6E" w:rsidRDefault="00081E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9 стр. 65 (письменно)</w:t>
            </w:r>
          </w:p>
          <w:p w:rsidR="00081E6E" w:rsidRDefault="00081E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081E6E" w:rsidRDefault="00081E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64-65 упр. 6, 9 (фото) выслать учителю на почту. Оценки за упр. 9 получат все учащиеся.</w:t>
            </w:r>
          </w:p>
        </w:tc>
        <w:tc>
          <w:tcPr>
            <w:tcW w:w="3260" w:type="dxa"/>
          </w:tcPr>
          <w:p w:rsidR="00081E6E" w:rsidRDefault="00081E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081E6E" w:rsidRPr="00A46B2F" w:rsidTr="00B74896">
        <w:tc>
          <w:tcPr>
            <w:tcW w:w="954" w:type="dxa"/>
          </w:tcPr>
          <w:p w:rsidR="00081E6E" w:rsidRPr="00A46B2F" w:rsidRDefault="00081E6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8" w:type="dxa"/>
          </w:tcPr>
          <w:p w:rsidR="00081E6E" w:rsidRPr="00A46B2F" w:rsidRDefault="00081E6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</w:tcPr>
          <w:p w:rsidR="00081E6E" w:rsidRPr="00000399" w:rsidRDefault="00081E6E" w:rsidP="00241DEC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000399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Охрана животного мира планеты.</w:t>
            </w:r>
          </w:p>
        </w:tc>
        <w:tc>
          <w:tcPr>
            <w:tcW w:w="4111" w:type="dxa"/>
          </w:tcPr>
          <w:p w:rsidR="00081E6E" w:rsidRDefault="00081E6E" w:rsidP="00241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26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81E6E" w:rsidRDefault="00081E6E" w:rsidP="00241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письменно </w:t>
            </w:r>
          </w:p>
          <w:p w:rsidR="00081E6E" w:rsidRDefault="00081E6E" w:rsidP="00241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(от руки) сообщение по теме </w:t>
            </w:r>
          </w:p>
          <w:p w:rsidR="00081E6E" w:rsidRDefault="00081E6E" w:rsidP="00241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«Редкие животные нашей страны» или</w:t>
            </w:r>
          </w:p>
          <w:p w:rsidR="00081E6E" w:rsidRDefault="00081E6E" w:rsidP="00241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Животные, истреблённые человеком»</w:t>
            </w:r>
          </w:p>
          <w:p w:rsidR="00081E6E" w:rsidRPr="00C362C2" w:rsidRDefault="00081E6E" w:rsidP="00241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81E6E" w:rsidRPr="00C362C2" w:rsidRDefault="00081E6E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081E6E" w:rsidRPr="0068347D" w:rsidRDefault="00081E6E" w:rsidP="00241DEC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C5CFE" w:rsidRPr="00A46B2F" w:rsidTr="00B74896">
        <w:tc>
          <w:tcPr>
            <w:tcW w:w="954" w:type="dxa"/>
          </w:tcPr>
          <w:p w:rsidR="001C5CFE" w:rsidRPr="00A46B2F" w:rsidRDefault="001C5CF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8" w:type="dxa"/>
          </w:tcPr>
          <w:p w:rsidR="001C5CFE" w:rsidRPr="00A46B2F" w:rsidRDefault="001C5CF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Краеведение 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081E6E" w:rsidRPr="00081E6E" w:rsidRDefault="00081E6E" w:rsidP="00081E6E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081E6E">
              <w:rPr>
                <w:rFonts w:ascii="Times New Roman" w:eastAsia="Calibri" w:hAnsi="Times New Roman" w:cs="Times New Roman"/>
                <w:sz w:val="28"/>
                <w:szCs w:val="24"/>
              </w:rPr>
              <w:t>Повторение</w:t>
            </w:r>
          </w:p>
          <w:p w:rsidR="00081E6E" w:rsidRPr="00081E6E" w:rsidRDefault="00081E6E" w:rsidP="00081E6E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081E6E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«Занятия сарматов».</w:t>
            </w:r>
          </w:p>
          <w:p w:rsidR="001C5CFE" w:rsidRDefault="00081E6E" w:rsidP="00081E6E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Просмотр фильма «Сарматы</w:t>
            </w:r>
            <w:r w:rsidR="001C5CFE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4111" w:type="dxa"/>
          </w:tcPr>
          <w:p w:rsidR="001C5CFE" w:rsidRDefault="001C5CFE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1C5CFE" w:rsidRDefault="001C5CFE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081E6E" w:rsidRPr="00A46B2F" w:rsidTr="00B74896">
        <w:tc>
          <w:tcPr>
            <w:tcW w:w="954" w:type="dxa"/>
          </w:tcPr>
          <w:p w:rsidR="00081E6E" w:rsidRPr="00A46B2F" w:rsidRDefault="00081E6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8" w:type="dxa"/>
          </w:tcPr>
          <w:p w:rsidR="00081E6E" w:rsidRPr="00A46B2F" w:rsidRDefault="00081E6E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081E6E" w:rsidRDefault="00081E6E" w:rsidP="00241DEC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</w:t>
            </w:r>
            <w:proofErr w:type="gramStart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81E6E" w:rsidRDefault="008B11D3" w:rsidP="00241DEC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6" w:history="1">
              <w:r w:rsidR="00081E6E" w:rsidRPr="006B0C61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https://youtu.be/Krheq8yn8UE</w:t>
              </w:r>
            </w:hyperlink>
          </w:p>
          <w:p w:rsidR="00081E6E" w:rsidRPr="000524EC" w:rsidRDefault="00081E6E" w:rsidP="00241DEC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081E6E" w:rsidRPr="009C11BD" w:rsidRDefault="00081E6E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1E6E" w:rsidRPr="009C11BD" w:rsidRDefault="00081E6E" w:rsidP="00241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81E6E" w:rsidRPr="009C11BD" w:rsidRDefault="00081E6E" w:rsidP="00A20BE3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9C11BD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7" w:history="1">
              <w:r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081E6E" w:rsidRPr="009C11BD" w:rsidRDefault="00081E6E" w:rsidP="00A20B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8D7D2C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3B2"/>
    <w:rsid w:val="00081E6E"/>
    <w:rsid w:val="000959E7"/>
    <w:rsid w:val="000F64F5"/>
    <w:rsid w:val="001C5CFE"/>
    <w:rsid w:val="00383453"/>
    <w:rsid w:val="00465F82"/>
    <w:rsid w:val="00487CD4"/>
    <w:rsid w:val="004C61CA"/>
    <w:rsid w:val="007237AA"/>
    <w:rsid w:val="007A5242"/>
    <w:rsid w:val="008762EF"/>
    <w:rsid w:val="008B11D3"/>
    <w:rsid w:val="008D7D2C"/>
    <w:rsid w:val="008E2A62"/>
    <w:rsid w:val="00921D18"/>
    <w:rsid w:val="00A259B9"/>
    <w:rsid w:val="00A90DFB"/>
    <w:rsid w:val="00AA211C"/>
    <w:rsid w:val="00BA5D9E"/>
    <w:rsid w:val="00BD7445"/>
    <w:rsid w:val="00C403B2"/>
    <w:rsid w:val="00C5584B"/>
    <w:rsid w:val="00CC042C"/>
    <w:rsid w:val="00ED4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onczova-t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rheq8yn8UE" TargetMode="External"/><Relationship Id="rId5" Type="http://schemas.openxmlformats.org/officeDocument/2006/relationships/hyperlink" Target="mailto:olesa.puzikova@mail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mailto:olesa.puzikov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</cp:revision>
  <cp:lastPrinted>2020-03-26T07:48:00Z</cp:lastPrinted>
  <dcterms:created xsi:type="dcterms:W3CDTF">2020-03-25T20:10:00Z</dcterms:created>
  <dcterms:modified xsi:type="dcterms:W3CDTF">2020-04-26T13:46:00Z</dcterms:modified>
</cp:coreProperties>
</file>