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"/>
        <w:gridCol w:w="2229"/>
        <w:gridCol w:w="4755"/>
        <w:gridCol w:w="3507"/>
        <w:gridCol w:w="3545"/>
      </w:tblGrid>
      <w:tr w:rsidR="00267937" w:rsidRPr="00267937" w:rsidTr="000D04EF">
        <w:trPr>
          <w:trHeight w:val="699"/>
        </w:trPr>
        <w:tc>
          <w:tcPr>
            <w:tcW w:w="524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29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755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507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545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 w:rsidRPr="00267937">
              <w:rPr>
                <w:rFonts w:ascii="Times New Roman" w:hAnsi="Times New Roman" w:cs="Times New Roman"/>
                <w:b/>
                <w:sz w:val="28"/>
                <w:szCs w:val="28"/>
                <w:lang w:val="en"/>
              </w:rPr>
              <w:t>whatsАpp</w:t>
            </w:r>
            <w:proofErr w:type="spellEnd"/>
          </w:p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7937" w:rsidRPr="00267937" w:rsidTr="000D04EF">
        <w:tc>
          <w:tcPr>
            <w:tcW w:w="524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267937" w:rsidRPr="00EF007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077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4755" w:type="dxa"/>
          </w:tcPr>
          <w:p w:rsidR="00267937" w:rsidRDefault="000D04EF" w:rsidP="000D04EF">
            <w:pPr>
              <w:ind w:left="89"/>
              <w:rPr>
                <w:rFonts w:ascii="Times New Roman" w:hAnsi="Times New Roman" w:cs="Times New Roman"/>
                <w:sz w:val="28"/>
                <w:szCs w:val="28"/>
              </w:rPr>
            </w:pPr>
            <w:r w:rsidRPr="000D04EF">
              <w:rPr>
                <w:rFonts w:ascii="Times New Roman" w:hAnsi="Times New Roman" w:cs="Times New Roman"/>
                <w:sz w:val="28"/>
                <w:szCs w:val="28"/>
              </w:rPr>
              <w:t xml:space="preserve">Умение   </w:t>
            </w:r>
            <w:proofErr w:type="gramStart"/>
            <w:r w:rsidRPr="000D04EF">
              <w:rPr>
                <w:rFonts w:ascii="Times New Roman" w:hAnsi="Times New Roman" w:cs="Times New Roman"/>
                <w:sz w:val="28"/>
                <w:szCs w:val="28"/>
              </w:rPr>
              <w:t>сказать  "</w:t>
            </w:r>
            <w:proofErr w:type="gramEnd"/>
            <w:r w:rsidRPr="000D04EF">
              <w:rPr>
                <w:rFonts w:ascii="Times New Roman" w:hAnsi="Times New Roman" w:cs="Times New Roman"/>
                <w:sz w:val="28"/>
                <w:szCs w:val="28"/>
              </w:rPr>
              <w:t xml:space="preserve">нет". Просмотр видео </w:t>
            </w:r>
          </w:p>
          <w:p w:rsidR="000D04EF" w:rsidRPr="00EF0077" w:rsidRDefault="000D04EF" w:rsidP="000D04EF">
            <w:pPr>
              <w:ind w:left="8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0166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https://cutt.ly/PyyVbrV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7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267937" w:rsidRPr="00267937" w:rsidRDefault="000D04EF" w:rsidP="0026793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="00267937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267937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267937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267937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67937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4EF" w:rsidRPr="000D04EF" w:rsidTr="000D04EF">
        <w:tc>
          <w:tcPr>
            <w:tcW w:w="524" w:type="dxa"/>
          </w:tcPr>
          <w:p w:rsidR="000D04EF" w:rsidRPr="00267937" w:rsidRDefault="000D04EF" w:rsidP="000D04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0D04EF" w:rsidRPr="00492660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755" w:type="dxa"/>
          </w:tcPr>
          <w:p w:rsidR="000D04EF" w:rsidRPr="00492660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№7 по теме «Обособленные члены предложения».</w:t>
            </w:r>
          </w:p>
        </w:tc>
        <w:tc>
          <w:tcPr>
            <w:tcW w:w="3507" w:type="dxa"/>
          </w:tcPr>
          <w:p w:rsidR="000D04EF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в определенное время, материалы и сроки сдачи см. на платформе. </w:t>
            </w:r>
          </w:p>
          <w:p w:rsidR="000D04EF" w:rsidRPr="00EF480B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уточню.</w:t>
            </w:r>
          </w:p>
        </w:tc>
        <w:tc>
          <w:tcPr>
            <w:tcW w:w="3545" w:type="dxa"/>
          </w:tcPr>
          <w:p w:rsidR="000D04EF" w:rsidRPr="000D04EF" w:rsidRDefault="000D04EF" w:rsidP="000D04EF">
            <w:pPr>
              <w:spacing w:after="160" w:line="259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6" w:history="1">
              <w:r w:rsidRPr="000D04E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kacevalovaa@mail.ru</w:t>
              </w:r>
            </w:hyperlink>
          </w:p>
          <w:p w:rsidR="000D04EF" w:rsidRPr="00E133B9" w:rsidRDefault="000D04EF" w:rsidP="000D04EF">
            <w:pPr>
              <w:rPr>
                <w:lang w:val="en-US"/>
              </w:rPr>
            </w:pPr>
            <w:r w:rsidRPr="000D04E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 Classroom</w:t>
            </w:r>
            <w:r w:rsidRPr="000D04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0D04E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0D04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04EF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0D04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245ah25)</w:t>
            </w:r>
            <w:bookmarkStart w:id="0" w:name="_GoBack"/>
            <w:bookmarkEnd w:id="0"/>
          </w:p>
        </w:tc>
      </w:tr>
      <w:tr w:rsidR="000D04EF" w:rsidRPr="000D04EF" w:rsidTr="000D04EF">
        <w:tc>
          <w:tcPr>
            <w:tcW w:w="524" w:type="dxa"/>
          </w:tcPr>
          <w:p w:rsidR="000D04EF" w:rsidRPr="00267937" w:rsidRDefault="000D04EF" w:rsidP="000D04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0D04EF" w:rsidRPr="003B0C65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4755" w:type="dxa"/>
          </w:tcPr>
          <w:p w:rsidR="000D04EF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451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 Решение квадратного неравенства с помощью графика квадратичной функции</w:t>
            </w:r>
            <w:r w:rsidRPr="009A64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04EF" w:rsidRPr="00E37484" w:rsidRDefault="000D04EF" w:rsidP="000D04EF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Arial" w:hAnsi="Arial" w:cs="Arial"/>
                <w:color w:val="202124"/>
                <w:spacing w:val="3"/>
                <w:sz w:val="192"/>
                <w:szCs w:val="192"/>
                <w:shd w:val="clear" w:color="auto" w:fill="FFFFFF"/>
              </w:rPr>
              <w:t xml:space="preserve"> 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07" w:type="dxa"/>
          </w:tcPr>
          <w:p w:rsidR="000D04EF" w:rsidRDefault="000D04EF" w:rsidP="000D04EF">
            <w:r w:rsidRPr="009B4BF3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9B4B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B4BF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9B4B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B4BF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9B4B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B4BF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9B4B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9B4BF3">
              <w:rPr>
                <w:rFonts w:ascii="Arial" w:hAnsi="Arial" w:cs="Arial"/>
                <w:color w:val="202124"/>
                <w:spacing w:val="3"/>
                <w:sz w:val="192"/>
                <w:szCs w:val="192"/>
                <w:shd w:val="clear" w:color="auto" w:fill="FFFFFF"/>
              </w:rPr>
              <w:t xml:space="preserve"> </w:t>
            </w:r>
            <w:r w:rsidRPr="009B4BF3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 w:rsidRPr="009B4BF3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45" w:type="dxa"/>
          </w:tcPr>
          <w:p w:rsidR="000D04EF" w:rsidRPr="00201262" w:rsidRDefault="000D04EF" w:rsidP="000D04EF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</w:pPr>
            <w:r w:rsidRPr="00201262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olga-khrushch@mail.ru</w:t>
            </w:r>
          </w:p>
          <w:p w:rsidR="000D04EF" w:rsidRPr="00201262" w:rsidRDefault="000D04EF" w:rsidP="000D04EF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</w:pPr>
            <w:hyperlink r:id="rId7" w:history="1">
              <w:r w:rsidRPr="00201262">
                <w:rPr>
                  <w:rFonts w:ascii="Arial" w:eastAsia="Times New Roman" w:hAnsi="Arial" w:cs="Arial"/>
                  <w:color w:val="333333"/>
                  <w:sz w:val="20"/>
                  <w:szCs w:val="20"/>
                  <w:lang w:val="en-US" w:eastAsia="ru-RU"/>
                </w:rPr>
                <w:br/>
              </w:r>
            </w:hyperlink>
            <w:r w:rsidRPr="00201262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  <w:t>8-906-427-40-89</w:t>
            </w:r>
          </w:p>
          <w:p w:rsidR="000D04EF" w:rsidRPr="00267937" w:rsidRDefault="000D04EF" w:rsidP="000D04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793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Google Classroom </w:t>
            </w:r>
            <w:r w:rsidRPr="0026793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(</w:t>
            </w:r>
            <w:r w:rsidRPr="0026793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</w:t>
            </w:r>
            <w:r w:rsidRPr="0026793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26793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</w:t>
            </w:r>
            <w:r w:rsidRPr="0026793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:</w:t>
            </w:r>
            <w:r w:rsidRPr="00267937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i35baoh)</w:t>
            </w:r>
          </w:p>
        </w:tc>
      </w:tr>
      <w:tr w:rsidR="000D04EF" w:rsidRPr="000D04EF" w:rsidTr="000D04EF">
        <w:tc>
          <w:tcPr>
            <w:tcW w:w="524" w:type="dxa"/>
          </w:tcPr>
          <w:p w:rsidR="000D04EF" w:rsidRPr="00267937" w:rsidRDefault="000D04EF" w:rsidP="000D04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0D04EF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755" w:type="dxa"/>
          </w:tcPr>
          <w:p w:rsidR="000D04EF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В.П. Астафьев. «Фотография, на которой меня нет». </w:t>
            </w:r>
          </w:p>
        </w:tc>
        <w:tc>
          <w:tcPr>
            <w:tcW w:w="3507" w:type="dxa"/>
          </w:tcPr>
          <w:p w:rsidR="000D04EF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Выполните задание на стр. 300-301 (около страницы)</w:t>
            </w:r>
          </w:p>
          <w:p w:rsidR="000D04EF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в определенное время. </w:t>
            </w:r>
          </w:p>
          <w:p w:rsidR="000D04EF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Д/з- стр. 305-335. </w:t>
            </w:r>
          </w:p>
          <w:p w:rsidR="000D04EF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29.04. Фамилии сообщу дополнительно. </w:t>
            </w:r>
          </w:p>
        </w:tc>
        <w:tc>
          <w:tcPr>
            <w:tcW w:w="3545" w:type="dxa"/>
          </w:tcPr>
          <w:p w:rsidR="000D04EF" w:rsidRPr="000D04EF" w:rsidRDefault="000D04EF" w:rsidP="000D04EF">
            <w:pPr>
              <w:spacing w:after="160" w:line="259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8" w:history="1">
              <w:r w:rsidRPr="000D04E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kacevalovaa@mail.ru</w:t>
              </w:r>
            </w:hyperlink>
          </w:p>
          <w:p w:rsidR="000D04EF" w:rsidRPr="000D04EF" w:rsidRDefault="000D04EF" w:rsidP="000D04EF">
            <w:pPr>
              <w:rPr>
                <w:lang w:val="en-US"/>
              </w:rPr>
            </w:pPr>
            <w:r w:rsidRPr="000D04E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 Classroom</w:t>
            </w:r>
            <w:r w:rsidRPr="000D04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0D04E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0D04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04EF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0D04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245ah25)</w:t>
            </w:r>
          </w:p>
        </w:tc>
      </w:tr>
      <w:tr w:rsidR="000D04EF" w:rsidRPr="000D04EF" w:rsidTr="000D04EF">
        <w:tc>
          <w:tcPr>
            <w:tcW w:w="524" w:type="dxa"/>
          </w:tcPr>
          <w:p w:rsidR="000D04EF" w:rsidRPr="00267937" w:rsidRDefault="000D04EF" w:rsidP="000D04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0D04EF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755" w:type="dxa"/>
          </w:tcPr>
          <w:p w:rsidR="000D04EF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Инфляция и семейная экономика</w:t>
            </w:r>
            <w:r w:rsidRPr="00FF3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Параграф 26</w:t>
            </w:r>
            <w:r w:rsidRPr="00FF3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04EF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04EF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4EF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0166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https://cutt.ly/1yyVAY9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04EF" w:rsidRPr="00FF3A00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4EF">
              <w:rPr>
                <w:rFonts w:ascii="Times New Roman" w:hAnsi="Times New Roman" w:cs="Times New Roman"/>
                <w:sz w:val="28"/>
                <w:szCs w:val="28"/>
              </w:rPr>
              <w:t>Материал загружен на платформе.</w:t>
            </w:r>
          </w:p>
        </w:tc>
        <w:tc>
          <w:tcPr>
            <w:tcW w:w="3507" w:type="dxa"/>
          </w:tcPr>
          <w:p w:rsidR="000D04EF" w:rsidRPr="000D04EF" w:rsidRDefault="000D04EF" w:rsidP="000D04E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D04E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Параграф читать, ответить на все вопросы в конце параграфа (устно).</w:t>
            </w:r>
          </w:p>
          <w:p w:rsidR="000D04EF" w:rsidRPr="000D04EF" w:rsidRDefault="000D04EF" w:rsidP="000D04EF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0D04E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 </w:t>
            </w:r>
            <w:r w:rsidRPr="000D04EF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Составить план-конспект. Решить задания, прикрепленные к платформе в формате ВПР </w:t>
            </w:r>
          </w:p>
          <w:p w:rsidR="000D04EF" w:rsidRPr="000D04EF" w:rsidRDefault="000D04EF" w:rsidP="000D04E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D04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Ответы присылать на платформу, </w:t>
            </w:r>
            <w:r w:rsidRPr="000D04EF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06.05.2020</w:t>
            </w:r>
            <w:r w:rsidRPr="000D04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</w:t>
            </w:r>
          </w:p>
          <w:p w:rsidR="000D04EF" w:rsidRPr="00267937" w:rsidRDefault="000D04EF" w:rsidP="000D04E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545" w:type="dxa"/>
          </w:tcPr>
          <w:p w:rsidR="000D04EF" w:rsidRPr="00201262" w:rsidRDefault="000D04EF" w:rsidP="000D04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Pr="002012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Pr="002012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.1206@</w:t>
              </w:r>
              <w:r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012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D04EF" w:rsidRPr="00267937" w:rsidRDefault="000D04EF" w:rsidP="000D04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793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Google Classroom </w:t>
            </w:r>
            <w:r w:rsidRPr="0026793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(</w:t>
            </w:r>
            <w:r w:rsidRPr="0026793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</w:t>
            </w:r>
            <w:r w:rsidRPr="0026793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26793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</w:t>
            </w:r>
            <w:r w:rsidRPr="0026793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:</w:t>
            </w:r>
            <w:r w:rsidRPr="002679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kt4wp3a)</w:t>
            </w:r>
          </w:p>
        </w:tc>
      </w:tr>
      <w:tr w:rsidR="000D04EF" w:rsidRPr="00267937" w:rsidTr="000D04EF">
        <w:tc>
          <w:tcPr>
            <w:tcW w:w="524" w:type="dxa"/>
          </w:tcPr>
          <w:p w:rsidR="000D04EF" w:rsidRPr="00267937" w:rsidRDefault="000D04EF" w:rsidP="000D04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29" w:type="dxa"/>
          </w:tcPr>
          <w:p w:rsidR="000D04EF" w:rsidRPr="00267937" w:rsidRDefault="000D04EF" w:rsidP="000D04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755" w:type="dxa"/>
          </w:tcPr>
          <w:p w:rsidR="000D04EF" w:rsidRPr="000D04EF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4EF">
              <w:rPr>
                <w:rFonts w:ascii="Times New Roman" w:hAnsi="Times New Roman" w:cs="Times New Roman"/>
                <w:sz w:val="28"/>
                <w:szCs w:val="28"/>
              </w:rPr>
              <w:t>Тема: «Дорога, элементы дорогим. Перекрестки и их виды»</w:t>
            </w:r>
          </w:p>
          <w:p w:rsidR="000D04EF" w:rsidRPr="00267937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0166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https://cutt.ly/CyyVBIS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7" w:type="dxa"/>
          </w:tcPr>
          <w:p w:rsidR="000D04EF" w:rsidRPr="000D04EF" w:rsidRDefault="000D04EF" w:rsidP="000D04E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4EF">
              <w:rPr>
                <w:rFonts w:ascii="Times New Roman" w:hAnsi="Times New Roman" w:cs="Times New Roman"/>
                <w:sz w:val="28"/>
                <w:szCs w:val="28"/>
              </w:rPr>
              <w:t>Просмотрите фильм и выпишите основные термины с пояснениями.</w:t>
            </w:r>
          </w:p>
          <w:p w:rsidR="000D04EF" w:rsidRPr="00267937" w:rsidRDefault="000D04EF" w:rsidP="000D04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0D04EF" w:rsidRPr="00267937" w:rsidRDefault="000D04EF" w:rsidP="000D04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</w:t>
              </w:r>
              <w:r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pup</w:t>
              </w:r>
              <w:r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r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4@</w:t>
              </w:r>
              <w:r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04EF" w:rsidRPr="00267937" w:rsidRDefault="000D04EF" w:rsidP="000D04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4EF" w:rsidRPr="00267937" w:rsidRDefault="000D04EF" w:rsidP="000D04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4EF" w:rsidRPr="00267937" w:rsidTr="000D04EF">
        <w:tc>
          <w:tcPr>
            <w:tcW w:w="524" w:type="dxa"/>
          </w:tcPr>
          <w:p w:rsidR="000D04EF" w:rsidRPr="00267937" w:rsidRDefault="000D04EF" w:rsidP="000D04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0D04EF" w:rsidRPr="00A63E90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4755" w:type="dxa"/>
          </w:tcPr>
          <w:p w:rsidR="000D04EF" w:rsidRPr="00A63E90" w:rsidRDefault="000D04EF" w:rsidP="000D04EF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A63E90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Биологические ритмы. Сон и его значение.</w:t>
            </w:r>
          </w:p>
        </w:tc>
        <w:tc>
          <w:tcPr>
            <w:tcW w:w="3507" w:type="dxa"/>
          </w:tcPr>
          <w:p w:rsidR="000D04EF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Выучить параграф5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  <w:p w:rsidR="000D04EF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информационный лист «Правила гигиены сна» </w:t>
            </w:r>
          </w:p>
          <w:p w:rsidR="000D04EF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ФорматА4, информация, рисунки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D04EF" w:rsidRPr="00A63E90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Сдать до 6.05. </w:t>
            </w:r>
          </w:p>
        </w:tc>
        <w:tc>
          <w:tcPr>
            <w:tcW w:w="3545" w:type="dxa"/>
          </w:tcPr>
          <w:p w:rsidR="000D04EF" w:rsidRPr="00201262" w:rsidRDefault="000D04EF" w:rsidP="000D0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kina</w:t>
              </w:r>
              <w:r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D04EF" w:rsidRPr="00A63E90" w:rsidRDefault="000D04EF" w:rsidP="000D04EF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0D04EF" w:rsidRPr="00267937" w:rsidTr="000D04EF">
        <w:tc>
          <w:tcPr>
            <w:tcW w:w="524" w:type="dxa"/>
          </w:tcPr>
          <w:p w:rsidR="000D04EF" w:rsidRPr="00267937" w:rsidRDefault="000D04EF" w:rsidP="000D04E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F" w:rsidRPr="00553031" w:rsidRDefault="000D04EF" w:rsidP="000D04EF">
            <w:r w:rsidRPr="00553031">
              <w:rPr>
                <w:rFonts w:ascii="Times New Roman" w:hAnsi="Times New Roman"/>
                <w:sz w:val="28"/>
                <w:szCs w:val="28"/>
              </w:rPr>
              <w:t>ОДНКНР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F" w:rsidRPr="00750C62" w:rsidRDefault="000D04EF" w:rsidP="000D04EF">
            <w:pPr>
              <w:shd w:val="clear" w:color="auto" w:fill="F7F7F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«Семья, дом. Семейные традиции»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F" w:rsidRPr="000D04EF" w:rsidRDefault="000D04EF" w:rsidP="000D04EF">
            <w:pPr>
              <w:shd w:val="clear" w:color="auto" w:fill="FFFFFF"/>
              <w:spacing w:line="278" w:lineRule="exact"/>
              <w:rPr>
                <w:rFonts w:ascii="Times New Roman" w:hAnsi="Times New Roman"/>
                <w:b/>
                <w:bCs/>
                <w:spacing w:val="-10"/>
                <w:sz w:val="28"/>
                <w:szCs w:val="24"/>
              </w:rPr>
            </w:pPr>
            <w:r w:rsidRPr="000D04EF">
              <w:rPr>
                <w:rFonts w:ascii="Times New Roman" w:hAnsi="Times New Roman"/>
                <w:spacing w:val="-10"/>
                <w:sz w:val="28"/>
                <w:szCs w:val="24"/>
              </w:rPr>
              <w:t>Продолжить работу над проектом. Срок сдачи до 30.04.2020г.</w:t>
            </w:r>
          </w:p>
          <w:p w:rsidR="000D04EF" w:rsidRPr="00F467E9" w:rsidRDefault="000D04EF" w:rsidP="000D04EF">
            <w:pPr>
              <w:shd w:val="clear" w:color="auto" w:fill="FFFFFF"/>
              <w:spacing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F" w:rsidRPr="00F467E9" w:rsidRDefault="000D04EF" w:rsidP="000D04EF">
            <w:pPr>
              <w:rPr>
                <w:rFonts w:ascii="Times New Roman" w:hAnsi="Times New Roman"/>
                <w:sz w:val="28"/>
              </w:rPr>
            </w:pPr>
            <w:hyperlink r:id="rId14" w:history="1">
              <w:r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Pr="00E92666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Pr="00E92666">
                <w:rPr>
                  <w:rStyle w:val="a4"/>
                  <w:rFonts w:ascii="Times New Roman" w:hAnsi="Times New Roman"/>
                  <w:sz w:val="28"/>
                </w:rPr>
                <w:t>.</w:t>
              </w:r>
              <w:proofErr w:type="spellStart"/>
              <w:r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  <w:proofErr w:type="spellEnd"/>
            </w:hyperlink>
          </w:p>
        </w:tc>
      </w:tr>
    </w:tbl>
    <w:p w:rsidR="00267937" w:rsidRPr="00267937" w:rsidRDefault="00267937" w:rsidP="00267937">
      <w:pPr>
        <w:rPr>
          <w:rFonts w:ascii="Times New Roman" w:hAnsi="Times New Roman" w:cs="Times New Roman"/>
          <w:sz w:val="28"/>
          <w:szCs w:val="28"/>
        </w:rPr>
      </w:pPr>
    </w:p>
    <w:p w:rsidR="00267937" w:rsidRPr="00267937" w:rsidRDefault="00267937" w:rsidP="00267937">
      <w:pPr>
        <w:rPr>
          <w:rFonts w:ascii="Times New Roman" w:hAnsi="Times New Roman" w:cs="Times New Roman"/>
          <w:sz w:val="28"/>
          <w:szCs w:val="28"/>
        </w:rPr>
      </w:pPr>
    </w:p>
    <w:p w:rsidR="00267937" w:rsidRPr="00267937" w:rsidRDefault="00267937" w:rsidP="00267937">
      <w:pPr>
        <w:rPr>
          <w:rFonts w:ascii="Times New Roman" w:hAnsi="Times New Roman" w:cs="Times New Roman"/>
          <w:sz w:val="28"/>
          <w:szCs w:val="28"/>
        </w:rPr>
      </w:pPr>
    </w:p>
    <w:p w:rsidR="0018479B" w:rsidRPr="00267937" w:rsidRDefault="0018479B">
      <w:pPr>
        <w:rPr>
          <w:rFonts w:ascii="Times New Roman" w:hAnsi="Times New Roman" w:cs="Times New Roman"/>
          <w:sz w:val="28"/>
          <w:szCs w:val="28"/>
        </w:rPr>
      </w:pPr>
    </w:p>
    <w:sectPr w:rsidR="0018479B" w:rsidRPr="00267937" w:rsidSect="00C05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08F"/>
    <w:rsid w:val="000D04EF"/>
    <w:rsid w:val="0018479B"/>
    <w:rsid w:val="00201262"/>
    <w:rsid w:val="00267937"/>
    <w:rsid w:val="002C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0D9C4"/>
  <w15:chartTrackingRefBased/>
  <w15:docId w15:val="{B4EE2BB8-53B0-467F-991B-6A6B591F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7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7937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67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cevalovaa@mail.ru" TargetMode="External"/><Relationship Id="rId13" Type="http://schemas.openxmlformats.org/officeDocument/2006/relationships/hyperlink" Target="mailto:f0kina.svitlan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il.ru/region?page=https%3A%2F%2Fe.mail.ru%2Finbox%2F%3Fback%3D1" TargetMode="External"/><Relationship Id="rId12" Type="http://schemas.openxmlformats.org/officeDocument/2006/relationships/hyperlink" Target="mailto:tat.pup.sk4@yandex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acevalovaa@mail.ru" TargetMode="External"/><Relationship Id="rId11" Type="http://schemas.openxmlformats.org/officeDocument/2006/relationships/hyperlink" Target="https://cutt.ly/CyyVBIS" TargetMode="External"/><Relationship Id="rId5" Type="http://schemas.openxmlformats.org/officeDocument/2006/relationships/hyperlink" Target="mailto:kacevalovaa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elena.lesovaya.1206@mail.ru" TargetMode="External"/><Relationship Id="rId4" Type="http://schemas.openxmlformats.org/officeDocument/2006/relationships/hyperlink" Target="https://cutt.ly/PyyVbrV" TargetMode="External"/><Relationship Id="rId9" Type="http://schemas.openxmlformats.org/officeDocument/2006/relationships/hyperlink" Target="https://cutt.ly/1yyVAY9" TargetMode="External"/><Relationship Id="rId14" Type="http://schemas.openxmlformats.org/officeDocument/2006/relationships/hyperlink" Target="mailto:yln10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2020-04-16T10:59:00Z</dcterms:created>
  <dcterms:modified xsi:type="dcterms:W3CDTF">2020-04-23T16:51:00Z</dcterms:modified>
</cp:coreProperties>
</file>