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BEA" w:rsidRPr="00573F53" w:rsidRDefault="00F36BEA" w:rsidP="00F36B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29</w:t>
      </w:r>
      <w:r w:rsidRPr="00573F53">
        <w:rPr>
          <w:rFonts w:ascii="Times New Roman" w:hAnsi="Times New Roman" w:cs="Times New Roman"/>
          <w:b/>
          <w:sz w:val="28"/>
          <w:szCs w:val="28"/>
        </w:rPr>
        <w:t>.04.20 г.</w:t>
      </w:r>
      <w:r>
        <w:rPr>
          <w:rFonts w:ascii="Times New Roman" w:hAnsi="Times New Roman" w:cs="Times New Roman"/>
          <w:b/>
          <w:sz w:val="28"/>
          <w:szCs w:val="28"/>
        </w:rPr>
        <w:t>1-б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137"/>
        <w:gridCol w:w="7167"/>
        <w:gridCol w:w="2076"/>
        <w:gridCol w:w="2226"/>
      </w:tblGrid>
      <w:tr w:rsidR="00F36BEA" w:rsidTr="0057531D">
        <w:tc>
          <w:tcPr>
            <w:tcW w:w="897" w:type="dxa"/>
          </w:tcPr>
          <w:p w:rsidR="00F36BEA" w:rsidRPr="00573F53" w:rsidRDefault="00F36BEA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2" w:type="dxa"/>
          </w:tcPr>
          <w:p w:rsidR="00F36BEA" w:rsidRPr="00573F53" w:rsidRDefault="00F36BEA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16" w:type="dxa"/>
          </w:tcPr>
          <w:p w:rsidR="00F36BEA" w:rsidRPr="00573F53" w:rsidRDefault="00F36BEA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583" w:type="dxa"/>
          </w:tcPr>
          <w:p w:rsidR="00F36BEA" w:rsidRPr="00573F53" w:rsidRDefault="00F36BEA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902" w:type="dxa"/>
          </w:tcPr>
          <w:p w:rsidR="00F36BEA" w:rsidRPr="00573F53" w:rsidRDefault="00F36BEA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</w:p>
          <w:p w:rsidR="00F36BEA" w:rsidRPr="00573F53" w:rsidRDefault="00F36BEA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F36BEA" w:rsidTr="0057531D">
        <w:tc>
          <w:tcPr>
            <w:tcW w:w="897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2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16" w:type="dxa"/>
          </w:tcPr>
          <w:p w:rsidR="00F36BEA" w:rsidRDefault="005F0DA4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</w:p>
          <w:p w:rsidR="00722823" w:rsidRPr="00722823" w:rsidRDefault="005502A1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22823" w:rsidRPr="007228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https://www.youtube.com/watch?v=lGjp9ydQ38c</w:t>
              </w:r>
            </w:hyperlink>
            <w:r w:rsidR="00722823">
              <w:rPr>
                <w:rFonts w:ascii="Times New Roman" w:hAnsi="Times New Roman" w:cs="Times New Roman"/>
                <w:sz w:val="28"/>
                <w:szCs w:val="28"/>
              </w:rPr>
              <w:t xml:space="preserve">  обучающее видео</w:t>
            </w:r>
          </w:p>
        </w:tc>
        <w:tc>
          <w:tcPr>
            <w:tcW w:w="3583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F36BEA" w:rsidTr="0057531D">
        <w:tc>
          <w:tcPr>
            <w:tcW w:w="897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2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16" w:type="dxa"/>
          </w:tcPr>
          <w:p w:rsidR="00A20DCC" w:rsidRPr="005F0DA4" w:rsidRDefault="00A20DCC" w:rsidP="00A2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DA4">
              <w:rPr>
                <w:rFonts w:ascii="Times New Roman" w:hAnsi="Times New Roman" w:cs="Times New Roman"/>
                <w:sz w:val="28"/>
                <w:szCs w:val="28"/>
              </w:rPr>
              <w:t xml:space="preserve">Вычитание вида 15-⁮ </w:t>
            </w:r>
            <w:r w:rsidR="005F0D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0DA4">
              <w:rPr>
                <w:rFonts w:ascii="Times New Roman" w:hAnsi="Times New Roman" w:cs="Times New Roman"/>
                <w:sz w:val="28"/>
                <w:szCs w:val="28"/>
              </w:rPr>
              <w:t>16-⁮</w:t>
            </w:r>
          </w:p>
          <w:p w:rsidR="00A20DCC" w:rsidRPr="005F0DA4" w:rsidRDefault="00A20DCC" w:rsidP="00A2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BEA" w:rsidRPr="005F0DA4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F36BEA" w:rsidRPr="00E65DFA" w:rsidRDefault="00516375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У.с.86-запомни выучить с.87-запомни выучить,№1,2-пис</w:t>
            </w:r>
          </w:p>
        </w:tc>
        <w:tc>
          <w:tcPr>
            <w:tcW w:w="2902" w:type="dxa"/>
          </w:tcPr>
          <w:p w:rsidR="00F36BE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F36BEA" w:rsidRDefault="00F36BEA" w:rsidP="005753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F36BEA" w:rsidRPr="00BA45F1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F36BEA" w:rsidTr="0057531D">
        <w:tc>
          <w:tcPr>
            <w:tcW w:w="897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2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916" w:type="dxa"/>
          </w:tcPr>
          <w:p w:rsidR="00F36BEA" w:rsidRPr="00E65DFA" w:rsidRDefault="000A4566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«Музыкальные инструменты»</w:t>
            </w:r>
          </w:p>
        </w:tc>
        <w:tc>
          <w:tcPr>
            <w:tcW w:w="3583" w:type="dxa"/>
          </w:tcPr>
          <w:p w:rsidR="00F36BEA" w:rsidRPr="00E65DFA" w:rsidRDefault="000A4566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любимого инструмента.</w:t>
            </w:r>
          </w:p>
        </w:tc>
        <w:tc>
          <w:tcPr>
            <w:tcW w:w="2902" w:type="dxa"/>
          </w:tcPr>
          <w:p w:rsidR="00F36BEA" w:rsidRPr="00E7640E" w:rsidRDefault="005502A1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36BEA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yln</w:t>
              </w:r>
              <w:r w:rsidR="00F36BEA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10@</w:t>
              </w:r>
              <w:r w:rsidR="00F36BEA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F36BEA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36BEA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F36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6BEA" w:rsidRPr="00175FB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BEA" w:rsidTr="0057531D">
        <w:tc>
          <w:tcPr>
            <w:tcW w:w="897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2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16" w:type="dxa"/>
          </w:tcPr>
          <w:p w:rsidR="00F36BEA" w:rsidRPr="00407033" w:rsidRDefault="00D677DE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033">
              <w:rPr>
                <w:rFonts w:ascii="Times New Roman" w:hAnsi="Times New Roman" w:cs="Times New Roman"/>
                <w:sz w:val="28"/>
                <w:szCs w:val="28"/>
              </w:rPr>
              <w:t>Шипящие согласные звуки</w:t>
            </w:r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 xml:space="preserve">Буквосочетания  </w:t>
            </w:r>
            <w:proofErr w:type="spellStart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чк</w:t>
            </w:r>
            <w:proofErr w:type="spellEnd"/>
            <w:proofErr w:type="gramEnd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чн</w:t>
            </w:r>
            <w:proofErr w:type="spellEnd"/>
            <w:r w:rsidR="004070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 xml:space="preserve">-ши, </w:t>
            </w:r>
            <w:proofErr w:type="spellStart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-ща, чу-</w:t>
            </w:r>
            <w:proofErr w:type="spellStart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щу</w:t>
            </w:r>
            <w:proofErr w:type="spellEnd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 xml:space="preserve">. Правописание гласных после шипящих в сочетаниях </w:t>
            </w:r>
            <w:proofErr w:type="spellStart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 xml:space="preserve">-ши, </w:t>
            </w:r>
            <w:proofErr w:type="spellStart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-ща, чу-</w:t>
            </w:r>
            <w:proofErr w:type="spellStart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щу</w:t>
            </w:r>
            <w:proofErr w:type="spellEnd"/>
            <w:r w:rsidR="00407033" w:rsidRPr="004070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3" w:type="dxa"/>
          </w:tcPr>
          <w:p w:rsidR="00F36BEA" w:rsidRPr="00E65DFA" w:rsidRDefault="003D597F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У.с.106- вспомни,с.111-выучить правило,№3-пис.№4</w:t>
            </w:r>
            <w:r w:rsidR="005163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уст.,с.116- вспомни,с.121 №12-пис.</w:t>
            </w:r>
            <w:r w:rsidR="00F532C8">
              <w:rPr>
                <w:rFonts w:ascii="Times New Roman" w:hAnsi="Times New Roman" w:cs="Times New Roman"/>
                <w:sz w:val="28"/>
                <w:szCs w:val="28"/>
              </w:rPr>
              <w:t>Выучит</w:t>
            </w:r>
            <w:r w:rsidR="005163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532C8">
              <w:rPr>
                <w:rFonts w:ascii="Times New Roman" w:hAnsi="Times New Roman" w:cs="Times New Roman"/>
                <w:sz w:val="28"/>
                <w:szCs w:val="28"/>
              </w:rPr>
              <w:t xml:space="preserve"> слово:</w:t>
            </w:r>
            <w:r w:rsidR="005163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32C8">
              <w:rPr>
                <w:rFonts w:ascii="Times New Roman" w:hAnsi="Times New Roman" w:cs="Times New Roman"/>
                <w:sz w:val="28"/>
                <w:szCs w:val="28"/>
              </w:rPr>
              <w:t>девочка</w:t>
            </w:r>
          </w:p>
        </w:tc>
        <w:tc>
          <w:tcPr>
            <w:tcW w:w="2902" w:type="dxa"/>
          </w:tcPr>
          <w:p w:rsidR="00F36BE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F36BEA" w:rsidRDefault="00F36BEA" w:rsidP="005753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F36BEA" w:rsidRPr="00BA45F1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F36BEA" w:rsidTr="0057531D">
        <w:tc>
          <w:tcPr>
            <w:tcW w:w="897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2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16" w:type="dxa"/>
          </w:tcPr>
          <w:p w:rsidR="00F36BEA" w:rsidRPr="00440886" w:rsidRDefault="00440886" w:rsidP="00550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Из старинных книг. </w:t>
            </w:r>
            <w:proofErr w:type="spellStart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Д.Тихомиров</w:t>
            </w:r>
            <w:proofErr w:type="spellEnd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«Мальчики и лягушки», </w:t>
            </w:r>
            <w:proofErr w:type="spellStart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Р.Сеф</w:t>
            </w:r>
            <w:proofErr w:type="spellEnd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«Кто любит собак…».</w:t>
            </w:r>
            <w:r w:rsidRPr="00440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В.Осеева</w:t>
            </w:r>
            <w:proofErr w:type="spellEnd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«Собака яростно лаяла», </w:t>
            </w:r>
            <w:proofErr w:type="spellStart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М.Пляцковский</w:t>
            </w:r>
            <w:proofErr w:type="spellEnd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«Цап </w:t>
            </w:r>
            <w:proofErr w:type="spellStart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Царапыч</w:t>
            </w:r>
            <w:proofErr w:type="spellEnd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Г.Сабгир</w:t>
            </w:r>
            <w:proofErr w:type="spellEnd"/>
            <w:r w:rsidRPr="00440886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 «Кошка».</w:t>
            </w:r>
          </w:p>
        </w:tc>
        <w:tc>
          <w:tcPr>
            <w:tcW w:w="3583" w:type="dxa"/>
          </w:tcPr>
          <w:p w:rsidR="00F36BEA" w:rsidRPr="00E65DFA" w:rsidRDefault="005502A1" w:rsidP="00550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У.с.62-66 Читать.</w:t>
            </w:r>
            <w:bookmarkStart w:id="0" w:name="_GoBack"/>
            <w:bookmarkEnd w:id="0"/>
            <w:r w:rsidR="004236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02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F36BEA" w:rsidTr="0057531D">
        <w:tc>
          <w:tcPr>
            <w:tcW w:w="897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62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Нравственность</w:t>
            </w:r>
          </w:p>
        </w:tc>
        <w:tc>
          <w:tcPr>
            <w:tcW w:w="4916" w:type="dxa"/>
          </w:tcPr>
          <w:p w:rsidR="00F36BEA" w:rsidRPr="00722823" w:rsidRDefault="00A4770C" w:rsidP="005753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823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Профессии моих родителей.</w:t>
            </w:r>
          </w:p>
          <w:p w:rsidR="00722823" w:rsidRPr="00722823" w:rsidRDefault="005502A1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22823" w:rsidRPr="007228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https://www.youtube.com/watch?v=uVREMnXOZ9g</w:t>
              </w:r>
            </w:hyperlink>
            <w:r w:rsidR="00A3340E">
              <w:rPr>
                <w:rFonts w:ascii="Times New Roman" w:hAnsi="Times New Roman" w:cs="Times New Roman"/>
                <w:sz w:val="28"/>
                <w:szCs w:val="28"/>
              </w:rPr>
              <w:t xml:space="preserve"> –обучающее видео</w:t>
            </w:r>
          </w:p>
        </w:tc>
        <w:tc>
          <w:tcPr>
            <w:tcW w:w="3583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:rsidR="00F36BEA" w:rsidRPr="00E65DF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F36BEA" w:rsidRPr="000453D6" w:rsidTr="0057531D">
        <w:trPr>
          <w:trHeight w:val="2121"/>
        </w:trPr>
        <w:tc>
          <w:tcPr>
            <w:tcW w:w="897" w:type="dxa"/>
          </w:tcPr>
          <w:p w:rsidR="00F36BE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62" w:type="dxa"/>
          </w:tcPr>
          <w:p w:rsidR="00F36BEA" w:rsidRDefault="00F36BE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4916" w:type="dxa"/>
          </w:tcPr>
          <w:p w:rsidR="00863720" w:rsidRDefault="00863720" w:rsidP="0057531D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 «К своим </w:t>
            </w:r>
            <w:r w:rsidR="000A4566" w:rsidRPr="00863720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</w:rPr>
              <w:t>флажкам»</w:t>
            </w:r>
            <w:r w:rsidR="000A4566">
              <w:rPr>
                <w:rStyle w:val="normaltextrun"/>
                <w:rFonts w:ascii="Calibri" w:hAnsi="Calibri"/>
                <w:color w:val="000000"/>
              </w:rPr>
              <w:t> </w:t>
            </w:r>
            <w:hyperlink r:id="rId7" w:tgtFrame="_blank" w:history="1">
              <w:r w:rsidR="000A4566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https://multiurok.ru/index.php/files/podvizhnaia-igra-k-svoim-flazhkam.html</w:t>
              </w:r>
            </w:hyperlink>
            <w:r w:rsidR="000A4566">
              <w:rPr>
                <w:rStyle w:val="normaltextrun"/>
                <w:color w:val="000000"/>
                <w:sz w:val="28"/>
                <w:szCs w:val="28"/>
              </w:rPr>
              <w:t> </w:t>
            </w:r>
            <w:r w:rsidR="000A4566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F36BEA" w:rsidRPr="00863720" w:rsidRDefault="00863720" w:rsidP="008637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Обучающее видео</w:t>
            </w:r>
          </w:p>
        </w:tc>
        <w:tc>
          <w:tcPr>
            <w:tcW w:w="3583" w:type="dxa"/>
          </w:tcPr>
          <w:p w:rsidR="00F36BEA" w:rsidRPr="00407033" w:rsidRDefault="0086372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игрой</w:t>
            </w:r>
          </w:p>
        </w:tc>
        <w:tc>
          <w:tcPr>
            <w:tcW w:w="2902" w:type="dxa"/>
          </w:tcPr>
          <w:p w:rsidR="00F36BEA" w:rsidRPr="00D76A10" w:rsidRDefault="00F36BEA" w:rsidP="00575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lazurchen</w:t>
            </w:r>
            <w:proofErr w:type="spellEnd"/>
          </w:p>
          <w:p w:rsidR="00F36BEA" w:rsidRPr="00D76A10" w:rsidRDefault="00F36BEA" w:rsidP="00575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koandrei</w:t>
            </w:r>
            <w:proofErr w:type="spellEnd"/>
          </w:p>
          <w:p w:rsidR="00F36BEA" w:rsidRPr="00D76A10" w:rsidRDefault="00F36BEA" w:rsidP="00575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@</w:t>
            </w: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yandex</w:t>
            </w:r>
            <w:proofErr w:type="spellEnd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36BEA" w:rsidRPr="00D76A10" w:rsidRDefault="00F36BEA" w:rsidP="00575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36BEA" w:rsidRPr="000453D6" w:rsidRDefault="00F36BEA" w:rsidP="005753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36BEA" w:rsidRPr="000453D6" w:rsidRDefault="00F36BEA" w:rsidP="00F36BEA">
      <w:pPr>
        <w:rPr>
          <w:lang w:val="en-US"/>
        </w:rPr>
      </w:pPr>
    </w:p>
    <w:p w:rsidR="00F36BEA" w:rsidRPr="000453D6" w:rsidRDefault="00F36BEA" w:rsidP="00F36BEA">
      <w:pPr>
        <w:rPr>
          <w:lang w:val="en-US"/>
        </w:rPr>
      </w:pPr>
    </w:p>
    <w:p w:rsidR="00F36BEA" w:rsidRDefault="00F36BEA" w:rsidP="00F36BEA"/>
    <w:p w:rsidR="00297767" w:rsidRPr="00F36BEA" w:rsidRDefault="00297767">
      <w:pPr>
        <w:rPr>
          <w:rFonts w:ascii="Times New Roman" w:hAnsi="Times New Roman" w:cs="Times New Roman"/>
          <w:sz w:val="28"/>
          <w:szCs w:val="28"/>
        </w:rPr>
      </w:pPr>
    </w:p>
    <w:sectPr w:rsidR="00297767" w:rsidRPr="00F36BEA" w:rsidSect="00065C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80"/>
    <w:rsid w:val="000A4566"/>
    <w:rsid w:val="00297767"/>
    <w:rsid w:val="003D597F"/>
    <w:rsid w:val="00407033"/>
    <w:rsid w:val="0042368E"/>
    <w:rsid w:val="00440886"/>
    <w:rsid w:val="00516375"/>
    <w:rsid w:val="005502A1"/>
    <w:rsid w:val="005F0DA4"/>
    <w:rsid w:val="00683A3C"/>
    <w:rsid w:val="00722823"/>
    <w:rsid w:val="00863720"/>
    <w:rsid w:val="00986A80"/>
    <w:rsid w:val="00A20DCC"/>
    <w:rsid w:val="00A3340E"/>
    <w:rsid w:val="00A4770C"/>
    <w:rsid w:val="00D677DE"/>
    <w:rsid w:val="00F36BEA"/>
    <w:rsid w:val="00F5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21C8"/>
  <w15:chartTrackingRefBased/>
  <w15:docId w15:val="{A27FBF99-7CF6-41A6-8A3E-CE1B8717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6BEA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36BEA"/>
  </w:style>
  <w:style w:type="character" w:customStyle="1" w:styleId="Calibri12pt">
    <w:name w:val="Основной текст + Calibri;12 pt"/>
    <w:rsid w:val="0044088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normaltextrun">
    <w:name w:val="normaltextrun"/>
    <w:basedOn w:val="a0"/>
    <w:rsid w:val="000A4566"/>
  </w:style>
  <w:style w:type="character" w:customStyle="1" w:styleId="eop">
    <w:name w:val="eop"/>
    <w:basedOn w:val="a0"/>
    <w:rsid w:val="000A4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ltiurok.ru/index.php/files/podvizhnaia-igra-k-svoim-flazhkam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VREMnXOZ9g" TargetMode="External"/><Relationship Id="rId5" Type="http://schemas.openxmlformats.org/officeDocument/2006/relationships/hyperlink" Target="mailto:yln10@bk.ru" TargetMode="External"/><Relationship Id="rId4" Type="http://schemas.openxmlformats.org/officeDocument/2006/relationships/hyperlink" Target="https://www.youtube.com/watch?v=lGjp9ydQ38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2020-04-21T11:31:00Z</dcterms:created>
  <dcterms:modified xsi:type="dcterms:W3CDTF">2020-04-23T10:10:00Z</dcterms:modified>
</cp:coreProperties>
</file>