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F3" w:rsidRPr="00A46B2F" w:rsidRDefault="002426F4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</w:t>
      </w:r>
      <w:r w:rsidR="00FA44F3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887390" w:rsidRPr="00A46B2F" w:rsidTr="00B74896">
        <w:tc>
          <w:tcPr>
            <w:tcW w:w="954" w:type="dxa"/>
          </w:tcPr>
          <w:p w:rsidR="00887390" w:rsidRPr="00A46B2F" w:rsidRDefault="0088739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887390" w:rsidRPr="00A46B2F" w:rsidRDefault="0088739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887390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империи (параграф 53)</w:t>
            </w:r>
          </w:p>
        </w:tc>
        <w:tc>
          <w:tcPr>
            <w:tcW w:w="4111" w:type="dxa"/>
          </w:tcPr>
          <w:p w:rsidR="00887390" w:rsidRPr="00C73B04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Ответить письмен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на вопросы в конце параграфа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97E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отоотчет выслать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учителя 06.05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. до 13.00)</w:t>
            </w:r>
          </w:p>
        </w:tc>
        <w:tc>
          <w:tcPr>
            <w:tcW w:w="3260" w:type="dxa"/>
          </w:tcPr>
          <w:p w:rsidR="00887390" w:rsidRDefault="005726C5" w:rsidP="00241DEC">
            <w:hyperlink r:id="rId5" w:history="1">
              <w:r w:rsidR="00887390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87390" w:rsidRPr="00A46B2F" w:rsidTr="00B74896">
        <w:tc>
          <w:tcPr>
            <w:tcW w:w="954" w:type="dxa"/>
          </w:tcPr>
          <w:p w:rsidR="00887390" w:rsidRPr="00A46B2F" w:rsidRDefault="0088739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87390" w:rsidRPr="00A46B2F" w:rsidRDefault="0088739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887390" w:rsidRPr="00867BCC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составление таблиц. 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204-205</w:t>
            </w:r>
          </w:p>
        </w:tc>
        <w:tc>
          <w:tcPr>
            <w:tcW w:w="4111" w:type="dxa"/>
          </w:tcPr>
          <w:p w:rsidR="00887390" w:rsidRPr="00867BCC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Задачник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49,450.</w:t>
            </w:r>
          </w:p>
        </w:tc>
        <w:tc>
          <w:tcPr>
            <w:tcW w:w="3260" w:type="dxa"/>
          </w:tcPr>
          <w:p w:rsidR="00887390" w:rsidRPr="00867BCC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887390" w:rsidRPr="00867BCC" w:rsidRDefault="00887390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D05A68" w:rsidRPr="00A46B2F" w:rsidTr="00B74896">
        <w:tc>
          <w:tcPr>
            <w:tcW w:w="954" w:type="dxa"/>
            <w:vMerge w:val="restart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D05A68" w:rsidRPr="00A46B2F" w:rsidRDefault="00466184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 «</w:t>
            </w:r>
            <w:r w:rsidR="00D05A68">
              <w:rPr>
                <w:rFonts w:ascii="Times New Roman" w:hAnsi="Times New Roman" w:cs="Times New Roman"/>
                <w:sz w:val="28"/>
                <w:szCs w:val="28"/>
              </w:rPr>
              <w:t>Подставка для рисования»,эскиз, чертеж,техническийрисунок</w:t>
            </w:r>
            <w:proofErr w:type="gramStart"/>
            <w:r w:rsidR="00D05A6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D05A68">
              <w:rPr>
                <w:rFonts w:ascii="Times New Roman" w:hAnsi="Times New Roman" w:cs="Times New Roman"/>
                <w:sz w:val="28"/>
                <w:szCs w:val="28"/>
              </w:rPr>
              <w:t>чебник ,стр.156-162,оформить проект.</w:t>
            </w:r>
          </w:p>
        </w:tc>
        <w:tc>
          <w:tcPr>
            <w:tcW w:w="4111" w:type="dxa"/>
          </w:tcPr>
          <w:p w:rsidR="00D05A68" w:rsidRPr="00E37DD4" w:rsidRDefault="00D05A68" w:rsidP="00B549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работы после </w:t>
            </w:r>
            <w:r w:rsidR="00C37E5A">
              <w:rPr>
                <w:rFonts w:ascii="Times New Roman" w:hAnsi="Times New Roman" w:cs="Times New Roman"/>
                <w:sz w:val="28"/>
                <w:szCs w:val="28"/>
              </w:rPr>
              <w:t>окончания дистанционного обучения</w:t>
            </w:r>
          </w:p>
          <w:p w:rsidR="00D05A68" w:rsidRPr="00A46B2F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A46B2F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98" w:rsidRPr="00A46B2F" w:rsidTr="00B74896">
        <w:tc>
          <w:tcPr>
            <w:tcW w:w="954" w:type="dxa"/>
            <w:vMerge/>
          </w:tcPr>
          <w:p w:rsidR="00256398" w:rsidRPr="00A46B2F" w:rsidRDefault="0025639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256398" w:rsidRPr="00184FD5" w:rsidRDefault="0025639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56398" w:rsidRDefault="0025639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256398" w:rsidRPr="00135A68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Блюда из яиц, оборудование для их приготовления. Способы определения свежести яиц, их хранение</w:t>
            </w:r>
          </w:p>
          <w:p w:rsidR="00256398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 «Приготовление </w:t>
            </w:r>
          </w:p>
          <w:p w:rsidR="00256398" w:rsidRPr="00385011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бутербродов и горячих напитков»</w:t>
            </w:r>
          </w:p>
        </w:tc>
        <w:tc>
          <w:tcPr>
            <w:tcW w:w="4111" w:type="dxa"/>
          </w:tcPr>
          <w:p w:rsidR="0025639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12-13 стр. 66-76</w:t>
            </w:r>
          </w:p>
          <w:p w:rsidR="00256398" w:rsidRPr="00135A6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</w:t>
            </w:r>
          </w:p>
          <w:p w:rsidR="0025639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утербродов и горячих напитков»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398" w:rsidRPr="00184FD5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работой, горячий напиток готовим по выбору – кофе, чай или какао.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06.05</w:t>
            </w:r>
          </w:p>
        </w:tc>
        <w:tc>
          <w:tcPr>
            <w:tcW w:w="3260" w:type="dxa"/>
          </w:tcPr>
          <w:p w:rsidR="00256398" w:rsidRPr="00385011" w:rsidRDefault="00256398" w:rsidP="00E33A8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C37E5A" w:rsidRPr="00A46B2F" w:rsidTr="00B74896">
        <w:tc>
          <w:tcPr>
            <w:tcW w:w="954" w:type="dxa"/>
            <w:vMerge w:val="restart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проект:»Подставка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рисования»,эскиз, чертеж,техническийрисунок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 ,стр.156-162,оформить проект.</w:t>
            </w:r>
          </w:p>
        </w:tc>
        <w:tc>
          <w:tcPr>
            <w:tcW w:w="4111" w:type="dxa"/>
          </w:tcPr>
          <w:p w:rsidR="00C37E5A" w:rsidRPr="00E37DD4" w:rsidRDefault="00C37E5A" w:rsidP="003D2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Принести работы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окончания дистанционного обучения</w:t>
            </w:r>
          </w:p>
          <w:p w:rsidR="00C37E5A" w:rsidRPr="00A46B2F" w:rsidRDefault="00C37E5A" w:rsidP="003D2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98" w:rsidRPr="00A46B2F" w:rsidTr="00B74896">
        <w:tc>
          <w:tcPr>
            <w:tcW w:w="954" w:type="dxa"/>
            <w:vMerge/>
          </w:tcPr>
          <w:p w:rsidR="00256398" w:rsidRPr="00A46B2F" w:rsidRDefault="0025639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256398" w:rsidRPr="00184FD5" w:rsidRDefault="0025639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56398" w:rsidRDefault="0025639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256398" w:rsidRPr="00135A68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Блюда из яиц, оборудование для их приготовления. Способы определения свежести яиц, их хранение</w:t>
            </w:r>
          </w:p>
          <w:p w:rsidR="00256398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 «Приготовление </w:t>
            </w:r>
          </w:p>
          <w:p w:rsidR="00256398" w:rsidRPr="00385011" w:rsidRDefault="00256398" w:rsidP="00E33A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бутербродов и горячих напитков»</w:t>
            </w:r>
          </w:p>
        </w:tc>
        <w:tc>
          <w:tcPr>
            <w:tcW w:w="4111" w:type="dxa"/>
          </w:tcPr>
          <w:p w:rsidR="0025639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12-13 стр. 66-76</w:t>
            </w:r>
          </w:p>
          <w:p w:rsidR="00256398" w:rsidRPr="00135A6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</w:t>
            </w:r>
          </w:p>
          <w:p w:rsidR="00256398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утербродов и горячих напитков»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398" w:rsidRPr="00184FD5" w:rsidRDefault="00256398" w:rsidP="00E3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работой, горячий напиток готовим по выбору – кофе, чай или какао.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06.05</w:t>
            </w:r>
          </w:p>
        </w:tc>
        <w:tc>
          <w:tcPr>
            <w:tcW w:w="3260" w:type="dxa"/>
          </w:tcPr>
          <w:p w:rsidR="00256398" w:rsidRPr="00385011" w:rsidRDefault="00256398" w:rsidP="00E33A8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D05A68" w:rsidRPr="00A46B2F" w:rsidTr="00B74896">
        <w:tc>
          <w:tcPr>
            <w:tcW w:w="954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D05A68" w:rsidRPr="00412ADD" w:rsidRDefault="00887390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3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 № 13по теме «Имя существительное»</w:t>
            </w:r>
            <w:proofErr w:type="gramStart"/>
            <w:r w:rsidRPr="008873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D05A68"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D05A68"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нлайн-платформа</w:t>
            </w:r>
            <w:proofErr w:type="spellEnd"/>
            <w:r w:rsidR="00D05A68"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05A68"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D05A68"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D05A68" w:rsidRPr="00A46B2F" w:rsidRDefault="00887390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все о существительном в т/т</w:t>
            </w:r>
          </w:p>
        </w:tc>
        <w:tc>
          <w:tcPr>
            <w:tcW w:w="3260" w:type="dxa"/>
          </w:tcPr>
          <w:p w:rsidR="00D05A68" w:rsidRPr="00A46B2F" w:rsidRDefault="005726C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05A68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7390" w:rsidRPr="00A46B2F" w:rsidTr="00B74896">
        <w:tc>
          <w:tcPr>
            <w:tcW w:w="954" w:type="dxa"/>
          </w:tcPr>
          <w:p w:rsidR="00887390" w:rsidRPr="00A46B2F" w:rsidRDefault="00887390" w:rsidP="008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887390" w:rsidRPr="00A46B2F" w:rsidRDefault="00887390" w:rsidP="008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887390" w:rsidRDefault="00887390" w:rsidP="00887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Специальные прыжковые упражнения. ОРУ в движении. Развитие скоростно-силовых качеств.</w:t>
            </w:r>
          </w:p>
        </w:tc>
        <w:tc>
          <w:tcPr>
            <w:tcW w:w="4111" w:type="dxa"/>
          </w:tcPr>
          <w:p w:rsidR="00887390" w:rsidRDefault="00887390" w:rsidP="00887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силы:</w:t>
            </w:r>
          </w:p>
          <w:p w:rsidR="00887390" w:rsidRDefault="00887390" w:rsidP="00887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юн.- 30 раз, дев.- 18 раз.</w:t>
            </w:r>
          </w:p>
          <w:p w:rsidR="00887390" w:rsidRDefault="00887390" w:rsidP="00887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дев-22 раз</w:t>
            </w:r>
          </w:p>
          <w:p w:rsidR="00887390" w:rsidRDefault="00887390" w:rsidP="008873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87390" w:rsidRDefault="00887390" w:rsidP="00887390"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lazurchenkoandrei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7E5A" w:rsidRPr="00A46B2F" w:rsidTr="00B74896">
        <w:tc>
          <w:tcPr>
            <w:tcW w:w="954" w:type="dxa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8" w:type="dxa"/>
          </w:tcPr>
          <w:p w:rsidR="00C37E5A" w:rsidRPr="00A46B2F" w:rsidRDefault="00C37E5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C37E5A" w:rsidRPr="00A46B2F" w:rsidRDefault="00C37E5A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 Построить эскиз и разработать чертеж изделия.</w:t>
            </w:r>
          </w:p>
        </w:tc>
        <w:tc>
          <w:tcPr>
            <w:tcW w:w="4111" w:type="dxa"/>
          </w:tcPr>
          <w:p w:rsidR="00C37E5A" w:rsidRPr="00E37DD4" w:rsidRDefault="00C37E5A" w:rsidP="003D2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окончания дистанционного обучения</w:t>
            </w:r>
          </w:p>
          <w:p w:rsidR="00C37E5A" w:rsidRPr="00A46B2F" w:rsidRDefault="00C37E5A" w:rsidP="003D2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E5A" w:rsidRDefault="00C37E5A" w:rsidP="00B74896">
            <w:pPr>
              <w:spacing w:after="160" w:line="259" w:lineRule="auto"/>
            </w:pPr>
          </w:p>
        </w:tc>
      </w:tr>
    </w:tbl>
    <w:p w:rsidR="007A5242" w:rsidRDefault="007A5242">
      <w:bookmarkStart w:id="0" w:name="_GoBack"/>
      <w:bookmarkEnd w:id="0"/>
    </w:p>
    <w:sectPr w:rsidR="007A5242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6E"/>
    <w:rsid w:val="000415B3"/>
    <w:rsid w:val="00066B49"/>
    <w:rsid w:val="000A6AA5"/>
    <w:rsid w:val="001778B3"/>
    <w:rsid w:val="002426F4"/>
    <w:rsid w:val="00256398"/>
    <w:rsid w:val="003266FE"/>
    <w:rsid w:val="00412ADD"/>
    <w:rsid w:val="00466184"/>
    <w:rsid w:val="0056506C"/>
    <w:rsid w:val="005726C5"/>
    <w:rsid w:val="00705316"/>
    <w:rsid w:val="007509E4"/>
    <w:rsid w:val="007A5242"/>
    <w:rsid w:val="00811865"/>
    <w:rsid w:val="0085765F"/>
    <w:rsid w:val="00887390"/>
    <w:rsid w:val="008E526E"/>
    <w:rsid w:val="00A148A6"/>
    <w:rsid w:val="00A9025C"/>
    <w:rsid w:val="00C0428D"/>
    <w:rsid w:val="00C37E5A"/>
    <w:rsid w:val="00C635AC"/>
    <w:rsid w:val="00CB5C5D"/>
    <w:rsid w:val="00D05A68"/>
    <w:rsid w:val="00F7378F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  <w:style w:type="paragraph" w:styleId="a5">
    <w:name w:val="List Paragraph"/>
    <w:basedOn w:val="a"/>
    <w:uiPriority w:val="34"/>
    <w:qFormat/>
    <w:rsid w:val="00565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2020-03-25T20:09:00Z</dcterms:created>
  <dcterms:modified xsi:type="dcterms:W3CDTF">2020-04-26T13:45:00Z</dcterms:modified>
</cp:coreProperties>
</file>