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6379"/>
        <w:gridCol w:w="2818"/>
        <w:gridCol w:w="2646"/>
      </w:tblGrid>
      <w:tr w:rsidR="00C76D70" w:rsidRPr="008E3B37" w:rsidTr="004D1C5F">
        <w:tc>
          <w:tcPr>
            <w:tcW w:w="534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7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18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46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76D70" w:rsidRPr="008E3B37" w:rsidTr="004D1C5F">
        <w:tc>
          <w:tcPr>
            <w:tcW w:w="534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C76D70" w:rsidRPr="008E3B37" w:rsidRDefault="00C76D7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</w:t>
            </w:r>
          </w:p>
        </w:tc>
        <w:tc>
          <w:tcPr>
            <w:tcW w:w="6379" w:type="dxa"/>
          </w:tcPr>
          <w:p w:rsidR="00C76D70" w:rsidRPr="008E3B37" w:rsidRDefault="00C76D7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C76D70" w:rsidRPr="008E3B37" w:rsidRDefault="00C76D7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C76D70" w:rsidRPr="008E3B37" w:rsidRDefault="00C76D7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80D81" w:rsidRPr="008E3B37" w:rsidTr="004D1C5F">
        <w:tc>
          <w:tcPr>
            <w:tcW w:w="534" w:type="dxa"/>
          </w:tcPr>
          <w:p w:rsidR="00780D81" w:rsidRPr="008E3B37" w:rsidRDefault="00780D81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780D81" w:rsidRDefault="00780D81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9" w:type="dxa"/>
          </w:tcPr>
          <w:p w:rsidR="00780D81" w:rsidRDefault="00780D81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818" w:type="dxa"/>
          </w:tcPr>
          <w:p w:rsidR="00780D81" w:rsidRDefault="00780D81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Стр.40 упр.2,стр.41 упр.5 , стр.42-43 упр.8,9 повторить лексику</w:t>
            </w:r>
          </w:p>
        </w:tc>
        <w:tc>
          <w:tcPr>
            <w:tcW w:w="2646" w:type="dxa"/>
          </w:tcPr>
          <w:p w:rsidR="00780D81" w:rsidRDefault="00780D81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780D81" w:rsidRPr="008E3B37" w:rsidTr="004D1C5F">
        <w:tc>
          <w:tcPr>
            <w:tcW w:w="534" w:type="dxa"/>
          </w:tcPr>
          <w:p w:rsidR="00780D81" w:rsidRPr="008E3B37" w:rsidRDefault="00780D81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780D81" w:rsidRPr="008E3B37" w:rsidRDefault="00780D81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379" w:type="dxa"/>
          </w:tcPr>
          <w:p w:rsidR="00780D81" w:rsidRPr="00AC5A09" w:rsidRDefault="00780D81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«Прямоугольный треугольник. Построение треугольника по трем элементам»</w:t>
            </w:r>
          </w:p>
        </w:tc>
        <w:tc>
          <w:tcPr>
            <w:tcW w:w="2818" w:type="dxa"/>
          </w:tcPr>
          <w:p w:rsidR="00780D81" w:rsidRDefault="00780D81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28.04 в 12:20ч.</w:t>
            </w:r>
          </w:p>
          <w:p w:rsidR="00780D81" w:rsidRPr="003E3144" w:rsidRDefault="00780D81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выполняете 40 минут по вариантам, на которых вы сидели в классе. Начало работы 12:30 до13:10 Работы вы должны мне переслать до 13:20, кто вовремя не сдаст работу,  работа проверяться не будет</w:t>
            </w:r>
          </w:p>
        </w:tc>
        <w:tc>
          <w:tcPr>
            <w:tcW w:w="2646" w:type="dxa"/>
          </w:tcPr>
          <w:p w:rsidR="00780D81" w:rsidRPr="008E3B37" w:rsidRDefault="00170861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780D81" w:rsidRPr="008E3B37" w:rsidTr="004D1C5F">
        <w:tc>
          <w:tcPr>
            <w:tcW w:w="534" w:type="dxa"/>
          </w:tcPr>
          <w:p w:rsidR="00780D81" w:rsidRPr="008E3B37" w:rsidRDefault="00780D81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780D81" w:rsidRPr="008E3B37" w:rsidRDefault="00780D81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379" w:type="dxa"/>
          </w:tcPr>
          <w:p w:rsidR="00780D81" w:rsidRPr="00125A99" w:rsidRDefault="00780D81" w:rsidP="00312581">
            <w:pPr>
              <w:rPr>
                <w:rFonts w:ascii="Times New Roman" w:hAnsi="Times New Roman"/>
                <w:sz w:val="28"/>
                <w:szCs w:val="28"/>
              </w:rPr>
            </w:pPr>
            <w:r w:rsidRPr="00125A99">
              <w:rPr>
                <w:rFonts w:ascii="Times New Roman" w:hAnsi="Times New Roman"/>
                <w:sz w:val="28"/>
                <w:szCs w:val="28"/>
              </w:rPr>
              <w:t>Воздействие человека на природу (учебник, § 15)</w:t>
            </w:r>
          </w:p>
        </w:tc>
        <w:tc>
          <w:tcPr>
            <w:tcW w:w="2818" w:type="dxa"/>
          </w:tcPr>
          <w:p w:rsidR="00780D81" w:rsidRPr="00125A99" w:rsidRDefault="00780D81" w:rsidP="00312581">
            <w:pPr>
              <w:rPr>
                <w:rFonts w:ascii="Times New Roman" w:hAnsi="Times New Roman"/>
                <w:sz w:val="28"/>
                <w:szCs w:val="28"/>
              </w:rPr>
            </w:pPr>
            <w:r w:rsidRPr="00125A99"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 (</w:t>
            </w:r>
            <w:proofErr w:type="spellStart"/>
            <w:r w:rsidRPr="00125A99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125A99">
              <w:rPr>
                <w:rFonts w:ascii="Times New Roman" w:hAnsi="Times New Roman"/>
                <w:sz w:val="28"/>
                <w:szCs w:val="28"/>
              </w:rPr>
              <w:t xml:space="preserve"> высл</w:t>
            </w:r>
            <w:r>
              <w:rPr>
                <w:rFonts w:ascii="Times New Roman" w:hAnsi="Times New Roman"/>
                <w:sz w:val="28"/>
                <w:szCs w:val="28"/>
              </w:rPr>
              <w:t>ать на электронную почту учителя</w:t>
            </w:r>
            <w:bookmarkStart w:id="0" w:name="_GoBack"/>
            <w:bookmarkEnd w:id="0"/>
            <w:r w:rsidRPr="00125A99">
              <w:rPr>
                <w:rFonts w:ascii="Times New Roman" w:hAnsi="Times New Roman"/>
                <w:sz w:val="28"/>
                <w:szCs w:val="28"/>
              </w:rPr>
              <w:t xml:space="preserve"> 28.04 </w:t>
            </w:r>
            <w:r w:rsidRPr="00125A99">
              <w:rPr>
                <w:rFonts w:ascii="Times New Roman" w:hAnsi="Times New Roman"/>
                <w:sz w:val="28"/>
                <w:szCs w:val="28"/>
              </w:rPr>
              <w:lastRenderedPageBreak/>
              <w:t>до 13.00)</w:t>
            </w:r>
          </w:p>
        </w:tc>
        <w:tc>
          <w:tcPr>
            <w:tcW w:w="2646" w:type="dxa"/>
          </w:tcPr>
          <w:p w:rsidR="00780D81" w:rsidRPr="008E3B37" w:rsidRDefault="00170861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80D8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0414D" w:rsidRPr="008E3B37" w:rsidTr="004D1C5F">
        <w:tc>
          <w:tcPr>
            <w:tcW w:w="534" w:type="dxa"/>
          </w:tcPr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9" w:type="dxa"/>
          </w:tcPr>
          <w:p w:rsidR="0060414D" w:rsidRPr="00ED1CF3" w:rsidRDefault="0060414D" w:rsidP="0060414D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Состав слова и </w:t>
            </w:r>
            <w:proofErr w:type="spellStart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  <w:proofErr w:type="gramStart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2818" w:type="dxa"/>
          </w:tcPr>
          <w:p w:rsidR="0060414D" w:rsidRPr="00ED1CF3" w:rsidRDefault="0060414D" w:rsidP="006041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Упр.570</w:t>
            </w:r>
          </w:p>
        </w:tc>
        <w:tc>
          <w:tcPr>
            <w:tcW w:w="2646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0414D" w:rsidRPr="008E3B37" w:rsidTr="004D1C5F">
        <w:tc>
          <w:tcPr>
            <w:tcW w:w="534" w:type="dxa"/>
          </w:tcPr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6379" w:type="dxa"/>
          </w:tcPr>
          <w:p w:rsidR="0060414D" w:rsidRPr="00DE3274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Блоки. «Золотое правило" механики</w:t>
            </w:r>
          </w:p>
        </w:tc>
        <w:tc>
          <w:tcPr>
            <w:tcW w:w="2818" w:type="dxa"/>
          </w:tcPr>
          <w:p w:rsidR="0060414D" w:rsidRPr="00B24CA9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60414D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УПр33Фото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29.04.</w:t>
            </w:r>
          </w:p>
        </w:tc>
        <w:tc>
          <w:tcPr>
            <w:tcW w:w="2646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14D" w:rsidRPr="008E3B37" w:rsidTr="004D1C5F">
        <w:tc>
          <w:tcPr>
            <w:tcW w:w="534" w:type="dxa"/>
          </w:tcPr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6379" w:type="dxa"/>
          </w:tcPr>
          <w:p w:rsidR="0060414D" w:rsidRPr="00CE524C" w:rsidRDefault="0060414D" w:rsidP="0060414D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818" w:type="dxa"/>
          </w:tcPr>
          <w:p w:rsidR="0060414D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  <w:p w:rsidR="0060414D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  «Я – мастер кисти и пера»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60414D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14D" w:rsidRPr="009C11BD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14D" w:rsidRPr="008E3B37" w:rsidTr="004D1C5F">
        <w:tc>
          <w:tcPr>
            <w:tcW w:w="534" w:type="dxa"/>
          </w:tcPr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0414D" w:rsidRPr="008E3B37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9" w:type="dxa"/>
          </w:tcPr>
          <w:p w:rsidR="0060414D" w:rsidRPr="00F656FB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6FB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60414D" w:rsidRPr="00F656FB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656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https://www.youtube.com/watch?v=NMm3qkpxoHQ</w:t>
              </w:r>
            </w:hyperlink>
            <w:r w:rsidRPr="00F656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0414D" w:rsidRPr="00F656FB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60414D" w:rsidRPr="00F656FB" w:rsidRDefault="0060414D" w:rsidP="0060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6FB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2</w:t>
            </w:r>
          </w:p>
        </w:tc>
        <w:tc>
          <w:tcPr>
            <w:tcW w:w="2646" w:type="dxa"/>
          </w:tcPr>
          <w:p w:rsidR="0060414D" w:rsidRPr="008E3B37" w:rsidRDefault="0060414D" w:rsidP="0060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77550" w:rsidRDefault="00B77550"/>
    <w:sectPr w:rsidR="00B77550" w:rsidSect="00C76D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6D70"/>
    <w:rsid w:val="00170861"/>
    <w:rsid w:val="002971E8"/>
    <w:rsid w:val="0060414D"/>
    <w:rsid w:val="00780D81"/>
    <w:rsid w:val="00B77550"/>
    <w:rsid w:val="00C7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6D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Mm3qkpxoH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ologubova-svv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2020-04-23T10:36:00Z</dcterms:created>
  <dcterms:modified xsi:type="dcterms:W3CDTF">2020-04-23T13:11:00Z</dcterms:modified>
</cp:coreProperties>
</file>