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63" w:rsidRDefault="00BC0463" w:rsidP="00BC04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</w:t>
      </w:r>
      <w:r w:rsidRPr="00A9323B">
        <w:rPr>
          <w:b/>
          <w:sz w:val="28"/>
          <w:szCs w:val="28"/>
        </w:rPr>
        <w:t xml:space="preserve"> класс</w:t>
      </w:r>
      <w:r w:rsidR="001E0B84">
        <w:rPr>
          <w:b/>
          <w:sz w:val="28"/>
          <w:szCs w:val="28"/>
        </w:rPr>
        <w:t>, 28</w:t>
      </w:r>
      <w:r>
        <w:rPr>
          <w:b/>
          <w:sz w:val="28"/>
          <w:szCs w:val="28"/>
        </w:rPr>
        <w:t xml:space="preserve"> апреля вторник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1401"/>
        <w:gridCol w:w="2164"/>
        <w:gridCol w:w="4090"/>
        <w:gridCol w:w="4961"/>
        <w:gridCol w:w="2977"/>
      </w:tblGrid>
      <w:tr w:rsidR="00BC0463" w:rsidTr="008F4BDF">
        <w:tc>
          <w:tcPr>
            <w:tcW w:w="1401" w:type="dxa"/>
          </w:tcPr>
          <w:p w:rsidR="00BC0463" w:rsidRPr="00CE53DD" w:rsidRDefault="001E0B84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2164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0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961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77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C0463" w:rsidTr="008F4BDF">
        <w:tc>
          <w:tcPr>
            <w:tcW w:w="1401" w:type="dxa"/>
          </w:tcPr>
          <w:p w:rsidR="00BC0463" w:rsidRPr="001E0B84" w:rsidRDefault="00BC0463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BC0463" w:rsidRPr="00A234EA" w:rsidRDefault="00BC0463" w:rsidP="00A541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EA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нравственность</w:t>
            </w:r>
          </w:p>
        </w:tc>
        <w:tc>
          <w:tcPr>
            <w:tcW w:w="4090" w:type="dxa"/>
          </w:tcPr>
          <w:p w:rsidR="00BC0463" w:rsidRPr="00C54A20" w:rsidRDefault="00A234EA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0077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  сказать  "нет".</w:t>
            </w:r>
            <w:r w:rsidRPr="00EF0077">
              <w:rPr>
                <w:sz w:val="28"/>
                <w:szCs w:val="28"/>
              </w:rPr>
              <w:t xml:space="preserve"> </w:t>
            </w:r>
            <w:r w:rsidRPr="00EF0077">
              <w:rPr>
                <w:rFonts w:ascii="Times New Roman" w:hAnsi="Times New Roman" w:cs="Times New Roman"/>
                <w:sz w:val="28"/>
                <w:szCs w:val="28"/>
              </w:rPr>
              <w:t>Просмотр видео</w:t>
            </w:r>
            <w:r w:rsidRPr="00EF0077">
              <w:rPr>
                <w:sz w:val="28"/>
                <w:szCs w:val="28"/>
              </w:rPr>
              <w:t xml:space="preserve"> </w:t>
            </w:r>
            <w:hyperlink r:id="rId5" w:history="1">
              <w:r w:rsidRPr="00373E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https://www.youtube.com/watch?v=p7kbYqs5TaE</w:t>
              </w:r>
            </w:hyperlink>
          </w:p>
        </w:tc>
        <w:tc>
          <w:tcPr>
            <w:tcW w:w="4961" w:type="dxa"/>
          </w:tcPr>
          <w:p w:rsidR="00BC0463" w:rsidRPr="001429C8" w:rsidRDefault="00BC0463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BC0463" w:rsidRPr="00AF7A48" w:rsidRDefault="00BC0463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897" w:rsidTr="008F4BDF">
        <w:tc>
          <w:tcPr>
            <w:tcW w:w="1401" w:type="dxa"/>
          </w:tcPr>
          <w:p w:rsidR="001F1897" w:rsidRPr="001E0B84" w:rsidRDefault="001F1897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1F1897" w:rsidRPr="00A234EA" w:rsidRDefault="001F1897" w:rsidP="00A541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EA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4090" w:type="dxa"/>
          </w:tcPr>
          <w:p w:rsidR="008C648B" w:rsidRDefault="008C648B" w:rsidP="008C648B">
            <w:pPr>
              <w:spacing w:line="240" w:lineRule="atLeast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Повторение темы: «</w:t>
            </w:r>
            <w:r w:rsidRPr="00323CF3">
              <w:rPr>
                <w:rFonts w:ascii="Times New Roman" w:eastAsia="Times New Roman" w:hAnsi="Times New Roman"/>
                <w:b/>
                <w:sz w:val="28"/>
                <w:szCs w:val="24"/>
              </w:rPr>
              <w:t>Культура городов и станиц Дона во второй половине 19в.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>»</w:t>
            </w:r>
          </w:p>
          <w:p w:rsidR="001F1897" w:rsidRPr="00844BEE" w:rsidRDefault="008C648B" w:rsidP="008C648B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Просмотр фильма «История Новочеркасска»</w:t>
            </w:r>
          </w:p>
        </w:tc>
        <w:tc>
          <w:tcPr>
            <w:tcW w:w="4961" w:type="dxa"/>
          </w:tcPr>
          <w:p w:rsidR="001F1897" w:rsidRPr="00A20368" w:rsidRDefault="001F1897" w:rsidP="00FF1D66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977" w:type="dxa"/>
          </w:tcPr>
          <w:p w:rsidR="001F1897" w:rsidRDefault="001F1897" w:rsidP="00FF1D66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5F56EC" w:rsidRPr="008F4BDF" w:rsidTr="008F4BDF">
        <w:tc>
          <w:tcPr>
            <w:tcW w:w="1401" w:type="dxa"/>
          </w:tcPr>
          <w:p w:rsidR="005F56EC" w:rsidRPr="001E0B84" w:rsidRDefault="005F56EC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5F56EC" w:rsidRPr="00BD4C6E" w:rsidRDefault="005F56EC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90" w:type="dxa"/>
          </w:tcPr>
          <w:p w:rsidR="005F56EC" w:rsidRDefault="005F56E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Уточняющие члены предложения. </w:t>
            </w:r>
          </w:p>
          <w:p w:rsidR="005F56EC" w:rsidRDefault="005F56E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6EC" w:rsidRPr="00BD4C6E" w:rsidRDefault="005F56E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4961" w:type="dxa"/>
          </w:tcPr>
          <w:p w:rsidR="005F56EC" w:rsidRDefault="005F56E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Повторите правило. </w:t>
            </w:r>
          </w:p>
          <w:p w:rsidR="005F56EC" w:rsidRDefault="005F56E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Выполните упр. 359 з1, 361 з1, но графически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подчеркните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адпишите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объясните расстановку знаков препинания. </w:t>
            </w:r>
          </w:p>
          <w:p w:rsidR="005F56EC" w:rsidRDefault="005F56E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Подготовьтесь к контрольной работе по теме «Обособленные члены предложения» (упр.369-уст.)</w:t>
            </w:r>
          </w:p>
          <w:p w:rsidR="005F56EC" w:rsidRPr="00BD4C6E" w:rsidRDefault="005F56E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29.04. Фамилии сообщу дополнительно.</w:t>
            </w:r>
          </w:p>
        </w:tc>
        <w:tc>
          <w:tcPr>
            <w:tcW w:w="2977" w:type="dxa"/>
          </w:tcPr>
          <w:p w:rsidR="005F56EC" w:rsidRPr="005F56EC" w:rsidRDefault="00F760D8" w:rsidP="00F032E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6" w:history="1">
              <w:r w:rsidR="005F56EC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5F56EC" w:rsidRPr="005F56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5F56EC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F56EC" w:rsidRPr="005F56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5F56EC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F56EC" w:rsidRPr="00E133B9" w:rsidRDefault="005F56EC" w:rsidP="00F032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5F56E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5F56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5F56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5F56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wm6jign)</w:t>
            </w:r>
          </w:p>
        </w:tc>
      </w:tr>
      <w:tr w:rsidR="005F56EC" w:rsidTr="008F4BDF">
        <w:tc>
          <w:tcPr>
            <w:tcW w:w="1401" w:type="dxa"/>
          </w:tcPr>
          <w:p w:rsidR="005F56EC" w:rsidRPr="005F56EC" w:rsidRDefault="005F56EC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164" w:type="dxa"/>
          </w:tcPr>
          <w:p w:rsidR="005F56EC" w:rsidRPr="00A234EA" w:rsidRDefault="005F56EC" w:rsidP="00A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4EA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090" w:type="dxa"/>
          </w:tcPr>
          <w:p w:rsidR="005F56EC" w:rsidRPr="00D32C33" w:rsidRDefault="005F56EC" w:rsidP="00F072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C33">
              <w:rPr>
                <w:rFonts w:ascii="Times New Roman" w:hAnsi="Times New Roman" w:cs="Times New Roman"/>
                <w:sz w:val="28"/>
                <w:szCs w:val="28"/>
              </w:rPr>
              <w:t xml:space="preserve">Тектоническое строение, рельеф Ростовской области. </w:t>
            </w:r>
          </w:p>
        </w:tc>
        <w:tc>
          <w:tcPr>
            <w:tcW w:w="4961" w:type="dxa"/>
          </w:tcPr>
          <w:p w:rsidR="005F56EC" w:rsidRPr="00D32C33" w:rsidRDefault="005F56EC" w:rsidP="00F07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C33">
              <w:rPr>
                <w:rFonts w:ascii="Times New Roman" w:hAnsi="Times New Roman" w:cs="Times New Roman"/>
                <w:sz w:val="28"/>
                <w:szCs w:val="28"/>
              </w:rPr>
              <w:t>Краткий конспект по данной теме. Информация в сети Интернет. Работы высылать тем, фамилии которых сообщу дополнительно.</w:t>
            </w:r>
          </w:p>
        </w:tc>
        <w:tc>
          <w:tcPr>
            <w:tcW w:w="2977" w:type="dxa"/>
          </w:tcPr>
          <w:p w:rsidR="005F56EC" w:rsidRDefault="00F760D8" w:rsidP="00C953E3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" w:history="1">
              <w:r w:rsidR="005F56EC" w:rsidRPr="0004003E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5F56EC" w:rsidRDefault="005F56EC" w:rsidP="00C95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BDF" w:rsidTr="008F4BDF">
        <w:tc>
          <w:tcPr>
            <w:tcW w:w="1401" w:type="dxa"/>
          </w:tcPr>
          <w:p w:rsidR="008F4BDF" w:rsidRPr="001E0B84" w:rsidRDefault="008F4BDF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8F4BDF" w:rsidRPr="00A234EA" w:rsidRDefault="008F4BDF" w:rsidP="00A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4EA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4090" w:type="dxa"/>
          </w:tcPr>
          <w:p w:rsidR="008F4BDF" w:rsidRDefault="008F4BDF" w:rsidP="001E57E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9A4AE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Web-страницы и Web-сайты. </w:t>
            </w:r>
            <w:r w:rsidRPr="009A4AE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Структура Web-страницы.</w:t>
            </w:r>
          </w:p>
          <w:p w:rsidR="008F4BDF" w:rsidRPr="00820AA1" w:rsidRDefault="008F4BDF" w:rsidP="001E57E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Учебник: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§6.4</w:t>
            </w:r>
          </w:p>
          <w:p w:rsidR="008F4BDF" w:rsidRPr="00820AA1" w:rsidRDefault="008F4BDF" w:rsidP="001E57E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8F4BDF" w:rsidRPr="00820AA1" w:rsidRDefault="008F4BDF" w:rsidP="001E57E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61" w:type="dxa"/>
          </w:tcPr>
          <w:p w:rsidR="008F4BDF" w:rsidRPr="00820AA1" w:rsidRDefault="008F4BDF" w:rsidP="001E57E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Учебник: §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6.4.1, 6.4.2, 6.4.3</w:t>
            </w:r>
          </w:p>
          <w:p w:rsidR="008F4BDF" w:rsidRPr="00820AA1" w:rsidRDefault="008F4BDF" w:rsidP="001E57E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Контрольные вопросы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на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странице 133</w:t>
            </w: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письменно в тетради</w:t>
            </w:r>
          </w:p>
          <w:p w:rsidR="008F4BDF" w:rsidRPr="00BD18B3" w:rsidRDefault="008F4BDF" w:rsidP="001E57E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Фотоотчет</w:t>
            </w:r>
            <w:proofErr w:type="spellEnd"/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в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до 12.00  </w:t>
            </w:r>
          </w:p>
          <w:p w:rsidR="008F4BDF" w:rsidRPr="00820AA1" w:rsidRDefault="008F4BDF" w:rsidP="001E57E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29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.04.2020</w:t>
            </w:r>
          </w:p>
          <w:p w:rsidR="008F4BDF" w:rsidRPr="00820AA1" w:rsidRDefault="008F4BDF" w:rsidP="001E57E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:rsidR="008F4BDF" w:rsidRPr="00BD18B3" w:rsidRDefault="008F4BDF" w:rsidP="001E57E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8F4BDF" w:rsidRPr="00BD18B3" w:rsidRDefault="008F4BDF" w:rsidP="001E57E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8F4BDF" w:rsidRPr="00BD18B3" w:rsidRDefault="008F4BDF" w:rsidP="001E5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BDF" w:rsidTr="008F4BDF">
        <w:tc>
          <w:tcPr>
            <w:tcW w:w="1401" w:type="dxa"/>
          </w:tcPr>
          <w:p w:rsidR="008F4BDF" w:rsidRPr="001E0B84" w:rsidRDefault="008F4BDF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8F4BDF" w:rsidRPr="00A234EA" w:rsidRDefault="008F4BDF" w:rsidP="00A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4E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090" w:type="dxa"/>
          </w:tcPr>
          <w:p w:rsidR="008F4BDF" w:rsidRPr="00F9771A" w:rsidRDefault="008F4BDF" w:rsidP="00823F77">
            <w:pPr>
              <w:rPr>
                <w:b/>
                <w:sz w:val="28"/>
                <w:szCs w:val="28"/>
              </w:rPr>
            </w:pPr>
            <w:r w:rsidRPr="00F9771A">
              <w:rPr>
                <w:b/>
                <w:sz w:val="28"/>
                <w:szCs w:val="28"/>
              </w:rPr>
              <w:t>Квадратное неравенство и его решение.</w:t>
            </w:r>
          </w:p>
          <w:p w:rsidR="008F4BDF" w:rsidRPr="00F9771A" w:rsidRDefault="008F4BDF" w:rsidP="00823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Учебник: §40</w:t>
            </w:r>
          </w:p>
          <w:p w:rsidR="008F4BDF" w:rsidRPr="00F9771A" w:rsidRDefault="008F4BDF" w:rsidP="00823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F4BDF" w:rsidRPr="00F9771A" w:rsidRDefault="008F4BDF" w:rsidP="00823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F4BDF" w:rsidRPr="00F9771A" w:rsidRDefault="008F4BDF" w:rsidP="00823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Учебник: §40</w:t>
            </w:r>
          </w:p>
          <w:p w:rsidR="008F4BDF" w:rsidRDefault="008F4BDF" w:rsidP="00823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(1,3),661(1,3)</w:t>
            </w:r>
          </w:p>
          <w:p w:rsidR="008F4BDF" w:rsidRPr="00F9771A" w:rsidRDefault="008F4BDF" w:rsidP="00823F77">
            <w:pPr>
              <w:rPr>
                <w:b/>
                <w:bCs/>
                <w:sz w:val="28"/>
                <w:szCs w:val="28"/>
              </w:rPr>
            </w:pPr>
            <w:r w:rsidRPr="00F9771A">
              <w:rPr>
                <w:sz w:val="28"/>
                <w:szCs w:val="28"/>
              </w:rPr>
              <w:t xml:space="preserve"> (</w:t>
            </w:r>
            <w:proofErr w:type="spellStart"/>
            <w:r w:rsidRPr="00F9771A">
              <w:rPr>
                <w:sz w:val="28"/>
                <w:szCs w:val="28"/>
              </w:rPr>
              <w:t>фотоотчет</w:t>
            </w:r>
            <w:proofErr w:type="spellEnd"/>
            <w:r w:rsidRPr="00F9771A">
              <w:rPr>
                <w:sz w:val="28"/>
                <w:szCs w:val="28"/>
              </w:rPr>
              <w:t xml:space="preserve"> в </w:t>
            </w:r>
            <w:proofErr w:type="spellStart"/>
            <w:r w:rsidRPr="00F9771A">
              <w:rPr>
                <w:sz w:val="28"/>
                <w:szCs w:val="28"/>
              </w:rPr>
              <w:t>WhatsApp</w:t>
            </w:r>
            <w:proofErr w:type="spellEnd"/>
            <w:r w:rsidRPr="00F9771A">
              <w:rPr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:rsidR="008F4BDF" w:rsidRPr="00F9771A" w:rsidRDefault="008F4BDF" w:rsidP="00823F7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8F4BDF" w:rsidRPr="00F9771A" w:rsidRDefault="008F4BDF" w:rsidP="00823F77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8F4BDF" w:rsidRPr="00C56373" w:rsidRDefault="008F4BDF" w:rsidP="00823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BDF" w:rsidRPr="008F4BDF" w:rsidTr="008F4BDF">
        <w:tc>
          <w:tcPr>
            <w:tcW w:w="1401" w:type="dxa"/>
          </w:tcPr>
          <w:p w:rsidR="008F4BDF" w:rsidRPr="001E0B84" w:rsidRDefault="008F4BDF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8F4BDF" w:rsidRPr="00A234EA" w:rsidRDefault="008F4BDF" w:rsidP="00A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4E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090" w:type="dxa"/>
          </w:tcPr>
          <w:p w:rsidR="008F4BDF" w:rsidRDefault="008F4BDF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В.П. Астафьев. «Фотография, на которой меня нет». </w:t>
            </w:r>
          </w:p>
        </w:tc>
        <w:tc>
          <w:tcPr>
            <w:tcW w:w="4961" w:type="dxa"/>
          </w:tcPr>
          <w:p w:rsidR="008F4BDF" w:rsidRDefault="008F4BDF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Выполните задание на стр. 300-301 (около страницы)</w:t>
            </w:r>
          </w:p>
          <w:p w:rsidR="008F4BDF" w:rsidRDefault="008F4BDF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в определенное время. </w:t>
            </w:r>
          </w:p>
          <w:p w:rsidR="008F4BDF" w:rsidRDefault="008F4BDF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305-335. </w:t>
            </w:r>
          </w:p>
          <w:p w:rsidR="008F4BDF" w:rsidRDefault="008F4BDF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29.04. Фамилии сообщу дополнительно. </w:t>
            </w:r>
          </w:p>
        </w:tc>
        <w:tc>
          <w:tcPr>
            <w:tcW w:w="2977" w:type="dxa"/>
          </w:tcPr>
          <w:p w:rsidR="008F4BDF" w:rsidRPr="005F56EC" w:rsidRDefault="008F4BDF" w:rsidP="00F032E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8" w:history="1">
              <w:r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Pr="005F56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5F56E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F4BDF" w:rsidRPr="0069323E" w:rsidRDefault="008F4BDF" w:rsidP="00F032ED">
            <w:pPr>
              <w:rPr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69323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693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693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693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693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693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8F4BDF" w:rsidTr="008F4BDF">
        <w:tc>
          <w:tcPr>
            <w:tcW w:w="1401" w:type="dxa"/>
          </w:tcPr>
          <w:p w:rsidR="008F4BDF" w:rsidRPr="005F56EC" w:rsidRDefault="008F4BDF" w:rsidP="001E0B8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164" w:type="dxa"/>
          </w:tcPr>
          <w:p w:rsidR="008F4BDF" w:rsidRPr="00A234EA" w:rsidRDefault="008F4BDF" w:rsidP="00A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4E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090" w:type="dxa"/>
          </w:tcPr>
          <w:p w:rsidR="008F4BDF" w:rsidRPr="000157AB" w:rsidRDefault="008F4BDF" w:rsidP="00854AC1">
            <w:pPr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>«Лирические страницы советской музыки»</w:t>
            </w:r>
          </w:p>
          <w:p w:rsidR="008F4BDF" w:rsidRDefault="008F4BDF" w:rsidP="00854AC1">
            <w:pPr>
              <w:rPr>
                <w:rFonts w:ascii="Times New Roman" w:hAnsi="Times New Roman"/>
                <w:sz w:val="28"/>
                <w:szCs w:val="28"/>
              </w:rPr>
            </w:pPr>
            <w:r w:rsidRPr="00F467E9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142-146</w:t>
            </w:r>
          </w:p>
          <w:p w:rsidR="008F4BDF" w:rsidRDefault="008F4BDF" w:rsidP="00854AC1">
            <w:pPr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8</w:t>
            </w:r>
            <w:r w:rsidRPr="00F467E9">
              <w:rPr>
                <w:rFonts w:ascii="Times New Roman" w:hAnsi="Times New Roman"/>
                <w:sz w:val="28"/>
                <w:szCs w:val="28"/>
              </w:rPr>
              <w:t xml:space="preserve"> класс.</w:t>
            </w:r>
            <w:r w:rsidRPr="00F467E9">
              <w:rPr>
                <w:rFonts w:ascii="Times New Roman" w:hAnsi="Times New Roman"/>
                <w:sz w:val="32"/>
              </w:rPr>
              <w:t xml:space="preserve"> </w:t>
            </w:r>
            <w:r w:rsidRPr="00F467E9"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4961" w:type="dxa"/>
          </w:tcPr>
          <w:p w:rsidR="008F4BDF" w:rsidRDefault="008F4BDF" w:rsidP="00854AC1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Продолжить работу над проектом.</w:t>
            </w:r>
          </w:p>
          <w:p w:rsidR="008F4BDF" w:rsidRPr="00E23535" w:rsidRDefault="008F4BDF" w:rsidP="00854AC1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Срок сдачи до 30.04.2020г</w:t>
            </w:r>
            <w:bookmarkStart w:id="0" w:name="_GoBack"/>
            <w:bookmarkEnd w:id="0"/>
          </w:p>
        </w:tc>
        <w:tc>
          <w:tcPr>
            <w:tcW w:w="2977" w:type="dxa"/>
          </w:tcPr>
          <w:p w:rsidR="008F4BDF" w:rsidRPr="00DF4A52" w:rsidRDefault="008F4BD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F467E9">
              <w:rPr>
                <w:rFonts w:ascii="Times New Roman" w:hAnsi="Times New Roman"/>
                <w:sz w:val="28"/>
              </w:rPr>
              <w:t>10@</w:t>
            </w: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F467E9">
              <w:rPr>
                <w:rFonts w:ascii="Times New Roman" w:hAnsi="Times New Roman"/>
                <w:sz w:val="28"/>
              </w:rPr>
              <w:t>.</w:t>
            </w:r>
            <w:proofErr w:type="spellStart"/>
            <w:r w:rsidRPr="00F467E9"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</w:tbl>
    <w:p w:rsidR="00BC0463" w:rsidRDefault="00BC0463" w:rsidP="00BC0463"/>
    <w:p w:rsidR="00CC2A36" w:rsidRDefault="00CC2A36"/>
    <w:sectPr w:rsidR="00CC2A36" w:rsidSect="00F60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B2CA8"/>
    <w:multiLevelType w:val="hybridMultilevel"/>
    <w:tmpl w:val="A9B8A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D73EA"/>
    <w:rsid w:val="001C2E67"/>
    <w:rsid w:val="001E0B84"/>
    <w:rsid w:val="001F1897"/>
    <w:rsid w:val="00213CC3"/>
    <w:rsid w:val="002A5AF3"/>
    <w:rsid w:val="00327B4A"/>
    <w:rsid w:val="00373B8D"/>
    <w:rsid w:val="003C0C31"/>
    <w:rsid w:val="003C18BF"/>
    <w:rsid w:val="0040598C"/>
    <w:rsid w:val="00470A35"/>
    <w:rsid w:val="004E2292"/>
    <w:rsid w:val="00524C4E"/>
    <w:rsid w:val="0053798D"/>
    <w:rsid w:val="005A1996"/>
    <w:rsid w:val="005A6CD2"/>
    <w:rsid w:val="005B7C6C"/>
    <w:rsid w:val="005F56EC"/>
    <w:rsid w:val="006A5663"/>
    <w:rsid w:val="00711281"/>
    <w:rsid w:val="0080511A"/>
    <w:rsid w:val="00807F87"/>
    <w:rsid w:val="008837BB"/>
    <w:rsid w:val="008A29E3"/>
    <w:rsid w:val="008C648B"/>
    <w:rsid w:val="008F4BDF"/>
    <w:rsid w:val="00A234EA"/>
    <w:rsid w:val="00AB2BD1"/>
    <w:rsid w:val="00AF7A48"/>
    <w:rsid w:val="00B21D1B"/>
    <w:rsid w:val="00B44CD1"/>
    <w:rsid w:val="00B4672F"/>
    <w:rsid w:val="00BA2922"/>
    <w:rsid w:val="00BC0463"/>
    <w:rsid w:val="00C3348A"/>
    <w:rsid w:val="00C83D59"/>
    <w:rsid w:val="00CC28A6"/>
    <w:rsid w:val="00CC2A36"/>
    <w:rsid w:val="00D96FAC"/>
    <w:rsid w:val="00EF7595"/>
    <w:rsid w:val="00F60F12"/>
    <w:rsid w:val="00F760D8"/>
    <w:rsid w:val="00FF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463"/>
  </w:style>
  <w:style w:type="paragraph" w:styleId="1">
    <w:name w:val="heading 1"/>
    <w:basedOn w:val="a"/>
    <w:link w:val="10"/>
    <w:uiPriority w:val="9"/>
    <w:qFormat/>
    <w:rsid w:val="00470A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348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70A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1E0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cevalovaa@mail.ru" TargetMode="External"/><Relationship Id="rId5" Type="http://schemas.openxmlformats.org/officeDocument/2006/relationships/hyperlink" Target="https://www.youtube.com/watch?v=p7kbYqs5Ta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294</Words>
  <Characters>1678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ануш</cp:lastModifiedBy>
  <cp:revision>27</cp:revision>
  <dcterms:created xsi:type="dcterms:W3CDTF">2020-03-25T18:45:00Z</dcterms:created>
  <dcterms:modified xsi:type="dcterms:W3CDTF">2020-04-23T10:03:00Z</dcterms:modified>
</cp:coreProperties>
</file>