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9"/>
        <w:gridCol w:w="1683"/>
        <w:gridCol w:w="3791"/>
        <w:gridCol w:w="4172"/>
        <w:gridCol w:w="4641"/>
      </w:tblGrid>
      <w:tr w:rsidR="006C502F" w:rsidRPr="001E5A84" w:rsidTr="00627D89">
        <w:trPr>
          <w:trHeight w:val="699"/>
        </w:trPr>
        <w:tc>
          <w:tcPr>
            <w:tcW w:w="607" w:type="dxa"/>
          </w:tcPr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3" w:type="dxa"/>
          </w:tcPr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403" w:type="dxa"/>
          </w:tcPr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22" w:type="dxa"/>
          </w:tcPr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545" w:type="dxa"/>
          </w:tcPr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pp</w:t>
            </w:r>
            <w:proofErr w:type="spellEnd"/>
          </w:p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7D89" w:rsidRPr="00915D68" w:rsidTr="00627D89">
        <w:tc>
          <w:tcPr>
            <w:tcW w:w="607" w:type="dxa"/>
          </w:tcPr>
          <w:p w:rsidR="00627D89" w:rsidRPr="00DD00B6" w:rsidRDefault="00627D89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:rsidR="00627D89" w:rsidRPr="003B0C65" w:rsidRDefault="00627D89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403" w:type="dxa"/>
          </w:tcPr>
          <w:p w:rsidR="00627D89" w:rsidRPr="00011D20" w:rsidRDefault="00915D68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40 Квадратное неравенство и его решение.</w:t>
            </w:r>
          </w:p>
        </w:tc>
        <w:tc>
          <w:tcPr>
            <w:tcW w:w="4322" w:type="dxa"/>
            <w:vMerge w:val="restart"/>
          </w:tcPr>
          <w:p w:rsidR="00627D89" w:rsidRPr="00B77FBA" w:rsidRDefault="00915D68" w:rsidP="006C502F">
            <w:pPr>
              <w:pStyle w:val="a4"/>
              <w:ind w:left="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5D68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915D6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915D68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915D6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15D68">
              <w:rPr>
                <w:rFonts w:ascii="Times New Roman" w:eastAsia="Calibri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 w:rsidRPr="00915D68">
              <w:rPr>
                <w:rFonts w:ascii="Times New Roman" w:eastAsia="Calibri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5" w:type="dxa"/>
            <w:vMerge w:val="restart"/>
          </w:tcPr>
          <w:p w:rsidR="00627D89" w:rsidRPr="00112D94" w:rsidRDefault="00627D89" w:rsidP="006C502F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 w:rsidRPr="00627D89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olga</w:t>
            </w:r>
            <w:proofErr w:type="spellEnd"/>
            <w:r w:rsidRPr="00112D9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-</w:t>
            </w:r>
            <w:proofErr w:type="spellStart"/>
            <w:r w:rsidRPr="00627D89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khrushch</w:t>
            </w:r>
            <w:proofErr w:type="spellEnd"/>
            <w:r w:rsidRPr="00112D9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@</w:t>
            </w:r>
            <w:r w:rsidRPr="00627D89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mail</w:t>
            </w:r>
            <w:r w:rsidRPr="00112D94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.</w:t>
            </w:r>
            <w:proofErr w:type="spellStart"/>
            <w:r w:rsidRPr="00627D89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627D89" w:rsidRPr="00112D94" w:rsidRDefault="00E10E57" w:rsidP="006C502F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hyperlink r:id="rId4" w:history="1">
              <w:r w:rsidR="00627D89" w:rsidRPr="00112D94">
                <w:rPr>
                  <w:rFonts w:ascii="Arial" w:eastAsia="Times New Roman" w:hAnsi="Arial" w:cs="Arial"/>
                  <w:color w:val="333333"/>
                  <w:sz w:val="20"/>
                  <w:szCs w:val="20"/>
                  <w:lang w:eastAsia="ru-RU"/>
                </w:rPr>
                <w:br/>
              </w:r>
            </w:hyperlink>
            <w:r w:rsidR="00627D89" w:rsidRPr="00112D9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8-906-427-40-89</w:t>
            </w:r>
          </w:p>
          <w:p w:rsidR="00627D89" w:rsidRPr="00112D94" w:rsidRDefault="00627D89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112D9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proofErr w:type="spellEnd"/>
            <w:r w:rsidRPr="00112D9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proofErr w:type="spellStart"/>
            <w:r w:rsidRPr="006C502F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i</w:t>
            </w:r>
            <w:proofErr w:type="spellEnd"/>
            <w:r w:rsidRPr="00112D94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35</w:t>
            </w:r>
            <w:proofErr w:type="spellStart"/>
            <w:r w:rsidRPr="006C502F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baoh</w:t>
            </w:r>
            <w:proofErr w:type="spellEnd"/>
            <w:r w:rsidRPr="00112D94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627D89" w:rsidRPr="006C502F" w:rsidTr="00627D89">
        <w:tc>
          <w:tcPr>
            <w:tcW w:w="607" w:type="dxa"/>
          </w:tcPr>
          <w:p w:rsidR="00627D89" w:rsidRPr="00DD00B6" w:rsidRDefault="00627D89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:rsidR="00627D89" w:rsidRPr="003B0C65" w:rsidRDefault="00627D89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403" w:type="dxa"/>
          </w:tcPr>
          <w:p w:rsidR="00915D68" w:rsidRDefault="00915D68" w:rsidP="00915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451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 Решение квадратного неравенства с помощью графика квадратичной функции</w:t>
            </w:r>
            <w:r w:rsidRPr="009A64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7D89" w:rsidRDefault="00915D68" w:rsidP="00915D68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322" w:type="dxa"/>
            <w:vMerge/>
          </w:tcPr>
          <w:p w:rsidR="00627D89" w:rsidRPr="005B786F" w:rsidRDefault="00627D89" w:rsidP="006C502F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vMerge/>
          </w:tcPr>
          <w:p w:rsidR="00627D89" w:rsidRPr="003923C2" w:rsidRDefault="00627D89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409" w:rsidRPr="00DD00B6" w:rsidTr="00627D89">
        <w:tc>
          <w:tcPr>
            <w:tcW w:w="607" w:type="dxa"/>
          </w:tcPr>
          <w:p w:rsidR="00C86409" w:rsidRPr="00DD00B6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09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09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09" w:rsidRDefault="00C86409" w:rsidP="00C86409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Стр.45 упр.3,стр.47 упр.9-10-письменно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09" w:rsidRDefault="00112D94" w:rsidP="00112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в 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8-906-439-39-47</w:t>
            </w:r>
          </w:p>
        </w:tc>
      </w:tr>
      <w:tr w:rsidR="00C86409" w:rsidRPr="00915D68" w:rsidTr="00627D89">
        <w:tc>
          <w:tcPr>
            <w:tcW w:w="607" w:type="dxa"/>
          </w:tcPr>
          <w:p w:rsidR="00C86409" w:rsidRPr="00DD00B6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:rsidR="00C86409" w:rsidRPr="00BD4C6E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03" w:type="dxa"/>
          </w:tcPr>
          <w:p w:rsidR="00C86409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Обособленные дополнения. </w:t>
            </w:r>
          </w:p>
          <w:p w:rsidR="00C86409" w:rsidRPr="00BD4C6E" w:rsidRDefault="00E10E57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86409" w:rsidRPr="001E5C4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https://cutt.ly/HytdPDQ</w:t>
              </w:r>
            </w:hyperlink>
          </w:p>
        </w:tc>
        <w:tc>
          <w:tcPr>
            <w:tcW w:w="4322" w:type="dxa"/>
          </w:tcPr>
          <w:p w:rsidR="00C86409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Запишите видео-урок. Составьте 3 предложения с обособленными дополнениями. </w:t>
            </w:r>
          </w:p>
          <w:p w:rsidR="00C86409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409" w:rsidRPr="00BD4C6E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28.04. Фамилии сообщу дополнительно.</w:t>
            </w:r>
          </w:p>
        </w:tc>
        <w:tc>
          <w:tcPr>
            <w:tcW w:w="3545" w:type="dxa"/>
          </w:tcPr>
          <w:p w:rsidR="00C86409" w:rsidRPr="00112D94" w:rsidRDefault="00E10E57" w:rsidP="00C8640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6" w:history="1">
              <w:r w:rsidR="00C86409" w:rsidRPr="006C502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C86409" w:rsidRPr="00112D9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86409" w:rsidRPr="006C502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86409" w:rsidRPr="00112D9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86409" w:rsidRPr="006C502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86409" w:rsidRPr="00112D94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112D9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proofErr w:type="spellEnd"/>
            <w:r w:rsidRPr="00112D94">
              <w:rPr>
                <w:rFonts w:ascii="Times New Roman" w:hAnsi="Times New Roman" w:cs="Times New Roman"/>
                <w:sz w:val="28"/>
                <w:szCs w:val="28"/>
              </w:rPr>
              <w:t>: 245</w:t>
            </w:r>
            <w:r w:rsidRPr="00C864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112D94">
              <w:rPr>
                <w:rFonts w:ascii="Times New Roman" w:hAnsi="Times New Roman" w:cs="Times New Roman"/>
                <w:sz w:val="28"/>
                <w:szCs w:val="28"/>
              </w:rPr>
              <w:t>25)</w:t>
            </w:r>
          </w:p>
        </w:tc>
      </w:tr>
      <w:tr w:rsidR="00C86409" w:rsidRPr="00915D68" w:rsidTr="00627D89">
        <w:tc>
          <w:tcPr>
            <w:tcW w:w="607" w:type="dxa"/>
          </w:tcPr>
          <w:p w:rsidR="00C86409" w:rsidRPr="00DD00B6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:rsidR="00C86409" w:rsidRPr="00EC20B6" w:rsidRDefault="00C86409" w:rsidP="00C86409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403" w:type="dxa"/>
          </w:tcPr>
          <w:p w:rsidR="00C86409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архитектура 18 века</w:t>
            </w:r>
            <w:r w:rsidRPr="00580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86409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409" w:rsidRDefault="00E10E57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tooltip="Поделиться ссылкой" w:history="1">
              <w:r w:rsidR="00C86409" w:rsidRPr="002C3D8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https://youtu.be/lSYLfZU7NVc</w:t>
              </w:r>
            </w:hyperlink>
          </w:p>
          <w:p w:rsidR="00C86409" w:rsidRPr="007733CE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4322" w:type="dxa"/>
          </w:tcPr>
          <w:p w:rsidR="00C86409" w:rsidRDefault="00C86409" w:rsidP="00C86409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409" w:rsidRDefault="00C86409" w:rsidP="00C86409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стр.86-91, выписать авторов и их произведения.</w:t>
            </w:r>
          </w:p>
          <w:p w:rsidR="00C86409" w:rsidRDefault="00C86409" w:rsidP="00C86409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409" w:rsidRDefault="00C86409" w:rsidP="00C86409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сдать </w:t>
            </w:r>
            <w:r w:rsidRPr="00580B8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580B8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14</w:t>
            </w:r>
            <w:r w:rsidRPr="00153485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  <w:p w:rsidR="00C86409" w:rsidRDefault="00C86409" w:rsidP="00C86409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409" w:rsidRDefault="00C86409" w:rsidP="00C86409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409" w:rsidRPr="00134669" w:rsidRDefault="00C86409" w:rsidP="00C86409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C86409" w:rsidRPr="00112D94" w:rsidRDefault="00E10E57" w:rsidP="00C86409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86409"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C86409" w:rsidRPr="00112D9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86409"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C86409" w:rsidRPr="00112D9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C86409"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86409" w:rsidRPr="00112D9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86409"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86409" w:rsidRPr="00112D94" w:rsidRDefault="00C86409" w:rsidP="00C86409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112D9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proofErr w:type="spellEnd"/>
            <w:r w:rsidRPr="00112D9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6C5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dx</w:t>
            </w:r>
            <w:proofErr w:type="spellEnd"/>
            <w:r w:rsidRPr="00112D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112D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C5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112D9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86409" w:rsidRPr="00915D68" w:rsidTr="00627D89">
        <w:tc>
          <w:tcPr>
            <w:tcW w:w="607" w:type="dxa"/>
          </w:tcPr>
          <w:p w:rsidR="00C86409" w:rsidRPr="00DD00B6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683" w:type="dxa"/>
          </w:tcPr>
          <w:p w:rsidR="00C86409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403" w:type="dxa"/>
          </w:tcPr>
          <w:p w:rsidR="00C86409" w:rsidRPr="006A579E" w:rsidRDefault="00C86409" w:rsidP="00C864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79E">
              <w:rPr>
                <w:rFonts w:ascii="Times New Roman" w:hAnsi="Times New Roman" w:cs="Times New Roman"/>
                <w:sz w:val="28"/>
                <w:szCs w:val="28"/>
              </w:rPr>
              <w:t>Источники света. Распространение света. Видимое движение светил</w:t>
            </w:r>
          </w:p>
        </w:tc>
        <w:tc>
          <w:tcPr>
            <w:tcW w:w="4322" w:type="dxa"/>
          </w:tcPr>
          <w:p w:rsidR="00C86409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63-§64</w:t>
            </w:r>
          </w:p>
          <w:p w:rsidR="00C86409" w:rsidRPr="00B24CA9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44</w:t>
            </w:r>
          </w:p>
          <w:p w:rsidR="00C86409" w:rsidRDefault="00C86409" w:rsidP="00C86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C86409" w:rsidRPr="00112D94" w:rsidRDefault="00E10E57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C86409" w:rsidRPr="00D27ED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C86409" w:rsidRPr="00112D9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86409" w:rsidRPr="00D27ED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C86409" w:rsidRPr="00112D9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86409" w:rsidRPr="00D27ED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86409" w:rsidRPr="00112D94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21B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112D9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</w:t>
            </w:r>
            <w:r w:rsidRPr="000E21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r w:rsidRPr="00112D9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Pr="00112D94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zdq</w:t>
            </w:r>
            <w:proofErr w:type="spellEnd"/>
            <w:r w:rsidRPr="00112D94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pm</w:t>
            </w:r>
            <w:r w:rsidRPr="00112D9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86409" w:rsidRPr="00DD00B6" w:rsidTr="00627D89">
        <w:tc>
          <w:tcPr>
            <w:tcW w:w="607" w:type="dxa"/>
          </w:tcPr>
          <w:p w:rsidR="00C86409" w:rsidRPr="00DD00B6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C86409" w:rsidRPr="00A63E90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4403" w:type="dxa"/>
          </w:tcPr>
          <w:p w:rsidR="00C86409" w:rsidRPr="00A63E90" w:rsidRDefault="00C86409" w:rsidP="00C86409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A63E90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Закономерности работы головного мозга</w:t>
            </w:r>
          </w:p>
        </w:tc>
        <w:tc>
          <w:tcPr>
            <w:tcW w:w="4322" w:type="dxa"/>
          </w:tcPr>
          <w:p w:rsidR="00C86409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Выучить параграф5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 xml:space="preserve"> , выполнить письменно ответы на вопросы </w:t>
            </w:r>
          </w:p>
          <w:p w:rsidR="00C86409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стр.233-234 №1-7</w:t>
            </w:r>
          </w:p>
          <w:p w:rsidR="00C86409" w:rsidRPr="00A63E90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Сдать до 29.04. </w:t>
            </w:r>
          </w:p>
        </w:tc>
        <w:tc>
          <w:tcPr>
            <w:tcW w:w="3545" w:type="dxa"/>
          </w:tcPr>
          <w:p w:rsidR="00C86409" w:rsidRPr="00A63E90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3923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C86409" w:rsidRPr="00A63E90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409" w:rsidRPr="00C86409" w:rsidTr="00627D89">
        <w:tc>
          <w:tcPr>
            <w:tcW w:w="607" w:type="dxa"/>
          </w:tcPr>
          <w:p w:rsidR="00C86409" w:rsidRPr="00DD00B6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3" w:type="dxa"/>
          </w:tcPr>
          <w:p w:rsidR="00C86409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C86409" w:rsidRPr="00BD4C6E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403" w:type="dxa"/>
          </w:tcPr>
          <w:p w:rsidR="00C86409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Уточняющие члены предложения. </w:t>
            </w:r>
          </w:p>
          <w:p w:rsidR="00C86409" w:rsidRDefault="00E10E57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C86409" w:rsidRPr="001E5C4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https://cutt.ly/Oytd0Sf</w:t>
              </w:r>
            </w:hyperlink>
          </w:p>
          <w:p w:rsidR="00C86409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41.</w:t>
            </w:r>
          </w:p>
          <w:p w:rsidR="00C86409" w:rsidRPr="00BD4C6E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2" w:type="dxa"/>
          </w:tcPr>
          <w:p w:rsidR="00C86409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Просмотрите видео-урок. Прочитайте сведения на стр.200-201. </w:t>
            </w:r>
          </w:p>
          <w:p w:rsidR="00C86409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упр.355 (уст),356 (1-5), 357 (сформулируйте ответ на вопрос для всех предложений срузу+з.2) (письменно). </w:t>
            </w:r>
          </w:p>
          <w:p w:rsidR="00C86409" w:rsidRPr="00BD4C6E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28.04. Фамилии сообщу дополнительно.</w:t>
            </w:r>
            <w:bookmarkStart w:id="0" w:name="_GoBack"/>
            <w:bookmarkEnd w:id="0"/>
          </w:p>
        </w:tc>
        <w:tc>
          <w:tcPr>
            <w:tcW w:w="3545" w:type="dxa"/>
          </w:tcPr>
          <w:p w:rsidR="00C86409" w:rsidRPr="00112D94" w:rsidRDefault="00E10E57" w:rsidP="00C8640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1" w:history="1">
              <w:r w:rsidR="00C86409" w:rsidRPr="00627D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C86409" w:rsidRPr="00112D9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86409" w:rsidRPr="00627D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86409" w:rsidRPr="00112D9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86409" w:rsidRPr="00627D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86409" w:rsidRPr="00112D94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112D9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r w:rsidRPr="00112D94">
              <w:rPr>
                <w:rFonts w:ascii="Times New Roman" w:hAnsi="Times New Roman" w:cs="Times New Roman"/>
                <w:sz w:val="28"/>
                <w:szCs w:val="28"/>
              </w:rPr>
              <w:t>:245</w:t>
            </w:r>
            <w:r w:rsidRPr="00C864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112D94">
              <w:rPr>
                <w:rFonts w:ascii="Times New Roman" w:hAnsi="Times New Roman" w:cs="Times New Roman"/>
                <w:sz w:val="28"/>
                <w:szCs w:val="28"/>
              </w:rPr>
              <w:t>25)</w:t>
            </w:r>
          </w:p>
          <w:p w:rsidR="00C86409" w:rsidRPr="00112D94" w:rsidRDefault="00C86409" w:rsidP="00C86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479B" w:rsidRPr="00112D94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112D94" w:rsidSect="006C50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6D2"/>
    <w:rsid w:val="00112D94"/>
    <w:rsid w:val="0018479B"/>
    <w:rsid w:val="002536D2"/>
    <w:rsid w:val="003923C2"/>
    <w:rsid w:val="00627D89"/>
    <w:rsid w:val="006C502F"/>
    <w:rsid w:val="00915D68"/>
    <w:rsid w:val="00C86409"/>
    <w:rsid w:val="00E10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502F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6C502F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627D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lesovaya.1206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lSYLfZU7NV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cevalovaa@mail.ru" TargetMode="External"/><Relationship Id="rId11" Type="http://schemas.openxmlformats.org/officeDocument/2006/relationships/hyperlink" Target="mailto:kacevalovaa@mail.ru" TargetMode="External"/><Relationship Id="rId5" Type="http://schemas.openxmlformats.org/officeDocument/2006/relationships/hyperlink" Target="https://cutt.ly/HytdPDQ" TargetMode="External"/><Relationship Id="rId10" Type="http://schemas.openxmlformats.org/officeDocument/2006/relationships/hyperlink" Target="https://cutt.ly/Oytd0Sf" TargetMode="External"/><Relationship Id="rId4" Type="http://schemas.openxmlformats.org/officeDocument/2006/relationships/hyperlink" Target="https://mail.ru/region?page=https%3A%2F%2Fe.mail.ru%2Finbox%2F%3Fback%3D1" TargetMode="External"/><Relationship Id="rId9" Type="http://schemas.openxmlformats.org/officeDocument/2006/relationships/hyperlink" Target="mailto:lskorchenko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2020-04-16T10:25:00Z</dcterms:created>
  <dcterms:modified xsi:type="dcterms:W3CDTF">2020-04-26T13:49:00Z</dcterms:modified>
</cp:coreProperties>
</file>