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6249" w:rsidRPr="007D654A" w:rsidRDefault="002D6249" w:rsidP="002D6249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65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Понедельник </w:t>
      </w:r>
      <w:r w:rsidR="00134A33" w:rsidRPr="007D654A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7872A5" w:rsidRPr="007D654A">
        <w:rPr>
          <w:rFonts w:ascii="Times New Roman" w:eastAsia="Times New Roman" w:hAnsi="Times New Roman" w:cs="Times New Roman"/>
          <w:sz w:val="28"/>
          <w:szCs w:val="28"/>
          <w:lang w:eastAsia="ru-RU"/>
        </w:rPr>
        <w:t>27</w:t>
      </w:r>
      <w:r w:rsidR="00134A33" w:rsidRPr="007D654A">
        <w:rPr>
          <w:rFonts w:ascii="Times New Roman" w:eastAsia="Times New Roman" w:hAnsi="Times New Roman" w:cs="Times New Roman"/>
          <w:sz w:val="28"/>
          <w:szCs w:val="28"/>
          <w:lang w:eastAsia="ru-RU"/>
        </w:rPr>
        <w:t>.04.</w:t>
      </w:r>
      <w:r w:rsidRPr="007D654A">
        <w:rPr>
          <w:rFonts w:ascii="Times New Roman" w:eastAsia="Times New Roman" w:hAnsi="Times New Roman" w:cs="Times New Roman"/>
          <w:sz w:val="28"/>
          <w:szCs w:val="28"/>
          <w:lang w:eastAsia="ru-RU"/>
        </w:rPr>
        <w:t>2020г</w:t>
      </w:r>
    </w:p>
    <w:tbl>
      <w:tblPr>
        <w:tblStyle w:val="a3"/>
        <w:tblW w:w="15614" w:type="dxa"/>
        <w:tblLayout w:type="fixed"/>
        <w:tblLook w:val="04A0"/>
      </w:tblPr>
      <w:tblGrid>
        <w:gridCol w:w="959"/>
        <w:gridCol w:w="1984"/>
        <w:gridCol w:w="4395"/>
        <w:gridCol w:w="5528"/>
        <w:gridCol w:w="2748"/>
      </w:tblGrid>
      <w:tr w:rsidR="002D6249" w:rsidRPr="007D654A" w:rsidTr="005B3ED5">
        <w:tc>
          <w:tcPr>
            <w:tcW w:w="959" w:type="dxa"/>
          </w:tcPr>
          <w:p w:rsidR="002D6249" w:rsidRPr="007D654A" w:rsidRDefault="002D6249" w:rsidP="00C91074">
            <w:pPr>
              <w:pStyle w:val="a4"/>
              <w:numPr>
                <w:ilvl w:val="1"/>
                <w:numId w:val="2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</w:tcPr>
          <w:p w:rsidR="002D6249" w:rsidRPr="007D654A" w:rsidRDefault="002D6249" w:rsidP="002D6249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D654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Предмет</w:t>
            </w:r>
          </w:p>
        </w:tc>
        <w:tc>
          <w:tcPr>
            <w:tcW w:w="4395" w:type="dxa"/>
          </w:tcPr>
          <w:p w:rsidR="002D6249" w:rsidRPr="007D654A" w:rsidRDefault="002D6249" w:rsidP="002D6249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D654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Тема урока</w:t>
            </w:r>
          </w:p>
        </w:tc>
        <w:tc>
          <w:tcPr>
            <w:tcW w:w="5528" w:type="dxa"/>
          </w:tcPr>
          <w:p w:rsidR="002D6249" w:rsidRPr="007D654A" w:rsidRDefault="002D6249" w:rsidP="002D6249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D654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Контроль</w:t>
            </w:r>
          </w:p>
        </w:tc>
        <w:tc>
          <w:tcPr>
            <w:tcW w:w="2748" w:type="dxa"/>
          </w:tcPr>
          <w:p w:rsidR="002D6249" w:rsidRPr="007D654A" w:rsidRDefault="002D6249" w:rsidP="002D6249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D654A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e-mail</w:t>
            </w:r>
          </w:p>
        </w:tc>
      </w:tr>
      <w:tr w:rsidR="00500E7C" w:rsidRPr="007D654A" w:rsidTr="005B3ED5">
        <w:tc>
          <w:tcPr>
            <w:tcW w:w="959" w:type="dxa"/>
          </w:tcPr>
          <w:p w:rsidR="00500E7C" w:rsidRPr="007D654A" w:rsidRDefault="00500E7C" w:rsidP="005B3ED5">
            <w:pPr>
              <w:pStyle w:val="a4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</w:tcPr>
          <w:p w:rsidR="00500E7C" w:rsidRPr="007D654A" w:rsidRDefault="00500E7C" w:rsidP="005B3ED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D654A">
              <w:rPr>
                <w:rFonts w:ascii="Times New Roman" w:eastAsia="Calibri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00E7C" w:rsidRPr="007D654A" w:rsidRDefault="00500E7C" w:rsidP="0000565C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654A">
              <w:rPr>
                <w:rFonts w:ascii="Times New Roman" w:eastAsia="Times New Roman" w:hAnsi="Times New Roman" w:cs="Times New Roman"/>
                <w:sz w:val="28"/>
                <w:szCs w:val="28"/>
              </w:rPr>
              <w:t>Гл. 9. П. 3 Уравнение </w:t>
            </w:r>
            <w:proofErr w:type="spellStart"/>
            <w:r w:rsidRPr="007D654A">
              <w:rPr>
                <w:rFonts w:ascii="Times New Roman" w:eastAsia="Times New Roman" w:hAnsi="Times New Roman" w:cs="Times New Roman"/>
                <w:sz w:val="28"/>
                <w:szCs w:val="28"/>
              </w:rPr>
              <w:t>tg</w:t>
            </w:r>
            <w:proofErr w:type="spellEnd"/>
            <w:r w:rsidRPr="007D654A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proofErr w:type="spellStart"/>
            <w:r w:rsidRPr="007D654A">
              <w:rPr>
                <w:rFonts w:ascii="Times New Roman" w:eastAsia="Times New Roman" w:hAnsi="Times New Roman" w:cs="Times New Roman"/>
                <w:sz w:val="28"/>
                <w:szCs w:val="28"/>
              </w:rPr>
              <w:t>х</w:t>
            </w:r>
            <w:proofErr w:type="spellEnd"/>
            <w:r w:rsidRPr="007D654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= а</w:t>
            </w:r>
            <w:proofErr w:type="gramStart"/>
            <w:r w:rsidRPr="007D654A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Pr="007D654A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.</w:t>
            </w:r>
            <w:proofErr w:type="gramEnd"/>
            <w:r w:rsidRPr="007D654A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500E7C" w:rsidRPr="007D654A" w:rsidRDefault="00500E7C" w:rsidP="0000565C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654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Материалы классной работы смотрим на платформе </w:t>
            </w:r>
            <w:r w:rsidRPr="007D654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  <w:t>Google</w:t>
            </w:r>
            <w:r w:rsidRPr="007D654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 </w:t>
            </w:r>
            <w:r w:rsidRPr="007D654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  <w:t>Classroom</w:t>
            </w:r>
            <w:r w:rsidRPr="007D654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 </w:t>
            </w:r>
            <w:r w:rsidRPr="007D654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(</w:t>
            </w:r>
            <w:r w:rsidRPr="007D654A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код курса:</w:t>
            </w:r>
            <w:r w:rsidRPr="007D654A">
              <w:rPr>
                <w:rFonts w:ascii="Times New Roman" w:eastAsia="Times New Roman" w:hAnsi="Times New Roman" w:cs="Times New Roman"/>
                <w:color w:val="B80672"/>
                <w:sz w:val="28"/>
                <w:szCs w:val="28"/>
                <w:shd w:val="clear" w:color="auto" w:fill="FFFFFF"/>
              </w:rPr>
              <w:t> </w:t>
            </w:r>
            <w:r w:rsidRPr="007D654A">
              <w:rPr>
                <w:rFonts w:ascii="Times New Roman" w:eastAsia="Times New Roman" w:hAnsi="Times New Roman" w:cs="Times New Roman"/>
                <w:i/>
                <w:iCs/>
                <w:color w:val="B80672"/>
                <w:sz w:val="28"/>
                <w:szCs w:val="28"/>
                <w:shd w:val="clear" w:color="auto" w:fill="FFFFFF"/>
              </w:rPr>
              <w:t>gbsj3or</w:t>
            </w:r>
            <w:r w:rsidRPr="007D654A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FF"/>
              </w:rPr>
              <w:t>)</w:t>
            </w:r>
            <w:r w:rsidRPr="007D654A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00E7C" w:rsidRPr="007D654A" w:rsidRDefault="00500E7C" w:rsidP="0000565C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654A">
              <w:rPr>
                <w:rFonts w:ascii="Times New Roman" w:eastAsia="Times New Roman" w:hAnsi="Times New Roman" w:cs="Times New Roman"/>
                <w:sz w:val="28"/>
                <w:szCs w:val="28"/>
              </w:rPr>
              <w:t>Материалы работы и сроки сдачи смотрим на платформе</w:t>
            </w:r>
            <w:r w:rsidRPr="007D654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 </w:t>
            </w:r>
            <w:r w:rsidRPr="007D654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  <w:t>Google</w:t>
            </w:r>
            <w:r w:rsidRPr="007D654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 </w:t>
            </w:r>
            <w:r w:rsidRPr="007D654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  <w:t>Classroom</w:t>
            </w:r>
            <w:r w:rsidRPr="007D654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 </w:t>
            </w:r>
            <w:r w:rsidRPr="007D654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(</w:t>
            </w:r>
            <w:r w:rsidRPr="007D654A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код курса:</w:t>
            </w:r>
            <w:r w:rsidRPr="007D654A">
              <w:rPr>
                <w:rFonts w:ascii="Times New Roman" w:eastAsia="Times New Roman" w:hAnsi="Times New Roman" w:cs="Times New Roman"/>
                <w:i/>
                <w:iCs/>
                <w:color w:val="B80672"/>
                <w:sz w:val="28"/>
                <w:szCs w:val="28"/>
                <w:shd w:val="clear" w:color="auto" w:fill="FFFFFF"/>
              </w:rPr>
              <w:t> gbsj3or</w:t>
            </w:r>
            <w:r w:rsidRPr="007D654A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FF"/>
              </w:rPr>
              <w:t>).</w:t>
            </w:r>
            <w:r w:rsidRPr="007D654A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74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00E7C" w:rsidRPr="007D654A" w:rsidRDefault="00500E7C" w:rsidP="005B3ED5">
            <w:pPr>
              <w:shd w:val="clear" w:color="auto" w:fill="F7F7F7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654A"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</w:rPr>
              <w:t>olga-khrushch@mail.ru</w:t>
            </w:r>
            <w:r w:rsidRPr="007D654A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500E7C" w:rsidRPr="007D654A" w:rsidRDefault="00500E7C" w:rsidP="005B3ED5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654A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Pr="007D654A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hyperlink r:id="rId5" w:tgtFrame="_blank" w:history="1">
              <w:r w:rsidRPr="007D654A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﷟HYPERLINK "https://mail.ru/region?page=https%3A%2F%2Fe.mail.ru%2Finbox%2F%3Fback%3D1"</w:t>
              </w:r>
            </w:hyperlink>
            <w:r w:rsidRPr="007D654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8-906-427-40-89</w:t>
            </w:r>
            <w:r w:rsidRPr="007D654A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500E7C" w:rsidRPr="007D654A" w:rsidTr="007C3F9E">
        <w:tc>
          <w:tcPr>
            <w:tcW w:w="959" w:type="dxa"/>
          </w:tcPr>
          <w:p w:rsidR="00500E7C" w:rsidRPr="007D654A" w:rsidRDefault="00500E7C" w:rsidP="005E506C">
            <w:pPr>
              <w:pStyle w:val="a4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</w:tcPr>
          <w:p w:rsidR="00500E7C" w:rsidRPr="007D654A" w:rsidRDefault="00500E7C" w:rsidP="005E506C">
            <w:pPr>
              <w:tabs>
                <w:tab w:val="left" w:pos="54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D654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Литература 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00E7C" w:rsidRPr="007D654A" w:rsidRDefault="00500E7C" w:rsidP="0000565C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  <w:p w:rsidR="00500E7C" w:rsidRPr="007D654A" w:rsidRDefault="00500E7C" w:rsidP="0000565C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654A">
              <w:rPr>
                <w:rFonts w:ascii="Times New Roman" w:eastAsia="Times New Roman" w:hAnsi="Times New Roman" w:cs="Times New Roman"/>
                <w:sz w:val="28"/>
                <w:szCs w:val="28"/>
              </w:rPr>
              <w:t>«Вишневый сад»- история создания сюжета, подтекст </w:t>
            </w:r>
          </w:p>
          <w:p w:rsidR="00500E7C" w:rsidRPr="007D654A" w:rsidRDefault="00500E7C" w:rsidP="0000565C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654A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00E7C" w:rsidRPr="007D654A" w:rsidRDefault="00500E7C" w:rsidP="0000565C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654A">
              <w:rPr>
                <w:rFonts w:ascii="Times New Roman" w:eastAsia="Times New Roman" w:hAnsi="Times New Roman" w:cs="Times New Roman"/>
                <w:sz w:val="28"/>
                <w:szCs w:val="28"/>
              </w:rPr>
              <w:t>Чтение произведения </w:t>
            </w:r>
          </w:p>
        </w:tc>
        <w:tc>
          <w:tcPr>
            <w:tcW w:w="274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00E7C" w:rsidRPr="007D654A" w:rsidRDefault="00942566" w:rsidP="005E506C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6" w:tgtFrame="_blank" w:history="1">
              <w:r w:rsidR="00500E7C" w:rsidRPr="007D654A">
                <w:rPr>
                  <w:rFonts w:ascii="Times New Roman" w:eastAsia="Times New Roman" w:hAnsi="Times New Roman" w:cs="Times New Roman"/>
                  <w:color w:val="0563C1"/>
                  <w:sz w:val="28"/>
                  <w:szCs w:val="28"/>
                  <w:u w:val="single"/>
                  <w:lang w:val="en-US"/>
                </w:rPr>
                <w:t>verasalyuk</w:t>
              </w:r>
              <w:r w:rsidR="00500E7C" w:rsidRPr="007D654A">
                <w:rPr>
                  <w:rFonts w:ascii="Times New Roman" w:eastAsia="Times New Roman" w:hAnsi="Times New Roman" w:cs="Times New Roman"/>
                  <w:color w:val="0563C1"/>
                  <w:sz w:val="28"/>
                  <w:szCs w:val="28"/>
                  <w:u w:val="single"/>
                </w:rPr>
                <w:t>@у</w:t>
              </w:r>
              <w:r w:rsidR="00500E7C" w:rsidRPr="007D654A">
                <w:rPr>
                  <w:rFonts w:ascii="Times New Roman" w:eastAsia="Times New Roman" w:hAnsi="Times New Roman" w:cs="Times New Roman"/>
                  <w:color w:val="0563C1"/>
                  <w:sz w:val="28"/>
                  <w:szCs w:val="28"/>
                  <w:u w:val="single"/>
                  <w:lang w:val="en-US"/>
                </w:rPr>
                <w:t>andex</w:t>
              </w:r>
              <w:r w:rsidR="00500E7C" w:rsidRPr="007D654A">
                <w:rPr>
                  <w:rFonts w:ascii="Times New Roman" w:eastAsia="Times New Roman" w:hAnsi="Times New Roman" w:cs="Times New Roman"/>
                  <w:color w:val="0563C1"/>
                  <w:sz w:val="28"/>
                  <w:szCs w:val="28"/>
                  <w:u w:val="single"/>
                </w:rPr>
                <w:t>.</w:t>
              </w:r>
              <w:r w:rsidR="00500E7C" w:rsidRPr="007D654A">
                <w:rPr>
                  <w:rFonts w:ascii="Times New Roman" w:eastAsia="Times New Roman" w:hAnsi="Times New Roman" w:cs="Times New Roman"/>
                  <w:color w:val="0563C1"/>
                  <w:sz w:val="28"/>
                  <w:szCs w:val="28"/>
                  <w:u w:val="single"/>
                  <w:lang w:val="en-US"/>
                </w:rPr>
                <w:t>ru</w:t>
              </w:r>
            </w:hyperlink>
            <w:r w:rsidR="00500E7C" w:rsidRPr="007D654A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500E7C" w:rsidRPr="007D654A" w:rsidRDefault="00500E7C" w:rsidP="005E506C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00E7C" w:rsidRPr="007D654A" w:rsidTr="005B3ED5">
        <w:tc>
          <w:tcPr>
            <w:tcW w:w="959" w:type="dxa"/>
          </w:tcPr>
          <w:p w:rsidR="00500E7C" w:rsidRPr="007D654A" w:rsidRDefault="00500E7C" w:rsidP="005E506C">
            <w:pPr>
              <w:pStyle w:val="a4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</w:tcPr>
          <w:p w:rsidR="00500E7C" w:rsidRPr="007D654A" w:rsidRDefault="00500E7C" w:rsidP="005E506C">
            <w:pPr>
              <w:tabs>
                <w:tab w:val="left" w:pos="5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D654A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4395" w:type="dxa"/>
          </w:tcPr>
          <w:p w:rsidR="00500E7C" w:rsidRPr="007D654A" w:rsidRDefault="00500E7C" w:rsidP="00AD1D55">
            <w:pPr>
              <w:tabs>
                <w:tab w:val="left" w:pos="1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D654A">
              <w:rPr>
                <w:rFonts w:ascii="Times New Roman" w:hAnsi="Times New Roman" w:cs="Times New Roman"/>
                <w:sz w:val="28"/>
                <w:szCs w:val="28"/>
              </w:rPr>
              <w:t>Вводные слова и сочетания слов.</w:t>
            </w:r>
          </w:p>
        </w:tc>
        <w:tc>
          <w:tcPr>
            <w:tcW w:w="5528" w:type="dxa"/>
          </w:tcPr>
          <w:p w:rsidR="00500E7C" w:rsidRPr="007D654A" w:rsidRDefault="00500E7C" w:rsidP="00AD1D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654A">
              <w:rPr>
                <w:rFonts w:ascii="Times New Roman" w:hAnsi="Times New Roman" w:cs="Times New Roman"/>
                <w:sz w:val="28"/>
                <w:szCs w:val="28"/>
              </w:rPr>
              <w:t>Теория. Приложение №1</w:t>
            </w:r>
          </w:p>
        </w:tc>
        <w:tc>
          <w:tcPr>
            <w:tcW w:w="2748" w:type="dxa"/>
          </w:tcPr>
          <w:p w:rsidR="00500E7C" w:rsidRPr="007D654A" w:rsidRDefault="00942566" w:rsidP="005E506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hyperlink r:id="rId7" w:history="1">
              <w:r w:rsidR="00500E7C" w:rsidRPr="007D654A">
                <w:rPr>
                  <w:rFonts w:ascii="Times New Roman" w:eastAsia="Calibri" w:hAnsi="Times New Roman" w:cs="Times New Roman"/>
                  <w:color w:val="0563C1"/>
                  <w:sz w:val="28"/>
                  <w:szCs w:val="28"/>
                  <w:u w:val="single"/>
                </w:rPr>
                <w:t>verasalyuk@</w:t>
              </w:r>
              <w:r w:rsidR="00500E7C" w:rsidRPr="007D654A">
                <w:rPr>
                  <w:rFonts w:ascii="Times New Roman" w:eastAsia="Calibri" w:hAnsi="Times New Roman" w:cs="Times New Roman"/>
                  <w:color w:val="0563C1"/>
                  <w:sz w:val="28"/>
                  <w:szCs w:val="28"/>
                  <w:u w:val="single"/>
                  <w:lang w:val="en-US"/>
                </w:rPr>
                <w:t>y</w:t>
              </w:r>
              <w:r w:rsidR="00500E7C" w:rsidRPr="007D654A">
                <w:rPr>
                  <w:rFonts w:ascii="Times New Roman" w:eastAsia="Calibri" w:hAnsi="Times New Roman" w:cs="Times New Roman"/>
                  <w:color w:val="0563C1"/>
                  <w:sz w:val="28"/>
                  <w:szCs w:val="28"/>
                  <w:u w:val="single"/>
                </w:rPr>
                <w:t>andex.ru</w:t>
              </w:r>
            </w:hyperlink>
            <w:r w:rsidR="00500E7C" w:rsidRPr="007D654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(сообщить результат)</w:t>
            </w:r>
          </w:p>
        </w:tc>
      </w:tr>
      <w:tr w:rsidR="00500E7C" w:rsidRPr="007D654A" w:rsidTr="005B3ED5">
        <w:tc>
          <w:tcPr>
            <w:tcW w:w="959" w:type="dxa"/>
          </w:tcPr>
          <w:p w:rsidR="00500E7C" w:rsidRPr="007D654A" w:rsidRDefault="00500E7C" w:rsidP="005E506C">
            <w:pPr>
              <w:pStyle w:val="a4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</w:tcPr>
          <w:p w:rsidR="00500E7C" w:rsidRPr="007D654A" w:rsidRDefault="00500E7C" w:rsidP="005E50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654A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4395" w:type="dxa"/>
          </w:tcPr>
          <w:p w:rsidR="00500E7C" w:rsidRPr="007D654A" w:rsidRDefault="00500E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654A">
              <w:rPr>
                <w:rFonts w:ascii="Times New Roman" w:hAnsi="Times New Roman" w:cs="Times New Roman"/>
                <w:sz w:val="28"/>
                <w:szCs w:val="28"/>
              </w:rPr>
              <w:t>Наш вклад в охрану окружающей среды</w:t>
            </w:r>
          </w:p>
        </w:tc>
        <w:tc>
          <w:tcPr>
            <w:tcW w:w="5528" w:type="dxa"/>
          </w:tcPr>
          <w:p w:rsidR="00500E7C" w:rsidRPr="007D654A" w:rsidRDefault="00500E7C">
            <w:pPr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7D654A">
              <w:rPr>
                <w:rFonts w:ascii="Times New Roman" w:hAnsi="Times New Roman" w:cs="Times New Roman"/>
                <w:sz w:val="28"/>
                <w:szCs w:val="28"/>
              </w:rPr>
              <w:t>С.147 упр.2,4, стр.148-памятка, стр.149 упр.6</w:t>
            </w:r>
          </w:p>
        </w:tc>
        <w:tc>
          <w:tcPr>
            <w:tcW w:w="2748" w:type="dxa"/>
          </w:tcPr>
          <w:p w:rsidR="00500E7C" w:rsidRPr="007D654A" w:rsidRDefault="00DF576D" w:rsidP="00DF57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Задание прикрепить в </w:t>
            </w:r>
            <w:proofErr w:type="spellStart"/>
            <w:r w:rsidRPr="00C40CE1">
              <w:rPr>
                <w:rFonts w:ascii="Times New Roman" w:hAnsi="Times New Roman" w:cs="Times New Roman"/>
                <w:sz w:val="28"/>
                <w:szCs w:val="28"/>
              </w:rPr>
              <w:t>скайп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или отослать 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вацап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8-906-439-39-47</w:t>
            </w:r>
          </w:p>
        </w:tc>
      </w:tr>
      <w:tr w:rsidR="007D654A" w:rsidRPr="007D654A" w:rsidTr="005B3ED5">
        <w:tc>
          <w:tcPr>
            <w:tcW w:w="959" w:type="dxa"/>
          </w:tcPr>
          <w:p w:rsidR="007D654A" w:rsidRPr="007D654A" w:rsidRDefault="007D654A" w:rsidP="005E506C">
            <w:pPr>
              <w:pStyle w:val="a4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</w:tcPr>
          <w:p w:rsidR="007D654A" w:rsidRPr="007D654A" w:rsidRDefault="007D654A" w:rsidP="005E50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654A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4395" w:type="dxa"/>
          </w:tcPr>
          <w:p w:rsidR="007D654A" w:rsidRPr="007D654A" w:rsidRDefault="007D65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654A">
              <w:rPr>
                <w:rFonts w:ascii="Times New Roman" w:hAnsi="Times New Roman" w:cs="Times New Roman"/>
                <w:sz w:val="28"/>
                <w:szCs w:val="28"/>
              </w:rPr>
              <w:t>Всемирные экономические отношения.</w:t>
            </w:r>
          </w:p>
          <w:p w:rsidR="007D654A" w:rsidRPr="007D654A" w:rsidRDefault="009425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8" w:history="1">
              <w:r w:rsidR="007D654A" w:rsidRPr="007D654A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https://interneturok.ru/lesson/geografy/10-klass/bgeografiya-otraslej-mirovogo-hozyajstvab/vsemirnye-ekonomicheskie-otnosheniya</w:t>
              </w:r>
            </w:hyperlink>
            <w:r w:rsidR="007D654A" w:rsidRPr="007D654A">
              <w:rPr>
                <w:rFonts w:ascii="Times New Roman" w:hAnsi="Times New Roman" w:cs="Times New Roman"/>
                <w:sz w:val="28"/>
                <w:szCs w:val="28"/>
              </w:rPr>
              <w:t xml:space="preserve"> (видео «Всемирные экономические отношения»)</w:t>
            </w:r>
          </w:p>
          <w:p w:rsidR="007D654A" w:rsidRPr="007D654A" w:rsidRDefault="007D65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7D654A" w:rsidRPr="007D654A" w:rsidRDefault="007D654A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D654A">
              <w:rPr>
                <w:rFonts w:ascii="Times New Roman" w:hAnsi="Times New Roman" w:cs="Times New Roman"/>
                <w:b/>
                <w:sz w:val="28"/>
                <w:szCs w:val="28"/>
              </w:rPr>
              <w:t>Самостоятельная работа по теме</w:t>
            </w:r>
            <w:r w:rsidRPr="007D654A">
              <w:rPr>
                <w:rFonts w:ascii="Times New Roman" w:hAnsi="Times New Roman" w:cs="Times New Roman"/>
                <w:sz w:val="28"/>
                <w:szCs w:val="28"/>
              </w:rPr>
              <w:t xml:space="preserve"> «Отрасли промышленности, с/х, транспорта», она состоится 27.04., Начало в 12:00 часов, окончание 12:30.</w:t>
            </w:r>
          </w:p>
          <w:p w:rsidR="007D654A" w:rsidRPr="007D654A" w:rsidRDefault="007D654A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7D654A">
              <w:rPr>
                <w:rFonts w:ascii="Times New Roman" w:hAnsi="Times New Roman" w:cs="Times New Roman"/>
                <w:sz w:val="28"/>
                <w:szCs w:val="28"/>
              </w:rPr>
              <w:t>Ответы записывайте в тетрадь,</w:t>
            </w:r>
            <w:r w:rsidRPr="007D654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направляйте фотоотчет</w:t>
            </w:r>
          </w:p>
          <w:p w:rsidR="007D654A" w:rsidRPr="007D654A" w:rsidRDefault="007D65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D654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27.04. до 12:40 часов на электронную почту</w:t>
            </w:r>
            <w:r w:rsidRPr="007D654A">
              <w:rPr>
                <w:rFonts w:ascii="Times New Roman" w:hAnsi="Times New Roman" w:cs="Times New Roman"/>
                <w:sz w:val="28"/>
                <w:szCs w:val="28"/>
              </w:rPr>
              <w:t>).</w:t>
            </w:r>
            <w:proofErr w:type="gramEnd"/>
          </w:p>
          <w:p w:rsidR="007D654A" w:rsidRPr="007D654A" w:rsidRDefault="007D65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654A">
              <w:rPr>
                <w:rFonts w:ascii="Times New Roman" w:hAnsi="Times New Roman" w:cs="Times New Roman"/>
                <w:b/>
                <w:sz w:val="28"/>
                <w:szCs w:val="28"/>
              </w:rPr>
              <w:t>Д/</w:t>
            </w:r>
            <w:proofErr w:type="gramStart"/>
            <w:r w:rsidRPr="007D654A">
              <w:rPr>
                <w:rFonts w:ascii="Times New Roman" w:hAnsi="Times New Roman" w:cs="Times New Roman"/>
                <w:b/>
                <w:sz w:val="28"/>
                <w:szCs w:val="28"/>
              </w:rPr>
              <w:t>З</w:t>
            </w:r>
            <w:proofErr w:type="gramEnd"/>
            <w:r w:rsidRPr="007D654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: </w:t>
            </w:r>
            <w:r w:rsidRPr="007D654A">
              <w:rPr>
                <w:rFonts w:ascii="Times New Roman" w:hAnsi="Times New Roman" w:cs="Times New Roman"/>
                <w:sz w:val="28"/>
                <w:szCs w:val="28"/>
              </w:rPr>
              <w:t xml:space="preserve">Тема5.Параграф №4, </w:t>
            </w:r>
          </w:p>
          <w:p w:rsidR="007D654A" w:rsidRPr="007D654A" w:rsidRDefault="007D65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654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повторить параграф №1-3</w:t>
            </w:r>
          </w:p>
        </w:tc>
        <w:tc>
          <w:tcPr>
            <w:tcW w:w="2748" w:type="dxa"/>
          </w:tcPr>
          <w:p w:rsidR="007D654A" w:rsidRPr="007D654A" w:rsidRDefault="007D654A" w:rsidP="005E50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D654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elenabuevich</w:t>
            </w:r>
            <w:proofErr w:type="spellEnd"/>
            <w:r w:rsidRPr="007D654A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proofErr w:type="spellStart"/>
            <w:r w:rsidRPr="007D654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yandex</w:t>
            </w:r>
            <w:proofErr w:type="spellEnd"/>
            <w:r w:rsidRPr="007D654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7D654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7D654A" w:rsidRPr="007D654A" w:rsidTr="005B3ED5">
        <w:tc>
          <w:tcPr>
            <w:tcW w:w="959" w:type="dxa"/>
          </w:tcPr>
          <w:p w:rsidR="007D654A" w:rsidRPr="007D654A" w:rsidRDefault="007D654A" w:rsidP="005E506C">
            <w:pPr>
              <w:pStyle w:val="a4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</w:tcPr>
          <w:p w:rsidR="007D654A" w:rsidRPr="007D654A" w:rsidRDefault="007D654A" w:rsidP="005E50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654A"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4395" w:type="dxa"/>
          </w:tcPr>
          <w:p w:rsidR="007D654A" w:rsidRPr="007D654A" w:rsidRDefault="007D654A" w:rsidP="0000565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654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Ведение </w:t>
            </w:r>
            <w:proofErr w:type="spellStart"/>
            <w:r w:rsidRPr="007D654A">
              <w:rPr>
                <w:rFonts w:ascii="Times New Roman" w:eastAsia="Times New Roman" w:hAnsi="Times New Roman" w:cs="Times New Roman"/>
                <w:sz w:val="28"/>
                <w:szCs w:val="28"/>
              </w:rPr>
              <w:t>мяча</w:t>
            </w:r>
            <w:proofErr w:type="gramStart"/>
            <w:r w:rsidRPr="007D654A">
              <w:rPr>
                <w:rFonts w:ascii="Times New Roman" w:eastAsia="Times New Roman" w:hAnsi="Times New Roman" w:cs="Times New Roman"/>
                <w:sz w:val="28"/>
                <w:szCs w:val="28"/>
              </w:rPr>
              <w:t>.П</w:t>
            </w:r>
            <w:proofErr w:type="gramEnd"/>
            <w:r w:rsidRPr="007D654A">
              <w:rPr>
                <w:rFonts w:ascii="Times New Roman" w:eastAsia="Times New Roman" w:hAnsi="Times New Roman" w:cs="Times New Roman"/>
                <w:sz w:val="28"/>
                <w:szCs w:val="28"/>
              </w:rPr>
              <w:t>ередача</w:t>
            </w:r>
            <w:proofErr w:type="spellEnd"/>
            <w:r w:rsidRPr="007D654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мяча</w:t>
            </w:r>
          </w:p>
          <w:p w:rsidR="007D654A" w:rsidRPr="007D654A" w:rsidRDefault="00942566" w:rsidP="0000565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9" w:history="1">
              <w:r w:rsidR="007D654A" w:rsidRPr="007D654A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https://www.youtube.com/watch?v=Ax0c5bxMhGk</w:t>
              </w:r>
            </w:hyperlink>
          </w:p>
          <w:p w:rsidR="007D654A" w:rsidRPr="007D654A" w:rsidRDefault="00942566" w:rsidP="0000565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10" w:history="1">
              <w:r w:rsidR="007D654A" w:rsidRPr="007D654A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https://www.youtube.com/watch?v=wwrXq6Mu1fk</w:t>
              </w:r>
            </w:hyperlink>
          </w:p>
        </w:tc>
        <w:tc>
          <w:tcPr>
            <w:tcW w:w="5528" w:type="dxa"/>
          </w:tcPr>
          <w:p w:rsidR="007D654A" w:rsidRPr="007D654A" w:rsidRDefault="007D654A" w:rsidP="0000565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D654A" w:rsidRPr="007D654A" w:rsidRDefault="007D654A" w:rsidP="0000565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D654A" w:rsidRPr="007D654A" w:rsidRDefault="007D654A" w:rsidP="0000565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654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Решите тест. Приложение 6</w:t>
            </w:r>
          </w:p>
        </w:tc>
        <w:tc>
          <w:tcPr>
            <w:tcW w:w="2748" w:type="dxa"/>
          </w:tcPr>
          <w:p w:rsidR="003F715A" w:rsidRPr="003F715A" w:rsidRDefault="003F715A" w:rsidP="003F715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715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tat</w:t>
            </w:r>
            <w:r w:rsidRPr="003F715A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3F715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pup</w:t>
            </w:r>
            <w:r w:rsidRPr="003F715A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spellStart"/>
            <w:r w:rsidRPr="003F715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sk</w:t>
            </w:r>
            <w:proofErr w:type="spellEnd"/>
            <w:r w:rsidRPr="003F715A">
              <w:rPr>
                <w:rFonts w:ascii="Times New Roman" w:eastAsia="Calibri" w:hAnsi="Times New Roman" w:cs="Times New Roman"/>
                <w:sz w:val="24"/>
                <w:szCs w:val="24"/>
              </w:rPr>
              <w:t>4@</w:t>
            </w:r>
          </w:p>
          <w:p w:rsidR="007D654A" w:rsidRPr="007D654A" w:rsidRDefault="003F715A" w:rsidP="003F715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F715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yandex</w:t>
            </w:r>
            <w:proofErr w:type="spellEnd"/>
            <w:r w:rsidRPr="003F715A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spellStart"/>
            <w:r w:rsidRPr="003F715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7D654A" w:rsidRPr="007D654A" w:rsidTr="005B3ED5">
        <w:tc>
          <w:tcPr>
            <w:tcW w:w="959" w:type="dxa"/>
          </w:tcPr>
          <w:p w:rsidR="007D654A" w:rsidRPr="007D654A" w:rsidRDefault="007D654A" w:rsidP="005E506C">
            <w:pPr>
              <w:pStyle w:val="a4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</w:tcPr>
          <w:p w:rsidR="007D654A" w:rsidRPr="007D654A" w:rsidRDefault="007D654A" w:rsidP="005E50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654A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4395" w:type="dxa"/>
          </w:tcPr>
          <w:p w:rsidR="007D654A" w:rsidRPr="007D654A" w:rsidRDefault="007D654A" w:rsidP="00AD1D5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654A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Практическая работа №3. </w:t>
            </w:r>
          </w:p>
          <w:p w:rsidR="007D654A" w:rsidRPr="007D654A" w:rsidRDefault="007D654A" w:rsidP="00AD1D55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654A">
              <w:rPr>
                <w:rFonts w:ascii="Times New Roman" w:eastAsia="Times New Roman" w:hAnsi="Times New Roman" w:cs="Times New Roman"/>
                <w:sz w:val="28"/>
                <w:szCs w:val="28"/>
              </w:rPr>
              <w:t>Тема: «Решение задач. Составление родословных» </w:t>
            </w:r>
          </w:p>
        </w:tc>
        <w:tc>
          <w:tcPr>
            <w:tcW w:w="5528" w:type="dxa"/>
          </w:tcPr>
          <w:p w:rsidR="007D654A" w:rsidRPr="007D654A" w:rsidRDefault="007D654A" w:rsidP="00AD1D5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654A">
              <w:rPr>
                <w:rFonts w:ascii="Times New Roman" w:eastAsia="Times New Roman" w:hAnsi="Times New Roman" w:cs="Times New Roman"/>
                <w:sz w:val="28"/>
                <w:szCs w:val="28"/>
              </w:rPr>
              <w:t>Подготовить презентацию по теме </w:t>
            </w:r>
          </w:p>
          <w:p w:rsidR="007D654A" w:rsidRPr="007D654A" w:rsidRDefault="007D654A" w:rsidP="00AD1D5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654A">
              <w:rPr>
                <w:rFonts w:ascii="Times New Roman" w:eastAsia="Times New Roman" w:hAnsi="Times New Roman" w:cs="Times New Roman"/>
                <w:sz w:val="28"/>
                <w:szCs w:val="28"/>
              </w:rPr>
              <w:t> «Влияние негативных факторов ( алкоголя, никотина, наркотиков) на организм  человека</w:t>
            </w:r>
            <w:proofErr w:type="gramStart"/>
            <w:r w:rsidRPr="007D654A">
              <w:rPr>
                <w:rFonts w:ascii="Times New Roman" w:eastAsia="Times New Roman" w:hAnsi="Times New Roman" w:cs="Times New Roman"/>
                <w:sz w:val="28"/>
                <w:szCs w:val="28"/>
              </w:rPr>
              <w:t>.» </w:t>
            </w:r>
            <w:proofErr w:type="gramEnd"/>
          </w:p>
        </w:tc>
        <w:tc>
          <w:tcPr>
            <w:tcW w:w="2748" w:type="dxa"/>
          </w:tcPr>
          <w:p w:rsidR="007D654A" w:rsidRPr="007D654A" w:rsidRDefault="007D654A" w:rsidP="005E50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654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f</w:t>
            </w:r>
            <w:r w:rsidRPr="007D654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0</w:t>
            </w:r>
            <w:r w:rsidRPr="007D654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kina</w:t>
            </w:r>
            <w:r w:rsidRPr="007D654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  <w:proofErr w:type="spellStart"/>
            <w:r w:rsidRPr="007D654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svitlana</w:t>
            </w:r>
            <w:proofErr w:type="spellEnd"/>
            <w:r w:rsidRPr="007D654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@</w:t>
            </w:r>
            <w:proofErr w:type="spellStart"/>
            <w:r w:rsidRPr="007D654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yandex</w:t>
            </w:r>
            <w:proofErr w:type="spellEnd"/>
            <w:r w:rsidRPr="007D654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  <w:proofErr w:type="spellStart"/>
            <w:r w:rsidRPr="007D654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ru</w:t>
            </w:r>
            <w:proofErr w:type="spellEnd"/>
          </w:p>
          <w:p w:rsidR="007D654A" w:rsidRPr="007D654A" w:rsidRDefault="007D654A" w:rsidP="005E50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D654A" w:rsidRPr="007D654A" w:rsidTr="005B3ED5">
        <w:tc>
          <w:tcPr>
            <w:tcW w:w="959" w:type="dxa"/>
          </w:tcPr>
          <w:p w:rsidR="007D654A" w:rsidRPr="007D654A" w:rsidRDefault="007D654A" w:rsidP="005E506C">
            <w:pPr>
              <w:pStyle w:val="a4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</w:tcPr>
          <w:p w:rsidR="007D654A" w:rsidRPr="007D654A" w:rsidRDefault="007D654A" w:rsidP="005E50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654A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  <w:p w:rsidR="007D654A" w:rsidRPr="007D654A" w:rsidRDefault="007D654A" w:rsidP="005E50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54A">
              <w:rPr>
                <w:rFonts w:ascii="Times New Roman" w:hAnsi="Times New Roman" w:cs="Times New Roman"/>
                <w:sz w:val="28"/>
                <w:szCs w:val="28"/>
              </w:rPr>
              <w:t>внеурочные занятия по курсу «Мир биологии»</w:t>
            </w:r>
          </w:p>
        </w:tc>
        <w:tc>
          <w:tcPr>
            <w:tcW w:w="4395" w:type="dxa"/>
          </w:tcPr>
          <w:p w:rsidR="007D654A" w:rsidRPr="007D654A" w:rsidRDefault="007D654A" w:rsidP="00AD1D5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654A">
              <w:rPr>
                <w:rFonts w:ascii="Times New Roman" w:eastAsia="Times New Roman" w:hAnsi="Times New Roman" w:cs="Times New Roman"/>
                <w:sz w:val="28"/>
                <w:szCs w:val="28"/>
              </w:rPr>
              <w:t>Биомы суши. Биомы морских вод и прибрежий</w:t>
            </w:r>
          </w:p>
        </w:tc>
        <w:tc>
          <w:tcPr>
            <w:tcW w:w="5528" w:type="dxa"/>
          </w:tcPr>
          <w:p w:rsidR="007D654A" w:rsidRPr="007D654A" w:rsidRDefault="007D654A" w:rsidP="00AD1D5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654A">
              <w:rPr>
                <w:rFonts w:ascii="Times New Roman" w:eastAsia="Times New Roman" w:hAnsi="Times New Roman" w:cs="Times New Roman"/>
                <w:sz w:val="28"/>
                <w:szCs w:val="28"/>
              </w:rPr>
              <w:t>Подготовить презентацию «Биомы морских вод и прибрежий»</w:t>
            </w:r>
          </w:p>
        </w:tc>
        <w:tc>
          <w:tcPr>
            <w:tcW w:w="2748" w:type="dxa"/>
          </w:tcPr>
          <w:p w:rsidR="007D654A" w:rsidRPr="007D654A" w:rsidRDefault="007D654A" w:rsidP="005E506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654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val="en-US" w:eastAsia="ru-RU"/>
              </w:rPr>
              <w:t>f</w:t>
            </w:r>
            <w:r w:rsidRPr="007D654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0</w:t>
            </w:r>
            <w:r w:rsidRPr="007D654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val="en-US" w:eastAsia="ru-RU"/>
              </w:rPr>
              <w:t>kina</w:t>
            </w:r>
            <w:r w:rsidRPr="007D654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.</w:t>
            </w:r>
            <w:proofErr w:type="spellStart"/>
            <w:r w:rsidRPr="007D654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val="en-US" w:eastAsia="ru-RU"/>
              </w:rPr>
              <w:t>svitlana</w:t>
            </w:r>
            <w:proofErr w:type="spellEnd"/>
            <w:r w:rsidRPr="007D654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@</w:t>
            </w:r>
            <w:proofErr w:type="spellStart"/>
            <w:r w:rsidRPr="007D654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val="en-US" w:eastAsia="ru-RU"/>
              </w:rPr>
              <w:t>yandex</w:t>
            </w:r>
            <w:proofErr w:type="spellEnd"/>
            <w:r w:rsidRPr="007D654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.</w:t>
            </w:r>
            <w:proofErr w:type="spellStart"/>
            <w:r w:rsidRPr="007D654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val="en-US" w:eastAsia="ru-RU"/>
              </w:rPr>
              <w:t>ru</w:t>
            </w:r>
            <w:proofErr w:type="spellEnd"/>
          </w:p>
          <w:p w:rsidR="007D654A" w:rsidRPr="007D654A" w:rsidRDefault="007D654A" w:rsidP="005E50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D6249" w:rsidRPr="002D6249" w:rsidRDefault="002D6249" w:rsidP="002D6249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6249" w:rsidRPr="002D6249" w:rsidRDefault="002D6249" w:rsidP="002D6249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0EC6" w:rsidRDefault="00B40EC6"/>
    <w:sectPr w:rsidR="00B40EC6" w:rsidSect="002D6249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E3473A"/>
    <w:multiLevelType w:val="hybridMultilevel"/>
    <w:tmpl w:val="7B3C19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AD03B1"/>
    <w:multiLevelType w:val="multilevel"/>
    <w:tmpl w:val="79EE3B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62F122D"/>
    <w:multiLevelType w:val="hybridMultilevel"/>
    <w:tmpl w:val="16CA9A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512F7"/>
    <w:rsid w:val="00134A33"/>
    <w:rsid w:val="001403C7"/>
    <w:rsid w:val="001659B6"/>
    <w:rsid w:val="001A57A8"/>
    <w:rsid w:val="00282F70"/>
    <w:rsid w:val="002D271D"/>
    <w:rsid w:val="002D6249"/>
    <w:rsid w:val="003F715A"/>
    <w:rsid w:val="0044153B"/>
    <w:rsid w:val="00500E7C"/>
    <w:rsid w:val="005B3ED5"/>
    <w:rsid w:val="005E506C"/>
    <w:rsid w:val="007872A5"/>
    <w:rsid w:val="007D654A"/>
    <w:rsid w:val="008B390B"/>
    <w:rsid w:val="00942566"/>
    <w:rsid w:val="00B40EC6"/>
    <w:rsid w:val="00C512F7"/>
    <w:rsid w:val="00C91074"/>
    <w:rsid w:val="00CF139E"/>
    <w:rsid w:val="00DF576D"/>
    <w:rsid w:val="00E74DB2"/>
    <w:rsid w:val="00ED69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25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D62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3"/>
    <w:uiPriority w:val="59"/>
    <w:rsid w:val="008B390B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91074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5B3ED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D62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3"/>
    <w:uiPriority w:val="59"/>
    <w:rsid w:val="008B390B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List Paragraph"/>
    <w:basedOn w:val="a"/>
    <w:uiPriority w:val="34"/>
    <w:qFormat/>
    <w:rsid w:val="00C91074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5B3ED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urok.ru/lesson/geografy/10-klass/bgeografiya-otraslej-mirovogo-hozyajstvab/vsemirnye-ekonomicheskie-otnosheniya" TargetMode="Externa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yperlink" Target="mailto:verasalyuk@yandex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erasalyuk@%D1%83andex.ru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mail.ru/region?page=https%3A%2F%2Fe.mail.ru%2Finbox%2F%3Fback%3D1" TargetMode="External"/><Relationship Id="rId10" Type="http://schemas.openxmlformats.org/officeDocument/2006/relationships/hyperlink" Target="https://www.youtube.com/watch?v=wwrXq6Mu1f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Ax0c5bxMhG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2</Pages>
  <Words>356</Words>
  <Characters>2032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14</cp:revision>
  <dcterms:created xsi:type="dcterms:W3CDTF">2020-03-26T22:11:00Z</dcterms:created>
  <dcterms:modified xsi:type="dcterms:W3CDTF">2020-04-26T13:52:00Z</dcterms:modified>
</cp:coreProperties>
</file>