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CC" w:rsidRDefault="008771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2872D4" w:rsidRPr="002872D4">
        <w:rPr>
          <w:rFonts w:ascii="Times New Roman" w:hAnsi="Times New Roman" w:cs="Times New Roman"/>
          <w:sz w:val="28"/>
          <w:szCs w:val="28"/>
        </w:rPr>
        <w:t xml:space="preserve"> апреля 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25"/>
        <w:gridCol w:w="4179"/>
        <w:gridCol w:w="4252"/>
        <w:gridCol w:w="4111"/>
      </w:tblGrid>
      <w:tr w:rsidR="002872D4" w:rsidRPr="00DF34AB" w:rsidTr="002C43E8">
        <w:tc>
          <w:tcPr>
            <w:tcW w:w="2025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179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i-mail</w:t>
            </w:r>
          </w:p>
        </w:tc>
      </w:tr>
      <w:tr w:rsidR="00EB3EEA" w:rsidRPr="00DF34AB" w:rsidTr="002C43E8">
        <w:tc>
          <w:tcPr>
            <w:tcW w:w="2025" w:type="dxa"/>
          </w:tcPr>
          <w:p w:rsidR="00EB3EEA" w:rsidRPr="001A6BF3" w:rsidRDefault="00EB3EEA" w:rsidP="00EF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BF3">
              <w:rPr>
                <w:rFonts w:ascii="Times New Roman" w:hAnsi="Times New Roman" w:cs="Times New Roman"/>
                <w:sz w:val="28"/>
                <w:szCs w:val="28"/>
              </w:rPr>
              <w:t>Клуб Юнармеец</w:t>
            </w:r>
          </w:p>
        </w:tc>
        <w:tc>
          <w:tcPr>
            <w:tcW w:w="4179" w:type="dxa"/>
          </w:tcPr>
          <w:p w:rsidR="00EB3EEA" w:rsidRPr="001A6BF3" w:rsidRDefault="00EB3EEA" w:rsidP="00EF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музеев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онлайн.</w:t>
            </w:r>
          </w:p>
        </w:tc>
        <w:tc>
          <w:tcPr>
            <w:tcW w:w="4252" w:type="dxa"/>
          </w:tcPr>
          <w:p w:rsidR="00EB3EEA" w:rsidRPr="001A6BF3" w:rsidRDefault="00EB3EEA" w:rsidP="00E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B3EEA" w:rsidRPr="00A664B2" w:rsidRDefault="007429EE" w:rsidP="00EF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CD555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Pr="00CD55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CD555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Pr="00CD55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CD555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CD55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CD555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EB3EE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F54C72" w:rsidRPr="00DF34AB" w:rsidTr="002C43E8">
        <w:tc>
          <w:tcPr>
            <w:tcW w:w="2025" w:type="dxa"/>
          </w:tcPr>
          <w:p w:rsidR="00F54C72" w:rsidRDefault="00F54C72" w:rsidP="009E3BBD">
            <w:pPr>
              <w:rPr>
                <w:rFonts w:ascii="Times New Roman" w:hAnsi="Times New Roman"/>
                <w:sz w:val="28"/>
                <w:szCs w:val="28"/>
              </w:rPr>
            </w:pPr>
            <w:r w:rsidRPr="00EC7E63">
              <w:rPr>
                <w:rFonts w:ascii="Times New Roman" w:hAnsi="Times New Roman"/>
                <w:sz w:val="28"/>
                <w:szCs w:val="28"/>
              </w:rPr>
              <w:t>История моей малой Родины</w:t>
            </w:r>
          </w:p>
        </w:tc>
        <w:tc>
          <w:tcPr>
            <w:tcW w:w="4179" w:type="dxa"/>
          </w:tcPr>
          <w:p w:rsidR="00F54C72" w:rsidRPr="00AD2B88" w:rsidRDefault="00F54C72" w:rsidP="009E3B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Виртуальная э</w:t>
            </w:r>
            <w:r w:rsidRPr="00EC7E63">
              <w:rPr>
                <w:rFonts w:ascii="Times New Roman" w:hAnsi="Times New Roman"/>
                <w:sz w:val="28"/>
                <w:szCs w:val="28"/>
              </w:rPr>
              <w:t>кскур</w:t>
            </w:r>
            <w:r>
              <w:rPr>
                <w:rFonts w:ascii="Times New Roman" w:hAnsi="Times New Roman"/>
                <w:sz w:val="28"/>
                <w:szCs w:val="28"/>
              </w:rPr>
              <w:t>сия к памятнику М.А. Шолохова.</w:t>
            </w:r>
          </w:p>
        </w:tc>
        <w:tc>
          <w:tcPr>
            <w:tcW w:w="4252" w:type="dxa"/>
          </w:tcPr>
          <w:p w:rsidR="00F54C72" w:rsidRDefault="00F54C72" w:rsidP="009E3B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Знать </w:t>
            </w:r>
            <w:r w:rsidRPr="00302FBD">
              <w:rPr>
                <w:rFonts w:ascii="Times New Roman" w:hAnsi="Times New Roman"/>
                <w:sz w:val="28"/>
                <w:szCs w:val="28"/>
              </w:rPr>
              <w:t xml:space="preserve">о связях выдающегося писателя с нашим городом, о его отношениях с </w:t>
            </w:r>
            <w:proofErr w:type="spellStart"/>
            <w:r w:rsidRPr="00302FBD">
              <w:rPr>
                <w:rFonts w:ascii="Times New Roman" w:hAnsi="Times New Roman"/>
                <w:sz w:val="28"/>
                <w:szCs w:val="28"/>
              </w:rPr>
              <w:t>миллеровцами</w:t>
            </w:r>
            <w:proofErr w:type="spellEnd"/>
            <w:r w:rsidRPr="00302F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F54C72" w:rsidRDefault="007429EE" w:rsidP="009E3BBD">
            <w:hyperlink r:id="rId6" w:history="1">
              <w:r w:rsidR="00F54C72"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F54C72" w:rsidRPr="001C42AC" w:rsidTr="002C43E8">
        <w:tc>
          <w:tcPr>
            <w:tcW w:w="2025" w:type="dxa"/>
          </w:tcPr>
          <w:p w:rsidR="00F54C72" w:rsidRPr="001C42AC" w:rsidRDefault="001C42AC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2AC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4179" w:type="dxa"/>
          </w:tcPr>
          <w:p w:rsidR="00F54C72" w:rsidRPr="001C42AC" w:rsidRDefault="001C42AC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2A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хоровод-шаг </w:t>
            </w:r>
            <w:proofErr w:type="gramStart"/>
            <w:r w:rsidRPr="001C42A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1C42A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носка-видеоматериал</w:t>
            </w:r>
          </w:p>
        </w:tc>
        <w:tc>
          <w:tcPr>
            <w:tcW w:w="4252" w:type="dxa"/>
          </w:tcPr>
          <w:p w:rsidR="00F54C72" w:rsidRPr="001C42AC" w:rsidRDefault="001C42AC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2A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hyperlink r:id="rId7" w:tgtFrame="_blank" w:history="1">
              <w:r w:rsidRPr="001C42AC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https://youtu.be/RR3u_77xeSo</w:t>
              </w:r>
            </w:hyperlink>
          </w:p>
        </w:tc>
        <w:tc>
          <w:tcPr>
            <w:tcW w:w="4111" w:type="dxa"/>
          </w:tcPr>
          <w:p w:rsidR="00F54C72" w:rsidRPr="001C42AC" w:rsidRDefault="007429EE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C42AC" w:rsidRPr="001C42AC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oksana.didkovskaja@yandex.ru</w:t>
              </w:r>
            </w:hyperlink>
            <w:r w:rsidR="001C42AC" w:rsidRPr="001C42AC">
              <w:rPr>
                <w:rFonts w:ascii="Times New Roman" w:hAnsi="Times New Roman" w:cs="Times New Roman"/>
                <w:color w:val="93969B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7429EE" w:rsidRPr="001C42AC" w:rsidTr="002C43E8">
        <w:tc>
          <w:tcPr>
            <w:tcW w:w="2025" w:type="dxa"/>
          </w:tcPr>
          <w:p w:rsidR="007429EE" w:rsidRPr="00814BE9" w:rsidRDefault="007429EE" w:rsidP="00950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</w:t>
            </w:r>
          </w:p>
        </w:tc>
        <w:tc>
          <w:tcPr>
            <w:tcW w:w="4179" w:type="dxa"/>
          </w:tcPr>
          <w:p w:rsidR="007429EE" w:rsidRPr="00814BE9" w:rsidRDefault="007429EE" w:rsidP="00950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декоративных наборов для кухни. Эскиз, чертеж, технологическая карта.</w:t>
            </w:r>
          </w:p>
        </w:tc>
        <w:tc>
          <w:tcPr>
            <w:tcW w:w="4252" w:type="dxa"/>
          </w:tcPr>
          <w:p w:rsidR="007429EE" w:rsidRPr="00814BE9" w:rsidRDefault="007429EE" w:rsidP="00950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фото</w:t>
            </w:r>
          </w:p>
        </w:tc>
        <w:tc>
          <w:tcPr>
            <w:tcW w:w="4111" w:type="dxa"/>
          </w:tcPr>
          <w:p w:rsidR="007429EE" w:rsidRPr="00814BE9" w:rsidRDefault="007429EE" w:rsidP="00950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krishtopov</w:t>
              </w:r>
              <w:r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62@</w:t>
              </w:r>
              <w:r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814B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2872D4" w:rsidRPr="001C42AC" w:rsidRDefault="002872D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72D4" w:rsidRPr="001C42AC" w:rsidSect="00287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D4"/>
    <w:rsid w:val="00137513"/>
    <w:rsid w:val="001C42AC"/>
    <w:rsid w:val="00250941"/>
    <w:rsid w:val="002872D4"/>
    <w:rsid w:val="002C43E8"/>
    <w:rsid w:val="004639A4"/>
    <w:rsid w:val="0055041F"/>
    <w:rsid w:val="007429EE"/>
    <w:rsid w:val="008771C6"/>
    <w:rsid w:val="00CC3F89"/>
    <w:rsid w:val="00D56526"/>
    <w:rsid w:val="00E525CC"/>
    <w:rsid w:val="00EB3EEA"/>
    <w:rsid w:val="00F5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sana.didkovskaj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RR3u_77xeS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bondareva-millerovo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ishtopov62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19</cp:revision>
  <dcterms:created xsi:type="dcterms:W3CDTF">2020-03-25T11:07:00Z</dcterms:created>
  <dcterms:modified xsi:type="dcterms:W3CDTF">2020-04-16T14:32:00Z</dcterms:modified>
</cp:coreProperties>
</file>