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503"/>
        <w:gridCol w:w="2464"/>
        <w:gridCol w:w="5718"/>
        <w:gridCol w:w="2480"/>
        <w:gridCol w:w="3621"/>
      </w:tblGrid>
      <w:tr w:rsidR="007C56D0" w:rsidRPr="008E3B37" w:rsidTr="0087553F">
        <w:tc>
          <w:tcPr>
            <w:tcW w:w="503" w:type="dxa"/>
          </w:tcPr>
          <w:p w:rsidR="007C56D0" w:rsidRPr="008E3B37" w:rsidRDefault="007C56D0" w:rsidP="00F97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64" w:type="dxa"/>
          </w:tcPr>
          <w:p w:rsidR="007C56D0" w:rsidRPr="008E3B37" w:rsidRDefault="007C56D0" w:rsidP="00F97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718" w:type="dxa"/>
          </w:tcPr>
          <w:p w:rsidR="007C56D0" w:rsidRPr="008E3B37" w:rsidRDefault="007C56D0" w:rsidP="00F97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480" w:type="dxa"/>
          </w:tcPr>
          <w:p w:rsidR="007C56D0" w:rsidRPr="008E3B37" w:rsidRDefault="007C56D0" w:rsidP="00F97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621" w:type="dxa"/>
          </w:tcPr>
          <w:p w:rsidR="007C56D0" w:rsidRPr="008E3B37" w:rsidRDefault="007C56D0" w:rsidP="00F97B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7C56D0" w:rsidRPr="008E3B37" w:rsidTr="0087553F">
        <w:tc>
          <w:tcPr>
            <w:tcW w:w="503" w:type="dxa"/>
          </w:tcPr>
          <w:p w:rsidR="007C56D0" w:rsidRPr="008E3B37" w:rsidRDefault="007C56D0" w:rsidP="00F97B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4" w:type="dxa"/>
          </w:tcPr>
          <w:p w:rsidR="007C56D0" w:rsidRPr="008E3B37" w:rsidRDefault="007C56D0" w:rsidP="00F97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«Информационная грамотность»</w:t>
            </w:r>
          </w:p>
        </w:tc>
        <w:tc>
          <w:tcPr>
            <w:tcW w:w="5718" w:type="dxa"/>
          </w:tcPr>
          <w:p w:rsidR="007C56D0" w:rsidRPr="008E3B37" w:rsidRDefault="007C56D0" w:rsidP="00F97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мультфильма</w:t>
            </w:r>
          </w:p>
        </w:tc>
        <w:tc>
          <w:tcPr>
            <w:tcW w:w="2480" w:type="dxa"/>
          </w:tcPr>
          <w:p w:rsidR="007C56D0" w:rsidRPr="008E3B37" w:rsidRDefault="007C56D0" w:rsidP="00F97B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Работать над созданием мультфильма</w:t>
            </w:r>
          </w:p>
        </w:tc>
        <w:tc>
          <w:tcPr>
            <w:tcW w:w="3621" w:type="dxa"/>
          </w:tcPr>
          <w:p w:rsidR="007C56D0" w:rsidRPr="008E3B37" w:rsidRDefault="007C56D0" w:rsidP="00F97B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F3B10" w:rsidRPr="008E3B37" w:rsidTr="0087553F">
        <w:tc>
          <w:tcPr>
            <w:tcW w:w="503" w:type="dxa"/>
          </w:tcPr>
          <w:p w:rsidR="000F3B10" w:rsidRPr="008E3B37" w:rsidRDefault="000F3B10" w:rsidP="000F3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464" w:type="dxa"/>
          </w:tcPr>
          <w:p w:rsidR="000F3B10" w:rsidRPr="008E3B37" w:rsidRDefault="000F3B10" w:rsidP="000F3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718" w:type="dxa"/>
          </w:tcPr>
          <w:p w:rsidR="000F3B10" w:rsidRPr="007E2C56" w:rsidRDefault="000F3B10" w:rsidP="000F3B1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E2C56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Повторение. Состав слова и словообразование. </w:t>
            </w:r>
            <w:proofErr w:type="spellStart"/>
            <w:r w:rsidRPr="007E2C56"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  <w:r w:rsidRPr="007E2C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80" w:type="dxa"/>
          </w:tcPr>
          <w:p w:rsidR="000F3B10" w:rsidRPr="00AE6F37" w:rsidRDefault="000F3B10" w:rsidP="000F3B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Повторить правила по темам»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Фонетика.Орфоэпия.Слообразование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21" w:type="dxa"/>
          </w:tcPr>
          <w:p w:rsidR="000F3B10" w:rsidRPr="008E3B37" w:rsidRDefault="00612E09" w:rsidP="000F3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0F3B10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0F3B10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F3B10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0F3B10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0F3B10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0F3B10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F3B10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0F3B10" w:rsidRPr="008E3B3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F3B10" w:rsidRPr="008E3B37" w:rsidRDefault="000F3B10" w:rsidP="000F3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B1D21" w:rsidRPr="008E3B37" w:rsidTr="0087553F">
        <w:tc>
          <w:tcPr>
            <w:tcW w:w="503" w:type="dxa"/>
          </w:tcPr>
          <w:p w:rsidR="00CB1D21" w:rsidRPr="008E3B37" w:rsidRDefault="00CB1D21" w:rsidP="000F3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464" w:type="dxa"/>
          </w:tcPr>
          <w:p w:rsidR="00CB1D21" w:rsidRPr="008E3B37" w:rsidRDefault="00CB1D21" w:rsidP="000F3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718" w:type="dxa"/>
          </w:tcPr>
          <w:p w:rsidR="00CB1D21" w:rsidRPr="00CB1D21" w:rsidRDefault="00CB1D21" w:rsidP="00BD7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1D21">
              <w:rPr>
                <w:rFonts w:ascii="Times New Roman" w:hAnsi="Times New Roman" w:cs="Times New Roman"/>
                <w:sz w:val="28"/>
                <w:szCs w:val="28"/>
              </w:rPr>
              <w:t>Тема: «Метание мяча»</w:t>
            </w:r>
          </w:p>
          <w:p w:rsidR="00CB1D21" w:rsidRPr="00CB1D21" w:rsidRDefault="00612E09" w:rsidP="00BD7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CB1D21" w:rsidRPr="00CB1D21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https://www.youtube.com/watch?v=NMm3qkpxoHQ</w:t>
              </w:r>
            </w:hyperlink>
            <w:r w:rsidR="00CB1D21" w:rsidRPr="00CB1D2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B1D21" w:rsidRPr="00CB1D21" w:rsidRDefault="00CB1D21" w:rsidP="00BD7F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0" w:type="dxa"/>
          </w:tcPr>
          <w:p w:rsidR="00CB1D21" w:rsidRPr="001A50EF" w:rsidRDefault="00CB1D21" w:rsidP="00BD7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Посмотрите фильм, выполните базовые упражнения дома, решите тест. Приложение 2</w:t>
            </w:r>
          </w:p>
        </w:tc>
        <w:tc>
          <w:tcPr>
            <w:tcW w:w="3621" w:type="dxa"/>
          </w:tcPr>
          <w:p w:rsidR="00CB1D21" w:rsidRPr="008E3B37" w:rsidRDefault="00CB1D21" w:rsidP="000F3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tat</w:t>
            </w: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pup</w:t>
            </w: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</w:t>
            </w: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4@</w:t>
            </w:r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r w:rsidRPr="001A50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A50E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970839" w:rsidRPr="008E3B37" w:rsidTr="0087553F">
        <w:tc>
          <w:tcPr>
            <w:tcW w:w="503" w:type="dxa"/>
          </w:tcPr>
          <w:p w:rsidR="00970839" w:rsidRPr="008E3B37" w:rsidRDefault="00970839" w:rsidP="000F3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464" w:type="dxa"/>
          </w:tcPr>
          <w:p w:rsidR="00970839" w:rsidRPr="008E3B37" w:rsidRDefault="00970839" w:rsidP="000F3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718" w:type="dxa"/>
          </w:tcPr>
          <w:p w:rsidR="00970839" w:rsidRDefault="00970839" w:rsidP="004576AC">
            <w:pPr>
              <w:rPr>
                <w:rStyle w:val="a4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5620E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с помощью систем </w:t>
            </w:r>
            <w:proofErr w:type="spellStart"/>
            <w:r w:rsidRPr="00B5620E">
              <w:rPr>
                <w:rFonts w:ascii="Times New Roman" w:hAnsi="Times New Roman" w:cs="Times New Roman"/>
                <w:sz w:val="28"/>
                <w:szCs w:val="28"/>
              </w:rPr>
              <w:t>уравнений.</w:t>
            </w:r>
            <w:hyperlink r:id="rId6" w:history="1">
              <w:r w:rsidRPr="00B5620E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https</w:t>
              </w:r>
              <w:proofErr w:type="spellEnd"/>
              <w:r w:rsidRPr="00B5620E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://</w:t>
              </w:r>
              <w:proofErr w:type="spellStart"/>
              <w:r w:rsidRPr="00B5620E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youtu.be</w:t>
              </w:r>
              <w:proofErr w:type="spellEnd"/>
              <w:r w:rsidRPr="00B5620E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/Wk7mJD7LHvw?t=83</w:t>
              </w:r>
            </w:hyperlink>
          </w:p>
          <w:p w:rsidR="00970839" w:rsidRPr="00B5620E" w:rsidRDefault="00970839" w:rsidP="00457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параграф 37, стр.236-238, знать схему решения задач</w:t>
            </w:r>
          </w:p>
        </w:tc>
        <w:tc>
          <w:tcPr>
            <w:tcW w:w="2480" w:type="dxa"/>
          </w:tcPr>
          <w:p w:rsidR="00970839" w:rsidRPr="00AC5A09" w:rsidRDefault="00970839" w:rsidP="00457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№656, 660</w:t>
            </w:r>
          </w:p>
        </w:tc>
        <w:tc>
          <w:tcPr>
            <w:tcW w:w="3621" w:type="dxa"/>
          </w:tcPr>
          <w:p w:rsidR="00970839" w:rsidRPr="008E3B37" w:rsidRDefault="00970839" w:rsidP="000F3B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7" w:history="1"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</w:tc>
      </w:tr>
      <w:tr w:rsidR="00970839" w:rsidRPr="008E3B37" w:rsidTr="0087553F">
        <w:tc>
          <w:tcPr>
            <w:tcW w:w="503" w:type="dxa"/>
          </w:tcPr>
          <w:p w:rsidR="00970839" w:rsidRPr="008E3B37" w:rsidRDefault="00970839" w:rsidP="000F3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464" w:type="dxa"/>
          </w:tcPr>
          <w:p w:rsidR="00970839" w:rsidRPr="008E3B37" w:rsidRDefault="00970839" w:rsidP="000F3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718" w:type="dxa"/>
          </w:tcPr>
          <w:p w:rsidR="00970839" w:rsidRDefault="00970839" w:rsidP="00457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77E">
              <w:rPr>
                <w:rFonts w:ascii="Times New Roman" w:hAnsi="Times New Roman" w:cs="Times New Roman"/>
                <w:sz w:val="28"/>
                <w:szCs w:val="28"/>
              </w:rPr>
              <w:t>Нидерландская революци</w:t>
            </w:r>
            <w:proofErr w:type="gramStart"/>
            <w:r w:rsidRPr="0004577E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учебник, § 15</w:t>
            </w:r>
            <w:r w:rsidRPr="0004577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80" w:type="dxa"/>
          </w:tcPr>
          <w:p w:rsidR="00970839" w:rsidRPr="00C73B04" w:rsidRDefault="00970839" w:rsidP="00457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Записать в тетради</w:t>
            </w:r>
            <w:r w:rsidRPr="0004577E">
              <w:rPr>
                <w:rFonts w:ascii="Times New Roman" w:hAnsi="Times New Roman" w:cs="Times New Roman"/>
                <w:sz w:val="28"/>
                <w:szCs w:val="28"/>
              </w:rPr>
              <w:t xml:space="preserve"> основные этапы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события Нидерландской революци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4577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End"/>
            <w:r w:rsidRPr="0004577E">
              <w:rPr>
                <w:rFonts w:ascii="Times New Roman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04577E">
              <w:rPr>
                <w:rFonts w:ascii="Times New Roman" w:hAnsi="Times New Roman" w:cs="Times New Roman"/>
                <w:sz w:val="28"/>
                <w:szCs w:val="28"/>
              </w:rPr>
              <w:t xml:space="preserve"> выслать на электронную почту учителю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27.04 до 13.00</w:t>
            </w:r>
            <w:r w:rsidRPr="0004577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621" w:type="dxa"/>
          </w:tcPr>
          <w:p w:rsidR="00970839" w:rsidRPr="008E3B37" w:rsidRDefault="00970839" w:rsidP="000F3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970839" w:rsidRPr="008E3B37" w:rsidTr="0087553F">
        <w:tc>
          <w:tcPr>
            <w:tcW w:w="503" w:type="dxa"/>
          </w:tcPr>
          <w:p w:rsidR="00970839" w:rsidRPr="008E3B37" w:rsidRDefault="00970839" w:rsidP="000F3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464" w:type="dxa"/>
          </w:tcPr>
          <w:p w:rsidR="00970839" w:rsidRPr="008E3B37" w:rsidRDefault="00970839" w:rsidP="000F3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5718" w:type="dxa"/>
          </w:tcPr>
          <w:p w:rsidR="00970839" w:rsidRPr="00970839" w:rsidRDefault="00970839" w:rsidP="000F3B10">
            <w:pPr>
              <w:rPr>
                <w:rFonts w:ascii="Times New Roman" w:eastAsia="Times New Roman" w:hAnsi="Times New Roman"/>
                <w:color w:val="191919"/>
                <w:sz w:val="28"/>
                <w:szCs w:val="28"/>
              </w:rPr>
            </w:pPr>
            <w:r w:rsidRPr="00970839">
              <w:rPr>
                <w:rFonts w:ascii="Times New Roman" w:hAnsi="Times New Roman" w:cs="Times New Roman"/>
                <w:sz w:val="28"/>
                <w:szCs w:val="28"/>
              </w:rPr>
              <w:t>Контрольная работа №3 по химии</w:t>
            </w:r>
          </w:p>
        </w:tc>
        <w:tc>
          <w:tcPr>
            <w:tcW w:w="2480" w:type="dxa"/>
          </w:tcPr>
          <w:p w:rsidR="00970839" w:rsidRPr="00AE78F2" w:rsidRDefault="00970839" w:rsidP="000F3B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1" w:type="dxa"/>
          </w:tcPr>
          <w:p w:rsidR="00970839" w:rsidRPr="008E3B37" w:rsidRDefault="00970839" w:rsidP="000F3B10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9" w:history="1">
              <w:r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970839" w:rsidRPr="008E3B37" w:rsidRDefault="00970839" w:rsidP="000F3B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839" w:rsidRPr="008E3B37" w:rsidTr="0087553F">
        <w:tc>
          <w:tcPr>
            <w:tcW w:w="503" w:type="dxa"/>
          </w:tcPr>
          <w:p w:rsidR="00970839" w:rsidRPr="008E3B37" w:rsidRDefault="00970839" w:rsidP="000F3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464" w:type="dxa"/>
          </w:tcPr>
          <w:p w:rsidR="00970839" w:rsidRDefault="00970839" w:rsidP="000F3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718" w:type="dxa"/>
          </w:tcPr>
          <w:p w:rsidR="00970839" w:rsidRDefault="00970839" w:rsidP="00457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Словообразование</w:t>
            </w:r>
          </w:p>
        </w:tc>
        <w:tc>
          <w:tcPr>
            <w:tcW w:w="2480" w:type="dxa"/>
          </w:tcPr>
          <w:p w:rsidR="00970839" w:rsidRDefault="00970839" w:rsidP="00457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С.37-правило,  упр.6-письм.</w:t>
            </w:r>
          </w:p>
        </w:tc>
        <w:tc>
          <w:tcPr>
            <w:tcW w:w="3621" w:type="dxa"/>
          </w:tcPr>
          <w:p w:rsidR="00970839" w:rsidRDefault="00970839" w:rsidP="000F3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на вотсап89064393947</w:t>
            </w:r>
          </w:p>
        </w:tc>
      </w:tr>
      <w:tr w:rsidR="00970839" w:rsidRPr="008E3B37" w:rsidTr="0087553F">
        <w:tc>
          <w:tcPr>
            <w:tcW w:w="503" w:type="dxa"/>
          </w:tcPr>
          <w:p w:rsidR="00970839" w:rsidRPr="008E3B37" w:rsidRDefault="00970839" w:rsidP="000F3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464" w:type="dxa"/>
          </w:tcPr>
          <w:p w:rsidR="00970839" w:rsidRPr="008E3B37" w:rsidRDefault="00970839" w:rsidP="000F3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«Искусство хорового пения»</w:t>
            </w:r>
          </w:p>
        </w:tc>
        <w:tc>
          <w:tcPr>
            <w:tcW w:w="5718" w:type="dxa"/>
          </w:tcPr>
          <w:p w:rsidR="00970839" w:rsidRPr="00374121" w:rsidRDefault="00970839">
            <w:pPr>
              <w:rPr>
                <w:rFonts w:ascii="Times New Roman" w:eastAsia="Calibri" w:hAnsi="Times New Roman" w:cs="Times New Roman"/>
                <w:sz w:val="28"/>
                <w:lang w:eastAsia="en-US"/>
              </w:rPr>
            </w:pPr>
            <w:r w:rsidRPr="00374121">
              <w:rPr>
                <w:rFonts w:ascii="Times New Roman" w:hAnsi="Times New Roman"/>
                <w:spacing w:val="-13"/>
                <w:sz w:val="28"/>
                <w:szCs w:val="28"/>
              </w:rPr>
              <w:t>Музыкально-исполнительская работа</w:t>
            </w:r>
            <w:r w:rsidRPr="00374121"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480" w:type="dxa"/>
          </w:tcPr>
          <w:p w:rsidR="00970839" w:rsidRDefault="00970839">
            <w:pPr>
              <w:shd w:val="clear" w:color="auto" w:fill="FFFFFF"/>
              <w:spacing w:after="160" w:line="278" w:lineRule="exact"/>
              <w:rPr>
                <w:rFonts w:ascii="Times New Roman" w:eastAsia="Calibri" w:hAnsi="Times New Roman" w:cs="Times New Roman"/>
                <w:spacing w:val="-10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>Повторение  песен. Работа над интонацией</w:t>
            </w:r>
            <w:bookmarkStart w:id="0" w:name="_GoBack"/>
            <w:bookmarkEnd w:id="0"/>
          </w:p>
        </w:tc>
        <w:tc>
          <w:tcPr>
            <w:tcW w:w="3621" w:type="dxa"/>
          </w:tcPr>
          <w:p w:rsidR="00970839" w:rsidRPr="008E3B37" w:rsidRDefault="00970839" w:rsidP="000F3B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0839" w:rsidRPr="008E3B37" w:rsidRDefault="00970839" w:rsidP="000F3B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yln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10@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bk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393F9A" w:rsidRDefault="00393F9A"/>
    <w:sectPr w:rsidR="00393F9A" w:rsidSect="007C56D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C56D0"/>
    <w:rsid w:val="00055890"/>
    <w:rsid w:val="000F3B10"/>
    <w:rsid w:val="00374121"/>
    <w:rsid w:val="00393F9A"/>
    <w:rsid w:val="005B72ED"/>
    <w:rsid w:val="005F3A8B"/>
    <w:rsid w:val="0061080A"/>
    <w:rsid w:val="00612E09"/>
    <w:rsid w:val="007C56D0"/>
    <w:rsid w:val="008311EC"/>
    <w:rsid w:val="0087553F"/>
    <w:rsid w:val="008D768A"/>
    <w:rsid w:val="00970839"/>
    <w:rsid w:val="009B05C9"/>
    <w:rsid w:val="00C41EC7"/>
    <w:rsid w:val="00C937D9"/>
    <w:rsid w:val="00CB1D21"/>
    <w:rsid w:val="00DC2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6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C56D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1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ushkova.aliona1980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ologubova-svv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Wk7mJD7LHvw?t=8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NMm3qkpxoHQ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olesa.puzikova@mail.ru" TargetMode="External"/><Relationship Id="rId9" Type="http://schemas.openxmlformats.org/officeDocument/2006/relationships/hyperlink" Target="mailto:mila.moskalenko.6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11</cp:revision>
  <dcterms:created xsi:type="dcterms:W3CDTF">2020-04-07T10:30:00Z</dcterms:created>
  <dcterms:modified xsi:type="dcterms:W3CDTF">2020-04-16T08:22:00Z</dcterms:modified>
</cp:coreProperties>
</file>