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134" w:type="dxa"/>
        <w:tblLayout w:type="fixed"/>
        <w:tblLook w:val="04A0"/>
      </w:tblPr>
      <w:tblGrid>
        <w:gridCol w:w="959"/>
        <w:gridCol w:w="2551"/>
        <w:gridCol w:w="4395"/>
        <w:gridCol w:w="4536"/>
        <w:gridCol w:w="2693"/>
      </w:tblGrid>
      <w:tr w:rsidR="0004538A" w:rsidRPr="0004538A" w:rsidTr="00B669C7">
        <w:tc>
          <w:tcPr>
            <w:tcW w:w="959" w:type="dxa"/>
          </w:tcPr>
          <w:p w:rsidR="0004538A" w:rsidRPr="0004538A" w:rsidRDefault="00AB33F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395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693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45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-mail</w:t>
            </w:r>
          </w:p>
        </w:tc>
      </w:tr>
      <w:tr w:rsidR="0004538A" w:rsidRPr="0004538A" w:rsidTr="00B669C7">
        <w:tc>
          <w:tcPr>
            <w:tcW w:w="959" w:type="dxa"/>
          </w:tcPr>
          <w:p w:rsidR="0004538A" w:rsidRPr="0004538A" w:rsidRDefault="00AB33F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Мастерская Солнца</w:t>
            </w:r>
          </w:p>
        </w:tc>
        <w:tc>
          <w:tcPr>
            <w:tcW w:w="4395" w:type="dxa"/>
          </w:tcPr>
          <w:p w:rsidR="006B1C89" w:rsidRPr="006B1C89" w:rsidRDefault="006B1C89" w:rsidP="006B1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C89">
              <w:rPr>
                <w:rFonts w:ascii="Times New Roman" w:hAnsi="Times New Roman" w:cs="Times New Roman"/>
                <w:sz w:val="28"/>
                <w:szCs w:val="28"/>
              </w:rPr>
              <w:t>Восковые мелки и акварель.</w:t>
            </w:r>
          </w:p>
          <w:p w:rsidR="006B1C89" w:rsidRPr="006B1C89" w:rsidRDefault="006D0906" w:rsidP="006B1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6B1C89" w:rsidRPr="00974A2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https://youtu.be/2C3DpELpBW</w:t>
              </w:r>
            </w:hyperlink>
          </w:p>
          <w:p w:rsidR="0004538A" w:rsidRPr="0004538A" w:rsidRDefault="006B1C89" w:rsidP="006B1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Можно воспользоваться </w:t>
            </w:r>
            <w:r w:rsidRPr="006B1C89">
              <w:rPr>
                <w:rFonts w:ascii="Times New Roman" w:hAnsi="Times New Roman" w:cs="Times New Roman"/>
                <w:sz w:val="28"/>
                <w:szCs w:val="28"/>
              </w:rPr>
              <w:t>другими видеоуроками.</w:t>
            </w:r>
          </w:p>
        </w:tc>
        <w:tc>
          <w:tcPr>
            <w:tcW w:w="4536" w:type="dxa"/>
          </w:tcPr>
          <w:p w:rsidR="0004538A" w:rsidRPr="0004538A" w:rsidRDefault="006B1C89" w:rsidP="006B1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творческой  </w:t>
            </w:r>
            <w:r w:rsidRPr="006B1C89">
              <w:rPr>
                <w:rFonts w:ascii="Times New Roman" w:hAnsi="Times New Roman" w:cs="Times New Roman"/>
                <w:sz w:val="28"/>
                <w:szCs w:val="28"/>
              </w:rPr>
              <w:t>работы.</w:t>
            </w:r>
          </w:p>
        </w:tc>
        <w:tc>
          <w:tcPr>
            <w:tcW w:w="2693" w:type="dxa"/>
          </w:tcPr>
          <w:p w:rsidR="0004538A" w:rsidRPr="0004538A" w:rsidRDefault="006D0906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D27DE9" w:rsidRPr="00706DD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donczova-t@mail.ru</w:t>
              </w:r>
            </w:hyperlink>
          </w:p>
        </w:tc>
      </w:tr>
      <w:tr w:rsidR="0004538A" w:rsidRPr="0004538A" w:rsidTr="00B669C7">
        <w:tc>
          <w:tcPr>
            <w:tcW w:w="959" w:type="dxa"/>
          </w:tcPr>
          <w:p w:rsidR="0004538A" w:rsidRPr="0004538A" w:rsidRDefault="00AB33F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395" w:type="dxa"/>
          </w:tcPr>
          <w:p w:rsidR="00D27DE9" w:rsidRPr="00D27DE9" w:rsidRDefault="00D27DE9" w:rsidP="00D27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7DE9">
              <w:rPr>
                <w:rFonts w:ascii="Times New Roman" w:hAnsi="Times New Roman" w:cs="Times New Roman"/>
                <w:sz w:val="28"/>
                <w:szCs w:val="28"/>
              </w:rPr>
              <w:t>Будущее время</w:t>
            </w:r>
          </w:p>
          <w:p w:rsidR="0004538A" w:rsidRPr="0004538A" w:rsidRDefault="0004538A" w:rsidP="00D2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27DE9" w:rsidRPr="00D27DE9" w:rsidRDefault="00D27DE9" w:rsidP="00D27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7DE9">
              <w:rPr>
                <w:rFonts w:ascii="Times New Roman" w:hAnsi="Times New Roman" w:cs="Times New Roman"/>
                <w:sz w:val="28"/>
                <w:szCs w:val="28"/>
              </w:rPr>
              <w:t>Стр.38-39  упр.6, 7-</w:t>
            </w:r>
          </w:p>
          <w:p w:rsidR="00D27DE9" w:rsidRPr="00D27DE9" w:rsidRDefault="00D27DE9" w:rsidP="00D27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7DE9">
              <w:rPr>
                <w:rFonts w:ascii="Times New Roman" w:hAnsi="Times New Roman" w:cs="Times New Roman"/>
                <w:sz w:val="28"/>
                <w:szCs w:val="28"/>
              </w:rPr>
              <w:t>устно, упр.8-11-</w:t>
            </w:r>
          </w:p>
          <w:p w:rsidR="0004538A" w:rsidRPr="0004538A" w:rsidRDefault="00D27DE9" w:rsidP="00D27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7DE9"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</w:p>
        </w:tc>
        <w:tc>
          <w:tcPr>
            <w:tcW w:w="2693" w:type="dxa"/>
          </w:tcPr>
          <w:p w:rsidR="00D27DE9" w:rsidRPr="00D27DE9" w:rsidRDefault="00D27DE9" w:rsidP="00D27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7DE9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38A" w:rsidRPr="0004538A" w:rsidTr="00B669C7">
        <w:tc>
          <w:tcPr>
            <w:tcW w:w="959" w:type="dxa"/>
          </w:tcPr>
          <w:p w:rsidR="0004538A" w:rsidRPr="0004538A" w:rsidRDefault="00AB33F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395" w:type="dxa"/>
          </w:tcPr>
          <w:p w:rsidR="00DF4FFE" w:rsidRPr="00DF4FFE" w:rsidRDefault="00DF4FFE" w:rsidP="00DF4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FFE">
              <w:rPr>
                <w:rFonts w:ascii="Times New Roman" w:hAnsi="Times New Roman" w:cs="Times New Roman"/>
                <w:sz w:val="28"/>
                <w:szCs w:val="28"/>
              </w:rPr>
              <w:t>Вычитание рациональных чисел.</w:t>
            </w:r>
          </w:p>
          <w:p w:rsidR="00DF4FFE" w:rsidRPr="00DF4FFE" w:rsidRDefault="00DF4FFE" w:rsidP="00DF4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§42 </w:t>
            </w:r>
            <w:r w:rsidRPr="00DF4FFE">
              <w:rPr>
                <w:rFonts w:ascii="Times New Roman" w:hAnsi="Times New Roman" w:cs="Times New Roman"/>
                <w:sz w:val="28"/>
                <w:szCs w:val="28"/>
              </w:rPr>
              <w:t>сферы Бунимович 6 класс официальный сайт</w:t>
            </w:r>
          </w:p>
          <w:p w:rsidR="0004538A" w:rsidRPr="0004538A" w:rsidRDefault="00DF4FFE" w:rsidP="00DF4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FFE">
              <w:rPr>
                <w:rFonts w:ascii="Times New Roman" w:hAnsi="Times New Roman" w:cs="Times New Roman"/>
                <w:sz w:val="28"/>
                <w:szCs w:val="28"/>
              </w:rPr>
              <w:t>работа на платформе «ЯКласс»</w:t>
            </w:r>
          </w:p>
        </w:tc>
        <w:tc>
          <w:tcPr>
            <w:tcW w:w="4536" w:type="dxa"/>
          </w:tcPr>
          <w:p w:rsidR="00DF4FFE" w:rsidRPr="00DF4FFE" w:rsidRDefault="00DF4FFE" w:rsidP="00DF4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FFE">
              <w:rPr>
                <w:rFonts w:ascii="Times New Roman" w:hAnsi="Times New Roman" w:cs="Times New Roman"/>
                <w:sz w:val="28"/>
                <w:szCs w:val="28"/>
              </w:rPr>
              <w:t>Учебник: §42( в тетрадь для</w:t>
            </w:r>
          </w:p>
          <w:p w:rsidR="00DF4FFE" w:rsidRPr="00DF4FFE" w:rsidRDefault="00DF4FFE" w:rsidP="00DF4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FFE">
              <w:rPr>
                <w:rFonts w:ascii="Times New Roman" w:hAnsi="Times New Roman" w:cs="Times New Roman"/>
                <w:sz w:val="28"/>
                <w:szCs w:val="28"/>
              </w:rPr>
              <w:t>теории правила выписать и</w:t>
            </w:r>
          </w:p>
          <w:p w:rsidR="00DF4FFE" w:rsidRPr="00DF4FFE" w:rsidRDefault="00DF4FFE" w:rsidP="00DF4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FFE">
              <w:rPr>
                <w:rFonts w:ascii="Times New Roman" w:hAnsi="Times New Roman" w:cs="Times New Roman"/>
                <w:sz w:val="28"/>
                <w:szCs w:val="28"/>
              </w:rPr>
              <w:t>выучить), № 644, № 645,</w:t>
            </w:r>
          </w:p>
          <w:p w:rsidR="00DF4FFE" w:rsidRPr="00DF4FFE" w:rsidRDefault="00DF4FFE" w:rsidP="00DF4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FFE">
              <w:rPr>
                <w:rFonts w:ascii="Times New Roman" w:hAnsi="Times New Roman" w:cs="Times New Roman"/>
                <w:sz w:val="28"/>
                <w:szCs w:val="28"/>
              </w:rPr>
              <w:t>№ 647, № 648</w:t>
            </w:r>
          </w:p>
          <w:p w:rsidR="0004538A" w:rsidRPr="0004538A" w:rsidRDefault="00DF4FFE" w:rsidP="00DF4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FFE">
              <w:rPr>
                <w:rFonts w:ascii="Times New Roman" w:hAnsi="Times New Roman" w:cs="Times New Roman"/>
                <w:sz w:val="28"/>
                <w:szCs w:val="28"/>
              </w:rPr>
              <w:t>(фотоотчет в WhatsApp)</w:t>
            </w:r>
          </w:p>
        </w:tc>
        <w:tc>
          <w:tcPr>
            <w:tcW w:w="2693" w:type="dxa"/>
          </w:tcPr>
          <w:p w:rsidR="0004538A" w:rsidRPr="0004538A" w:rsidRDefault="006D0906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04538A" w:rsidRPr="0004538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181818181@mail.ru</w:t>
              </w:r>
            </w:hyperlink>
            <w:r w:rsidR="00DF4FFE"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 w:rsidR="00DF4FFE" w:rsidRPr="00DF4FF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04538A" w:rsidRPr="0004538A" w:rsidTr="00B669C7">
        <w:tc>
          <w:tcPr>
            <w:tcW w:w="959" w:type="dxa"/>
          </w:tcPr>
          <w:p w:rsidR="0004538A" w:rsidRPr="0004538A" w:rsidRDefault="00AB33F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395" w:type="dxa"/>
          </w:tcPr>
          <w:p w:rsidR="007B01B3" w:rsidRPr="007B01B3" w:rsidRDefault="007B01B3" w:rsidP="007B0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Разнообразие и </w:t>
            </w:r>
            <w:r w:rsidRPr="007B01B3">
              <w:rPr>
                <w:rFonts w:ascii="Times New Roman" w:hAnsi="Times New Roman" w:cs="Times New Roman"/>
                <w:sz w:val="28"/>
                <w:szCs w:val="28"/>
              </w:rPr>
              <w:t>происхождение</w:t>
            </w:r>
          </w:p>
          <w:p w:rsidR="007B01B3" w:rsidRPr="007B01B3" w:rsidRDefault="007B01B3" w:rsidP="007B0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Культурных </w:t>
            </w:r>
            <w:r w:rsidRPr="007B01B3">
              <w:rPr>
                <w:rFonts w:ascii="Times New Roman" w:hAnsi="Times New Roman" w:cs="Times New Roman"/>
                <w:sz w:val="28"/>
                <w:szCs w:val="28"/>
              </w:rPr>
              <w:t>растений. Дары</w:t>
            </w:r>
          </w:p>
          <w:p w:rsidR="0004538A" w:rsidRPr="0004538A" w:rsidRDefault="007B01B3" w:rsidP="007B0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 и Старого </w:t>
            </w:r>
            <w:r w:rsidRPr="007B01B3">
              <w:rPr>
                <w:rFonts w:ascii="Times New Roman" w:hAnsi="Times New Roman" w:cs="Times New Roman"/>
                <w:sz w:val="28"/>
                <w:szCs w:val="28"/>
              </w:rPr>
              <w:t>Света.</w:t>
            </w:r>
          </w:p>
        </w:tc>
        <w:tc>
          <w:tcPr>
            <w:tcW w:w="4536" w:type="dxa"/>
          </w:tcPr>
          <w:p w:rsidR="007B01B3" w:rsidRPr="007B01B3" w:rsidRDefault="007B01B3" w:rsidP="007B01B3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7B01B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Выучить параграфы 28-29,</w:t>
            </w:r>
          </w:p>
          <w:p w:rsidR="007B01B3" w:rsidRPr="007B01B3" w:rsidRDefault="005F0CF7" w:rsidP="007B01B3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По желанию п</w:t>
            </w:r>
            <w:r w:rsidR="007B01B3" w:rsidRPr="007B01B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одготовить сообщение</w:t>
            </w:r>
          </w:p>
          <w:p w:rsidR="007B01B3" w:rsidRPr="007B01B3" w:rsidRDefault="007B01B3" w:rsidP="007B01B3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на тему </w:t>
            </w:r>
            <w:r w:rsidRPr="007B01B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« История окультуривания</w:t>
            </w:r>
          </w:p>
          <w:p w:rsidR="0004538A" w:rsidRPr="0004538A" w:rsidRDefault="007B01B3" w:rsidP="005F0CF7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дикорастущих растений» Работу оформить на листе А4, написать от руки, рисунки, </w:t>
            </w:r>
            <w:bookmarkStart w:id="0" w:name="_GoBack"/>
            <w:bookmarkEnd w:id="0"/>
            <w:r w:rsidRPr="007B01B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объем не менее 2 листов.</w:t>
            </w:r>
            <w:r w:rsidR="00DD0A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04538A" w:rsidRPr="0004538A" w:rsidRDefault="006D0906" w:rsidP="0004538A">
            <w:pPr>
              <w:rPr>
                <w:rFonts w:ascii="Times New Roman" w:hAnsi="Times New Roman"/>
                <w:sz w:val="28"/>
              </w:rPr>
            </w:pPr>
            <w:hyperlink r:id="rId7" w:history="1"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  <w:lang w:val="en-US"/>
                </w:rPr>
                <w:t>f0kina.svitlana@yandex.ru</w:t>
              </w:r>
            </w:hyperlink>
          </w:p>
        </w:tc>
      </w:tr>
      <w:tr w:rsidR="0004538A" w:rsidRPr="0004538A" w:rsidTr="00B669C7">
        <w:tc>
          <w:tcPr>
            <w:tcW w:w="959" w:type="dxa"/>
          </w:tcPr>
          <w:p w:rsidR="0004538A" w:rsidRPr="0004538A" w:rsidRDefault="00AB33F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395" w:type="dxa"/>
          </w:tcPr>
          <w:p w:rsidR="0004538A" w:rsidRPr="0004538A" w:rsidRDefault="00B669C7" w:rsidP="00B6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Пейзаж в русской </w:t>
            </w:r>
            <w:r w:rsidRPr="00B669C7">
              <w:rPr>
                <w:rFonts w:ascii="Times New Roman" w:hAnsi="Times New Roman" w:cs="Times New Roman"/>
                <w:sz w:val="28"/>
                <w:szCs w:val="28"/>
              </w:rPr>
              <w:t>живописи.</w:t>
            </w:r>
          </w:p>
        </w:tc>
        <w:tc>
          <w:tcPr>
            <w:tcW w:w="4536" w:type="dxa"/>
          </w:tcPr>
          <w:p w:rsidR="00B669C7" w:rsidRPr="00B669C7" w:rsidRDefault="00B669C7" w:rsidP="00B669C7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Фото учебной работы на тему «Дали моей Родины» или «Мой край Донской» (краски на свой выбор) </w:t>
            </w:r>
            <w:r w:rsidRPr="00B669C7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Стр.156-163</w:t>
            </w:r>
          </w:p>
          <w:p w:rsidR="00B669C7" w:rsidRPr="00B669C7" w:rsidRDefault="00B669C7" w:rsidP="00B669C7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B669C7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Можно воспользоваться</w:t>
            </w:r>
          </w:p>
          <w:p w:rsidR="00B669C7" w:rsidRPr="00B669C7" w:rsidRDefault="00B669C7" w:rsidP="00B669C7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B669C7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видеоуроками, например</w:t>
            </w:r>
          </w:p>
          <w:p w:rsidR="0004538A" w:rsidRPr="0004538A" w:rsidRDefault="006D0906" w:rsidP="00B669C7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hyperlink r:id="rId8" w:history="1">
              <w:r w:rsidR="00B669C7" w:rsidRPr="00FE0F8B">
                <w:rPr>
                  <w:rStyle w:val="a4"/>
                  <w:rFonts w:ascii="Times New Roman" w:eastAsia="Calibri" w:hAnsi="Times New Roman" w:cs="Times New Roman"/>
                  <w:spacing w:val="-10"/>
                  <w:sz w:val="28"/>
                  <w:szCs w:val="24"/>
                </w:rPr>
                <w:t>https://youtu.be/ryWj0eZOIq</w:t>
              </w:r>
            </w:hyperlink>
          </w:p>
        </w:tc>
        <w:tc>
          <w:tcPr>
            <w:tcW w:w="2693" w:type="dxa"/>
          </w:tcPr>
          <w:p w:rsidR="0004538A" w:rsidRPr="0004538A" w:rsidRDefault="006D0906" w:rsidP="0004538A">
            <w:pPr>
              <w:rPr>
                <w:rFonts w:ascii="Times New Roman" w:hAnsi="Times New Roman"/>
                <w:sz w:val="28"/>
              </w:rPr>
            </w:pPr>
            <w:hyperlink r:id="rId9" w:history="1"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  <w:lang w:val="en-US"/>
                </w:rPr>
                <w:t>donczova-t@mail.ru</w:t>
              </w:r>
            </w:hyperlink>
          </w:p>
        </w:tc>
      </w:tr>
      <w:tr w:rsidR="0004538A" w:rsidRPr="0004538A" w:rsidTr="00B669C7">
        <w:tc>
          <w:tcPr>
            <w:tcW w:w="959" w:type="dxa"/>
          </w:tcPr>
          <w:p w:rsidR="0004538A" w:rsidRPr="0004538A" w:rsidRDefault="00AB33F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95" w:type="dxa"/>
          </w:tcPr>
          <w:p w:rsidR="00F8388B" w:rsidRPr="00F8388B" w:rsidRDefault="00F8388B" w:rsidP="00F8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8B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</w:t>
            </w:r>
          </w:p>
          <w:p w:rsidR="0004538A" w:rsidRPr="0004538A" w:rsidRDefault="00F8388B" w:rsidP="00F8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«Местоимение». </w:t>
            </w:r>
            <w:r w:rsidRPr="00F8388B">
              <w:rPr>
                <w:rFonts w:ascii="Times New Roman" w:hAnsi="Times New Roman" w:cs="Times New Roman"/>
                <w:sz w:val="28"/>
                <w:szCs w:val="28"/>
              </w:rPr>
              <w:t>Учебник § 55-65.</w:t>
            </w:r>
          </w:p>
        </w:tc>
        <w:tc>
          <w:tcPr>
            <w:tcW w:w="4536" w:type="dxa"/>
          </w:tcPr>
          <w:p w:rsidR="0004538A" w:rsidRPr="0004538A" w:rsidRDefault="00F8388B" w:rsidP="00F8388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F8388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lastRenderedPageBreak/>
              <w:t>Ра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боту отправлю в WhatsApp, время 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lastRenderedPageBreak/>
              <w:t xml:space="preserve">выполнения будет ограничено. </w:t>
            </w:r>
            <w:r w:rsidRPr="00F8388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 23.04.</w:t>
            </w:r>
          </w:p>
        </w:tc>
        <w:tc>
          <w:tcPr>
            <w:tcW w:w="2693" w:type="dxa"/>
          </w:tcPr>
          <w:p w:rsidR="0004538A" w:rsidRPr="0004538A" w:rsidRDefault="006D0906" w:rsidP="0004538A">
            <w:pPr>
              <w:rPr>
                <w:rFonts w:ascii="Times New Roman" w:hAnsi="Times New Roman"/>
                <w:sz w:val="28"/>
              </w:rPr>
            </w:pPr>
            <w:hyperlink r:id="rId10" w:history="1"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kacevalovaa@mail.ru</w:t>
              </w:r>
            </w:hyperlink>
          </w:p>
        </w:tc>
      </w:tr>
      <w:tr w:rsidR="0004538A" w:rsidRPr="0004538A" w:rsidTr="00B669C7">
        <w:tc>
          <w:tcPr>
            <w:tcW w:w="959" w:type="dxa"/>
          </w:tcPr>
          <w:p w:rsidR="0004538A" w:rsidRPr="0004538A" w:rsidRDefault="00AB33F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95" w:type="dxa"/>
          </w:tcPr>
          <w:p w:rsidR="00F8388B" w:rsidRPr="00F8388B" w:rsidRDefault="00F8388B" w:rsidP="00F8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8B">
              <w:rPr>
                <w:rFonts w:ascii="Times New Roman" w:hAnsi="Times New Roman" w:cs="Times New Roman"/>
                <w:sz w:val="28"/>
                <w:szCs w:val="28"/>
              </w:rPr>
              <w:t>Что обозначает имя</w:t>
            </w:r>
          </w:p>
          <w:p w:rsidR="00F8388B" w:rsidRPr="00F8388B" w:rsidRDefault="00F8388B" w:rsidP="00F8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8B">
              <w:rPr>
                <w:rFonts w:ascii="Times New Roman" w:hAnsi="Times New Roman" w:cs="Times New Roman"/>
                <w:sz w:val="28"/>
                <w:szCs w:val="28"/>
              </w:rPr>
              <w:t>числительное.</w:t>
            </w:r>
            <w:hyperlink r:id="rId11" w:history="1">
              <w:r w:rsidRPr="00001C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https://cutt.ly/Ft2SpXo</w:t>
              </w:r>
            </w:hyperlink>
          </w:p>
          <w:p w:rsidR="0004538A" w:rsidRPr="0004538A" w:rsidRDefault="00F8388B" w:rsidP="00F8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8B">
              <w:rPr>
                <w:rFonts w:ascii="Times New Roman" w:hAnsi="Times New Roman" w:cs="Times New Roman"/>
                <w:sz w:val="28"/>
                <w:szCs w:val="28"/>
              </w:rPr>
              <w:t>Учебник § 49</w:t>
            </w:r>
          </w:p>
        </w:tc>
        <w:tc>
          <w:tcPr>
            <w:tcW w:w="4536" w:type="dxa"/>
          </w:tcPr>
          <w:p w:rsidR="00F8388B" w:rsidRPr="00F8388B" w:rsidRDefault="00F8388B" w:rsidP="00F8388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F8388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росмотрите видео-урок. Запишите определение им. числит. </w:t>
            </w:r>
            <w:r w:rsidRPr="00F8388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Прочитайте стр. 239-241.</w:t>
            </w:r>
          </w:p>
          <w:p w:rsidR="0004538A" w:rsidRPr="0004538A" w:rsidRDefault="00F8388B" w:rsidP="00F8388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F8388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Вы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полните письменно упр. 590, 591 </w:t>
            </w:r>
            <w:r w:rsidRPr="00F8388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 24.04.</w:t>
            </w:r>
          </w:p>
        </w:tc>
        <w:tc>
          <w:tcPr>
            <w:tcW w:w="2693" w:type="dxa"/>
          </w:tcPr>
          <w:p w:rsidR="0004538A" w:rsidRPr="0004538A" w:rsidRDefault="006D0906" w:rsidP="0004538A">
            <w:pPr>
              <w:rPr>
                <w:rFonts w:ascii="Times New Roman" w:hAnsi="Times New Roman"/>
                <w:sz w:val="28"/>
              </w:rPr>
            </w:pPr>
            <w:hyperlink r:id="rId12" w:history="1"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kacevalovaa@mail.ru</w:t>
              </w:r>
            </w:hyperlink>
          </w:p>
        </w:tc>
      </w:tr>
      <w:tr w:rsidR="0004538A" w:rsidRPr="0004538A" w:rsidTr="00B669C7">
        <w:tc>
          <w:tcPr>
            <w:tcW w:w="959" w:type="dxa"/>
          </w:tcPr>
          <w:p w:rsidR="0004538A" w:rsidRPr="0004538A" w:rsidRDefault="00AB33F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В мире математики</w:t>
            </w:r>
          </w:p>
        </w:tc>
        <w:tc>
          <w:tcPr>
            <w:tcW w:w="4395" w:type="dxa"/>
          </w:tcPr>
          <w:p w:rsidR="0004538A" w:rsidRDefault="00DF4FFE" w:rsidP="00DF4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FFE">
              <w:rPr>
                <w:rFonts w:ascii="Times New Roman" w:hAnsi="Times New Roman" w:cs="Times New Roman"/>
                <w:sz w:val="28"/>
                <w:szCs w:val="28"/>
              </w:rPr>
              <w:t>Прямые. Взаимное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асположения прямых на плоскости </w:t>
            </w:r>
            <w:r w:rsidRPr="00DF4FFE">
              <w:rPr>
                <w:rFonts w:ascii="Times New Roman" w:hAnsi="Times New Roman" w:cs="Times New Roman"/>
                <w:sz w:val="28"/>
                <w:szCs w:val="28"/>
              </w:rPr>
              <w:t>и в пространстве.</w:t>
            </w:r>
          </w:p>
          <w:p w:rsidR="00DF4FFE" w:rsidRPr="0004538A" w:rsidRDefault="00DF4FFE" w:rsidP="00DF4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FFE">
              <w:rPr>
                <w:rFonts w:ascii="Times New Roman" w:hAnsi="Times New Roman" w:cs="Times New Roman"/>
                <w:sz w:val="28"/>
                <w:szCs w:val="28"/>
              </w:rPr>
              <w:t>Просмотреть теорию на платформе «ЯКласс»</w:t>
            </w:r>
          </w:p>
        </w:tc>
        <w:tc>
          <w:tcPr>
            <w:tcW w:w="4536" w:type="dxa"/>
          </w:tcPr>
          <w:p w:rsidR="0004538A" w:rsidRPr="0004538A" w:rsidRDefault="00DF4FFE" w:rsidP="0004538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DF4FFE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Контроль на платформе«ЯКласс»</w:t>
            </w:r>
          </w:p>
        </w:tc>
        <w:tc>
          <w:tcPr>
            <w:tcW w:w="2693" w:type="dxa"/>
          </w:tcPr>
          <w:p w:rsidR="0004538A" w:rsidRPr="0004538A" w:rsidRDefault="006D0906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04538A" w:rsidRPr="0004538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181818181@mail.ru</w:t>
              </w:r>
            </w:hyperlink>
          </w:p>
        </w:tc>
      </w:tr>
    </w:tbl>
    <w:p w:rsidR="006E657E" w:rsidRDefault="006E657E"/>
    <w:sectPr w:rsidR="006E657E" w:rsidSect="000453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C77C1"/>
    <w:rsid w:val="0004538A"/>
    <w:rsid w:val="001C77C1"/>
    <w:rsid w:val="005F0CF7"/>
    <w:rsid w:val="006B1C89"/>
    <w:rsid w:val="006D0906"/>
    <w:rsid w:val="006E657E"/>
    <w:rsid w:val="007B01B3"/>
    <w:rsid w:val="00AB33FA"/>
    <w:rsid w:val="00B669C7"/>
    <w:rsid w:val="00D27DE9"/>
    <w:rsid w:val="00D3608A"/>
    <w:rsid w:val="00DD0A06"/>
    <w:rsid w:val="00DF4FFE"/>
    <w:rsid w:val="00F83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27D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27D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0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yWj0eZOIq" TargetMode="External"/><Relationship Id="rId13" Type="http://schemas.openxmlformats.org/officeDocument/2006/relationships/hyperlink" Target="mailto:181818181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0kina.svitlana@yandex.ru" TargetMode="External"/><Relationship Id="rId12" Type="http://schemas.openxmlformats.org/officeDocument/2006/relationships/hyperlink" Target="mailto:kacevalovaa@mail.ru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181818181@mail.ru" TargetMode="External"/><Relationship Id="rId11" Type="http://schemas.openxmlformats.org/officeDocument/2006/relationships/hyperlink" Target="https://cutt.ly/Ft2SpXo" TargetMode="External"/><Relationship Id="rId5" Type="http://schemas.openxmlformats.org/officeDocument/2006/relationships/hyperlink" Target="mailto:donczova-t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acevalovaa@mail.ru" TargetMode="External"/><Relationship Id="rId4" Type="http://schemas.openxmlformats.org/officeDocument/2006/relationships/hyperlink" Target="https://youtu.be/2C3DpELpBW" TargetMode="External"/><Relationship Id="rId9" Type="http://schemas.openxmlformats.org/officeDocument/2006/relationships/hyperlink" Target="mailto:donczova-t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21</cp:revision>
  <dcterms:created xsi:type="dcterms:W3CDTF">2020-03-27T07:17:00Z</dcterms:created>
  <dcterms:modified xsi:type="dcterms:W3CDTF">2020-04-17T11:58:00Z</dcterms:modified>
</cp:coreProperties>
</file>