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7B4" w:rsidRP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</w:pPr>
      <w:r w:rsidRPr="009F77B4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ВПР по географии 6 класс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 xml:space="preserve">     Вариант №1</w:t>
      </w:r>
    </w:p>
    <w:p w:rsidR="009F77B4" w:rsidRP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b/>
          <w:bCs/>
          <w:color w:val="000000"/>
          <w:sz w:val="18"/>
        </w:rPr>
        <w:t>1. Задание 1.1 </w:t>
      </w: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Внимательно рассмотрите карту мира. На ней буквами</w:t>
      </w:r>
      <w:proofErr w:type="gramStart"/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 xml:space="preserve"> А</w:t>
      </w:r>
      <w:proofErr w:type="gramEnd"/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 xml:space="preserve"> и Б отмечены два материка.</w:t>
      </w: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Запишите названия материков в соответствующее поле.</w:t>
      </w:r>
    </w:p>
    <w:p w:rsidR="009F77B4" w:rsidRPr="009F77B4" w:rsidRDefault="009F77B4" w:rsidP="009F77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</w:rPr>
        <w:drawing>
          <wp:inline distT="0" distB="0" distL="0" distR="0">
            <wp:extent cx="6524625" cy="4076700"/>
            <wp:effectExtent l="19050" t="0" r="9525" b="0"/>
            <wp:docPr id="1" name="Рисунок 1" descr="https://geo6-vpr.sdamgia.ru/get_file?id=33479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eo6-vpr.sdamgia.ru/get_file?id=33479&amp;png=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14"/>
        <w:gridCol w:w="2214"/>
      </w:tblGrid>
      <w:tr w:rsidR="009F77B4" w:rsidRPr="009F77B4" w:rsidTr="009F77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Название материка</w:t>
            </w:r>
            <w:proofErr w:type="gramStart"/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А</w:t>
            </w:r>
            <w:proofErr w:type="gramEnd"/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Название материка</w:t>
            </w:r>
            <w:proofErr w:type="gramStart"/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 xml:space="preserve"> Б</w:t>
            </w:r>
            <w:proofErr w:type="gramEnd"/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:</w:t>
            </w:r>
          </w:p>
        </w:tc>
      </w:tr>
      <w:tr w:rsidR="009F77B4" w:rsidRPr="009F77B4" w:rsidTr="009F77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10" type="#_x0000_t75" style="width:68.25pt;height:18pt" o:ole="">
                  <v:imagedata r:id="rId5" o:title=""/>
                </v:shape>
                <w:control r:id="rId6" w:name="DefaultOcxName" w:shapeid="_x0000_i1110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object w:dxaOrig="225" w:dyaOrig="225">
                <v:shape id="_x0000_i1109" type="#_x0000_t75" style="width:68.25pt;height:18pt" o:ole="">
                  <v:imagedata r:id="rId5" o:title=""/>
                </v:shape>
                <w:control r:id="rId7" w:name="DefaultOcxName1" w:shapeid="_x0000_i1109"/>
              </w:object>
            </w:r>
          </w:p>
        </w:tc>
      </w:tr>
    </w:tbl>
    <w:p w:rsidR="009F77B4" w:rsidRP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b/>
          <w:bCs/>
          <w:color w:val="000000"/>
          <w:sz w:val="18"/>
        </w:rPr>
        <w:t>2. Задание 1.2 </w:t>
      </w: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С каким из этих двух материков связаны открытия, совершенные путешественниками и исследователями, изображёнными ниже? Укажите название материка.</w:t>
      </w:r>
    </w:p>
    <w:p w:rsidR="009F77B4" w:rsidRPr="009F77B4" w:rsidRDefault="009F77B4" w:rsidP="009F77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</w:rPr>
        <w:drawing>
          <wp:inline distT="0" distB="0" distL="0" distR="0">
            <wp:extent cx="6143625" cy="2847975"/>
            <wp:effectExtent l="19050" t="0" r="9525" b="0"/>
            <wp:docPr id="2" name="Рисунок 2" descr="https://geo6-vpr.sdamgia.ru/get_file?id=3333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eo6-vpr.sdamgia.ru/get_file?id=33330&amp;png=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lastRenderedPageBreak/>
        <w:t>Подпишите на карте названия океанов, которые омывают берега материка, названного вами.</w:t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</w:rPr>
        <w:drawing>
          <wp:inline distT="0" distB="0" distL="0" distR="0">
            <wp:extent cx="6276975" cy="4010025"/>
            <wp:effectExtent l="19050" t="0" r="9525" b="0"/>
            <wp:docPr id="3" name="Рисунок 3" descr="https://geo6-vpr.sdamgia.ru/get_file?id=3333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eo6-vpr.sdamgia.ru/get_file?id=33331&amp;png=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7B4" w:rsidRP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b/>
          <w:bCs/>
          <w:color w:val="000000"/>
          <w:sz w:val="18"/>
        </w:rPr>
        <w:t>3. Задание 2.1 </w:t>
      </w: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Поставьте точки на карте по приведённым ниже координатам. Обозначьте эти точки соответственно цифрами 1 и 2.</w:t>
      </w:r>
    </w:p>
    <w:p w:rsidR="009F77B4" w:rsidRPr="009F77B4" w:rsidRDefault="009F77B4" w:rsidP="009F77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 xml:space="preserve">Точка 1 — 26° с. </w:t>
      </w:r>
      <w:proofErr w:type="spellStart"/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ш</w:t>
      </w:r>
      <w:proofErr w:type="spellEnd"/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. 52° в. д.</w:t>
      </w: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 xml:space="preserve">Точка 2 — 26° с. </w:t>
      </w:r>
      <w:proofErr w:type="spellStart"/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ш</w:t>
      </w:r>
      <w:proofErr w:type="spellEnd"/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. 10° в. д.</w:t>
      </w:r>
    </w:p>
    <w:p w:rsidR="009F77B4" w:rsidRPr="009F77B4" w:rsidRDefault="009F77B4" w:rsidP="009F77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В каком направлении от точки 1 расположена точка 2?</w:t>
      </w:r>
    </w:p>
    <w:p w:rsidR="009F77B4" w:rsidRPr="009F77B4" w:rsidRDefault="009F77B4" w:rsidP="009F77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9F77B4" w:rsidRPr="009F77B4" w:rsidRDefault="009F77B4" w:rsidP="009F77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6334125" cy="4000500"/>
            <wp:effectExtent l="19050" t="0" r="9525" b="0"/>
            <wp:docPr id="4" name="Рисунок 4" descr="https://geo6-vpr.sdamgia.ru/get_file?id=34167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eo6-vpr.sdamgia.ru/get_file?id=34167&amp;png=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7B4" w:rsidRP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b/>
          <w:bCs/>
          <w:color w:val="000000"/>
          <w:sz w:val="18"/>
        </w:rPr>
        <w:t>4. Задание 2.2 </w:t>
      </w:r>
    </w:p>
    <w:p w:rsid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</w:rPr>
        <w:drawing>
          <wp:inline distT="0" distB="0" distL="0" distR="0">
            <wp:extent cx="2514600" cy="1743075"/>
            <wp:effectExtent l="19050" t="0" r="0" b="0"/>
            <wp:docPr id="5" name="Рисунок 5" descr="https://geo6-vpr.sdamgia.ru/get_file?id=34169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geo6-vpr.sdamgia.ru/get_file?id=34169&amp;png=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Точка 2 расположена на территории крупного географического объекта. Прочитайте текст, рассмотрите фотографию и укажите название этого географического объекта.</w:t>
      </w: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Самая большая по площади пустыня нашей планеты. Она расположена в северной части Африки и охватывает территории более 10 стран, в том числе Египта, Алжира, Туниса. Пески занимают примерно четверть площади пустыни, на остальной её части преобладает каменистый грунт. Пустыню пересекает одна из самых крупных рек мира — Нил. В долине Нила и оазисах встречаются плодородные земли. Сухие русла небольших рек — вади заполняются водой лишь на короткое время</w:t>
      </w:r>
    </w:p>
    <w:p w:rsidR="009F77B4" w:rsidRPr="009F77B4" w:rsidRDefault="009F77B4" w:rsidP="009F77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после редких дождей.</w:t>
      </w:r>
    </w:p>
    <w:p w:rsidR="009F77B4" w:rsidRPr="009F77B4" w:rsidRDefault="009F77B4" w:rsidP="009F77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9F77B4" w:rsidRPr="009F77B4" w:rsidRDefault="009F77B4" w:rsidP="009F77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Укажите название географического объекта в именительном падеже.</w:t>
      </w:r>
    </w:p>
    <w:p w:rsid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</w:rPr>
      </w:pPr>
    </w:p>
    <w:p w:rsidR="009F77B4" w:rsidRP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b/>
          <w:bCs/>
          <w:color w:val="000000"/>
          <w:sz w:val="18"/>
        </w:rPr>
        <w:t>5. Задание 3.1 </w:t>
      </w: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На каком берегу реки Кузнецовки находится башня?</w:t>
      </w: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В каком направлении от башни расположена мельница?</w:t>
      </w:r>
    </w:p>
    <w:p w:rsidR="009F77B4" w:rsidRPr="009F77B4" w:rsidRDefault="009F77B4" w:rsidP="009F77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4143375" cy="3305175"/>
            <wp:effectExtent l="19050" t="0" r="9525" b="0"/>
            <wp:docPr id="6" name="Рисунок 6" descr="https://geo6-vpr.sdamgia.ru/get_file?id=34156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geo6-vpr.sdamgia.ru/get_file?id=34156&amp;png=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7B4" w:rsidRP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b/>
          <w:bCs/>
          <w:color w:val="000000"/>
          <w:sz w:val="18"/>
        </w:rPr>
        <w:t>6. Задание 3.2 </w:t>
      </w: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Какова протяжённость проложенного на карте маршрута А–В? Для выполнения задания используйте линейку. Расстояние измеряйте по центрам точек.</w:t>
      </w:r>
    </w:p>
    <w:p w:rsidR="009F77B4" w:rsidRPr="009F77B4" w:rsidRDefault="009F77B4" w:rsidP="009F77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9F77B4" w:rsidRPr="009F77B4" w:rsidRDefault="009F77B4" w:rsidP="009F77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Ответ округлите до десятков метров и запишите без единиц измерения.</w:t>
      </w:r>
    </w:p>
    <w:p w:rsidR="009F77B4" w:rsidRPr="009F77B4" w:rsidRDefault="009F77B4" w:rsidP="009F77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9F77B4" w:rsidRPr="009F77B4" w:rsidRDefault="009F77B4" w:rsidP="009F77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</w:rPr>
        <w:drawing>
          <wp:inline distT="0" distB="0" distL="0" distR="0">
            <wp:extent cx="4267200" cy="3400425"/>
            <wp:effectExtent l="19050" t="0" r="0" b="0"/>
            <wp:docPr id="7" name="Рисунок 7" descr="https://geo6-vpr.sdamgia.ru/get_file?id=34156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geo6-vpr.sdamgia.ru/get_file?id=34156&amp;png=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7B4" w:rsidRP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b/>
          <w:bCs/>
          <w:color w:val="000000"/>
          <w:sz w:val="18"/>
        </w:rPr>
        <w:t>7. Задание 3.3 </w:t>
      </w: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Какой из изображённых на фотографиях объект может быть сооружён в месте, показанном на карте точкой</w:t>
      </w:r>
      <w:proofErr w:type="gramStart"/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 xml:space="preserve"> А</w:t>
      </w:r>
      <w:proofErr w:type="gramEnd"/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? Запишите в ответе номер фотографии. Обоснуйте свой ответ.</w:t>
      </w:r>
    </w:p>
    <w:p w:rsidR="009F77B4" w:rsidRPr="009F77B4" w:rsidRDefault="009F77B4" w:rsidP="009F77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4143375" cy="3305175"/>
            <wp:effectExtent l="19050" t="0" r="9525" b="0"/>
            <wp:docPr id="8" name="Рисунок 8" descr="https://geo6-vpr.sdamgia.ru/get_file?id=34156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geo6-vpr.sdamgia.ru/get_file?id=34156&amp;png=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7B4" w:rsidRPr="009F77B4" w:rsidRDefault="009F77B4" w:rsidP="009F77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</w:rPr>
        <w:drawing>
          <wp:inline distT="0" distB="0" distL="0" distR="0">
            <wp:extent cx="5419725" cy="1847850"/>
            <wp:effectExtent l="19050" t="0" r="9525" b="0"/>
            <wp:docPr id="9" name="Рисунок 9" descr="https://geo6-vpr.sdamgia.ru/get_file?id=34157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geo6-vpr.sdamgia.ru/get_file?id=34157&amp;png=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</w:rPr>
      </w:pPr>
    </w:p>
    <w:p w:rsid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</w:rPr>
      </w:pPr>
    </w:p>
    <w:p w:rsidR="009F77B4" w:rsidRP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b/>
          <w:bCs/>
          <w:color w:val="000000"/>
          <w:sz w:val="18"/>
        </w:rPr>
        <w:t>8. Задание 4.1 </w:t>
      </w: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Разница во времени между Воронежем и Хабаровском составляет + 7 часов. На рисунке изображены показания часов в Воронеже и Хабаровске в тот момент, когда в Воронеже 7 часов утра. Запишите под каждым рисунком, как отображается то же самое время на электронных часах в этих городах.</w:t>
      </w: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Занесите ответы в поля для ввода, отделяя часы от минут двоеточием.</w:t>
      </w: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Пример: 8:00.</w:t>
      </w:r>
    </w:p>
    <w:p w:rsidR="009F77B4" w:rsidRPr="009F77B4" w:rsidRDefault="009F77B4" w:rsidP="009F77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</w:rPr>
        <w:drawing>
          <wp:inline distT="0" distB="0" distL="0" distR="0">
            <wp:extent cx="5334000" cy="2028825"/>
            <wp:effectExtent l="19050" t="0" r="0" b="0"/>
            <wp:docPr id="10" name="Рисунок 10" descr="https://geo6-vpr.sdamgia.ru/get_file?id=3394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geo6-vpr.sdamgia.ru/get_file?id=33943&amp;png=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7B4" w:rsidRPr="009F77B4" w:rsidRDefault="009F77B4" w:rsidP="009F77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9F77B4" w:rsidRPr="009F77B4" w:rsidRDefault="009F77B4" w:rsidP="009F77B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object w:dxaOrig="225" w:dyaOrig="225">
          <v:shape id="_x0000_i1108" type="#_x0000_t75" style="width:105.75pt;height:18pt" o:ole="">
            <v:imagedata r:id="rId15" o:title=""/>
          </v:shape>
          <w:control r:id="rId16" w:name="DefaultOcxName2" w:shapeid="_x0000_i1108"/>
        </w:object>
      </w: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                   </w:t>
      </w: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object w:dxaOrig="225" w:dyaOrig="225">
          <v:shape id="_x0000_i1107" type="#_x0000_t75" style="width:105.75pt;height:18pt" o:ole="">
            <v:imagedata r:id="rId15" o:title=""/>
          </v:shape>
          <w:control r:id="rId17" w:name="DefaultOcxName3" w:shapeid="_x0000_i1107"/>
        </w:object>
      </w:r>
    </w:p>
    <w:p w:rsid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</w:rPr>
      </w:pPr>
    </w:p>
    <w:p w:rsidR="009F77B4" w:rsidRP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b/>
          <w:bCs/>
          <w:color w:val="000000"/>
          <w:sz w:val="18"/>
        </w:rPr>
        <w:lastRenderedPageBreak/>
        <w:t>9. Задание 4.2 </w:t>
      </w: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Игорь живёт в Воронеже. Что он делает в указанное вами время?</w:t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</w:rPr>
        <w:drawing>
          <wp:inline distT="0" distB="0" distL="0" distR="0">
            <wp:extent cx="5334000" cy="2028825"/>
            <wp:effectExtent l="19050" t="0" r="0" b="0"/>
            <wp:docPr id="11" name="Рисунок 11" descr="https://geo6-vpr.sdamgia.ru/get_file?id=3394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geo6-vpr.sdamgia.ru/get_file?id=33943&amp;png=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Используйте для ответа приведённый режим дня школьника.</w:t>
      </w:r>
    </w:p>
    <w:p w:rsidR="009F77B4" w:rsidRPr="009F77B4" w:rsidRDefault="009F77B4" w:rsidP="009F77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В ответ запишите занятие из указанного списка.</w:t>
      </w:r>
    </w:p>
    <w:p w:rsidR="009F77B4" w:rsidRPr="009F77B4" w:rsidRDefault="009F77B4" w:rsidP="009F77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9F77B4" w:rsidRPr="009F77B4" w:rsidRDefault="009F77B4" w:rsidP="009F77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Задания 4.2 и 4.3 используют в качестве источника информации условие задания 4.1. Используйте условие задания 4.1, чтобы решить текущее задание.</w:t>
      </w: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Условие задания 4.1: «Разница во времени между Воронежем и Хабаровском составляет + 7 часов. На рисунке изображены показания часов в Воронеже и Хабаровске в тот момент, когда в Воронеже 7 часов утра</w:t>
      </w:r>
      <w:proofErr w:type="gramStart"/>
      <w:r w:rsidRPr="009F77B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.»</w:t>
      </w:r>
      <w:proofErr w:type="gramEnd"/>
    </w:p>
    <w:p w:rsidR="009F77B4" w:rsidRPr="009F77B4" w:rsidRDefault="009F77B4" w:rsidP="009F77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</w:rPr>
        <w:drawing>
          <wp:inline distT="0" distB="0" distL="0" distR="0">
            <wp:extent cx="3105150" cy="3771900"/>
            <wp:effectExtent l="19050" t="0" r="0" b="0"/>
            <wp:docPr id="12" name="Рисунок 12" descr="https://geo6-vpr.sdamgia.ru/get_file?id=3363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geo6-vpr.sdamgia.ru/get_file?id=33630&amp;png=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</w:rPr>
      </w:pPr>
    </w:p>
    <w:p w:rsid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</w:rPr>
      </w:pPr>
    </w:p>
    <w:p w:rsid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</w:rPr>
      </w:pPr>
    </w:p>
    <w:p w:rsid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</w:rPr>
      </w:pPr>
    </w:p>
    <w:p w:rsid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</w:rPr>
      </w:pPr>
    </w:p>
    <w:p w:rsid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</w:rPr>
      </w:pPr>
    </w:p>
    <w:p w:rsid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</w:rPr>
      </w:pPr>
    </w:p>
    <w:p w:rsid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</w:rPr>
      </w:pPr>
    </w:p>
    <w:p w:rsid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</w:rPr>
      </w:pPr>
    </w:p>
    <w:p w:rsid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</w:rPr>
      </w:pPr>
    </w:p>
    <w:p w:rsidR="009F77B4" w:rsidRP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b/>
          <w:bCs/>
          <w:color w:val="000000"/>
          <w:sz w:val="18"/>
        </w:rPr>
        <w:lastRenderedPageBreak/>
        <w:t>10. Задание 4.3 </w:t>
      </w: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Что в это же время делает его сверстник Олег, который живёт в Хабаровске, если он соблюдает тот же режим дня, что и Илья?</w:t>
      </w:r>
      <w:r>
        <w:rPr>
          <w:rFonts w:ascii="Verdana" w:eastAsia="Times New Roman" w:hAnsi="Verdana" w:cs="Times New Roman"/>
          <w:noProof/>
          <w:color w:val="000000"/>
          <w:sz w:val="18"/>
          <w:szCs w:val="18"/>
        </w:rPr>
        <w:drawing>
          <wp:inline distT="0" distB="0" distL="0" distR="0">
            <wp:extent cx="5334000" cy="2028825"/>
            <wp:effectExtent l="19050" t="0" r="0" b="0"/>
            <wp:docPr id="13" name="Рисунок 13" descr="https://geo6-vpr.sdamgia.ru/get_file?id=3394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geo6-vpr.sdamgia.ru/get_file?id=33943&amp;png=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Обоснуйте свой ответ.</w:t>
      </w: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Укажите, чем обусловлена разница во времени в разных частях Земли.</w:t>
      </w:r>
    </w:p>
    <w:p w:rsidR="009F77B4" w:rsidRPr="009F77B4" w:rsidRDefault="009F77B4" w:rsidP="009F77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9F77B4" w:rsidRPr="009F77B4" w:rsidRDefault="009F77B4" w:rsidP="009F77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Задания 4.2 и 4.3 используют в качестве источника информации условие задания 4.1. Используйте условие задания 4.1, чтобы решить текущее задание.</w:t>
      </w: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Условие задания 4.1: «Разница во времени между Воронежем и Хабаровском составляет + 7 часов. На рисунке изображены показания часов в Воронеже и Хабаровске в тот момент, когда в Воронеже 7 часов утра</w:t>
      </w:r>
      <w:proofErr w:type="gramStart"/>
      <w:r w:rsidRPr="009F77B4">
        <w:rPr>
          <w:rFonts w:ascii="Verdana" w:eastAsia="Times New Roman" w:hAnsi="Verdana" w:cs="Times New Roman"/>
          <w:i/>
          <w:iCs/>
          <w:color w:val="000000"/>
          <w:sz w:val="18"/>
          <w:szCs w:val="18"/>
        </w:rPr>
        <w:t>.»</w:t>
      </w:r>
      <w:proofErr w:type="gramEnd"/>
    </w:p>
    <w:p w:rsidR="009F77B4" w:rsidRPr="009F77B4" w:rsidRDefault="009F77B4" w:rsidP="009F77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9F77B4" w:rsidRP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b/>
          <w:bCs/>
          <w:color w:val="000000"/>
          <w:sz w:val="18"/>
        </w:rPr>
        <w:t>11. Задание 5.1 </w:t>
      </w: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Установите соответствие между географическими особенностями и природными зонами, для которых они характерны: для этого к каждой позиции первого столбца подберите соответствующую позицию из второго столбца.</w:t>
      </w:r>
    </w:p>
    <w:p w:rsidR="009F77B4" w:rsidRPr="009F77B4" w:rsidRDefault="009F77B4" w:rsidP="009F77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63"/>
        <w:gridCol w:w="2412"/>
      </w:tblGrid>
      <w:tr w:rsidR="009F77B4" w:rsidRPr="009F77B4" w:rsidTr="009F77B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ГЕОГРАФИЧЕСКИЕ ОСОБЕННОСТИ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ПРИРОДНЫЕ ЗОНЫ</w:t>
            </w:r>
          </w:p>
        </w:tc>
      </w:tr>
      <w:tr w:rsidR="009F77B4" w:rsidRPr="009F77B4" w:rsidTr="009F77B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А) устойчивый снежный покров зимой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1) саванны и редколесья</w:t>
            </w:r>
          </w:p>
        </w:tc>
      </w:tr>
      <w:tr w:rsidR="009F77B4" w:rsidRPr="009F77B4" w:rsidTr="009F77B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Б) преимущественно травянистая растительность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2) тайга</w:t>
            </w:r>
          </w:p>
        </w:tc>
      </w:tr>
      <w:tr w:rsidR="009F77B4" w:rsidRPr="009F77B4" w:rsidTr="009F77B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В) занимает обширные равнины Африки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  <w:tr w:rsidR="009F77B4" w:rsidRPr="009F77B4" w:rsidTr="009F77B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Г) произрастание хвойных деревьев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  <w:tr w:rsidR="009F77B4" w:rsidRPr="009F77B4" w:rsidTr="009F77B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Д) занимает территорию в пределах умеренного пояса Северного полушария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  <w:tr w:rsidR="009F77B4" w:rsidRPr="009F77B4" w:rsidTr="009F77B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Е) местообитание зебр, жирафов, антилоп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</w:tbl>
    <w:p w:rsidR="009F77B4" w:rsidRPr="009F77B4" w:rsidRDefault="009F77B4" w:rsidP="009F77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Запишите в таблицу выбранные цифры под соответствующими буквами.</w:t>
      </w:r>
    </w:p>
    <w:p w:rsidR="009F77B4" w:rsidRPr="009F77B4" w:rsidRDefault="009F77B4" w:rsidP="009F77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9F77B4" w:rsidRPr="009F77B4" w:rsidRDefault="009F77B4" w:rsidP="009F77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pacing w:val="30"/>
          <w:sz w:val="18"/>
          <w:szCs w:val="18"/>
        </w:rPr>
        <w:t>Ответ: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0"/>
        <w:gridCol w:w="450"/>
        <w:gridCol w:w="450"/>
        <w:gridCol w:w="450"/>
        <w:gridCol w:w="450"/>
        <w:gridCol w:w="450"/>
      </w:tblGrid>
      <w:tr w:rsidR="009F77B4" w:rsidRPr="009F77B4" w:rsidTr="009F77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Е</w:t>
            </w:r>
          </w:p>
        </w:tc>
      </w:tr>
      <w:tr w:rsidR="009F77B4" w:rsidRPr="009F77B4" w:rsidTr="009F77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object w:dxaOrig="225" w:dyaOrig="225">
                <v:shape id="_x0000_i1106" type="#_x0000_t75" style="width:16.5pt;height:18pt" o:ole="">
                  <v:imagedata r:id="rId19" o:title=""/>
                </v:shape>
                <w:control r:id="rId20" w:name="DefaultOcxName4" w:shapeid="_x0000_i1106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object w:dxaOrig="225" w:dyaOrig="225">
                <v:shape id="_x0000_i1105" type="#_x0000_t75" style="width:16.5pt;height:18pt" o:ole="">
                  <v:imagedata r:id="rId19" o:title=""/>
                </v:shape>
                <w:control r:id="rId21" w:name="DefaultOcxName5" w:shapeid="_x0000_i1105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object w:dxaOrig="225" w:dyaOrig="225">
                <v:shape id="_x0000_i1104" type="#_x0000_t75" style="width:16.5pt;height:18pt" o:ole="">
                  <v:imagedata r:id="rId19" o:title=""/>
                </v:shape>
                <w:control r:id="rId22" w:name="DefaultOcxName6" w:shapeid="_x0000_i1104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object w:dxaOrig="225" w:dyaOrig="225">
                <v:shape id="_x0000_i1103" type="#_x0000_t75" style="width:16.5pt;height:18pt" o:ole="">
                  <v:imagedata r:id="rId19" o:title=""/>
                </v:shape>
                <w:control r:id="rId23" w:name="DefaultOcxName7" w:shapeid="_x0000_i1103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object w:dxaOrig="225" w:dyaOrig="225">
                <v:shape id="_x0000_i1102" type="#_x0000_t75" style="width:16.5pt;height:18pt" o:ole="">
                  <v:imagedata r:id="rId19" o:title=""/>
                </v:shape>
                <w:control r:id="rId24" w:name="DefaultOcxName8" w:shapeid="_x0000_i1102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object w:dxaOrig="225" w:dyaOrig="225">
                <v:shape id="_x0000_i1101" type="#_x0000_t75" style="width:16.5pt;height:18pt" o:ole="">
                  <v:imagedata r:id="rId19" o:title=""/>
                </v:shape>
                <w:control r:id="rId25" w:name="DefaultOcxName9" w:shapeid="_x0000_i1101"/>
              </w:object>
            </w:r>
          </w:p>
        </w:tc>
      </w:tr>
    </w:tbl>
    <w:p w:rsid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</w:rPr>
      </w:pPr>
    </w:p>
    <w:p w:rsid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</w:rPr>
      </w:pPr>
    </w:p>
    <w:p w:rsidR="009F77B4" w:rsidRP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b/>
          <w:bCs/>
          <w:color w:val="000000"/>
          <w:sz w:val="18"/>
        </w:rPr>
        <w:t>12. Задание 5.2 </w:t>
      </w: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Определите, в какой из указанных природных зон (саванны и редколесья, тайга) могла быть сделана каждая фотография. Подпишите названия природных зон.</w:t>
      </w:r>
    </w:p>
    <w:p w:rsidR="009F77B4" w:rsidRPr="009F77B4" w:rsidRDefault="009F77B4" w:rsidP="009F77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5638800" cy="1743075"/>
            <wp:effectExtent l="19050" t="0" r="0" b="0"/>
            <wp:docPr id="14" name="Рисунок 14" descr="https://geo6-vpr.sdamgia.ru/get_file?id=281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geo6-vpr.sdamgia.ru/get_file?id=2811&amp;png=1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7B4" w:rsidRPr="009F77B4" w:rsidRDefault="009F77B4" w:rsidP="009F77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9F77B4" w:rsidRPr="009F77B4" w:rsidRDefault="009F77B4" w:rsidP="009F77B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A — </w:t>
      </w: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object w:dxaOrig="225" w:dyaOrig="225">
          <v:shape id="_x0000_i1100" type="#_x0000_t75" style="width:105.75pt;height:18pt" o:ole="">
            <v:imagedata r:id="rId15" o:title=""/>
          </v:shape>
          <w:control r:id="rId27" w:name="DefaultOcxName10" w:shapeid="_x0000_i1100"/>
        </w:object>
      </w: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                   Б — </w:t>
      </w: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object w:dxaOrig="225" w:dyaOrig="225">
          <v:shape id="_x0000_i1099" type="#_x0000_t75" style="width:105.75pt;height:18pt" o:ole="">
            <v:imagedata r:id="rId15" o:title=""/>
          </v:shape>
          <w:control r:id="rId28" w:name="DefaultOcxName11" w:shapeid="_x0000_i1099"/>
        </w:object>
      </w:r>
    </w:p>
    <w:p w:rsid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</w:rPr>
      </w:pPr>
    </w:p>
    <w:p w:rsidR="009F77B4" w:rsidRP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b/>
          <w:bCs/>
          <w:color w:val="000000"/>
          <w:sz w:val="18"/>
        </w:rPr>
        <w:t>13. Задание 6.1 </w:t>
      </w: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На метеорологической станции одного из городов были проведены наблюдения за направлением ветра. По итогам этих наблюдений построили розу ветров. Рассмотрите розу ветров и ответьте на вопросы.</w:t>
      </w: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Какой ветер реже всего дул за период наблюдения?</w:t>
      </w: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В каком направлении дует этот ветер?</w:t>
      </w:r>
    </w:p>
    <w:p w:rsidR="009F77B4" w:rsidRPr="009F77B4" w:rsidRDefault="009F77B4" w:rsidP="009F77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</w:rPr>
        <w:drawing>
          <wp:inline distT="0" distB="0" distL="0" distR="0">
            <wp:extent cx="2714625" cy="2466975"/>
            <wp:effectExtent l="19050" t="0" r="9525" b="0"/>
            <wp:docPr id="15" name="Рисунок 15" descr="https://geo6-vpr.sdamgia.ru/get_file?id=36356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geo6-vpr.sdamgia.ru/get_file?id=36356&amp;png=1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7B4" w:rsidRP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b/>
          <w:bCs/>
          <w:color w:val="000000"/>
          <w:sz w:val="18"/>
        </w:rPr>
        <w:t>14. Задание 6.2 </w:t>
      </w: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На каком рисунке знаками отображена погода в тот день, когда температура воздуха была самой низкой?</w:t>
      </w: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Укажите букву, которой обозначен этот рисунок. Составьте описание погоды в этот день.</w:t>
      </w:r>
    </w:p>
    <w:p w:rsidR="009F77B4" w:rsidRPr="009F77B4" w:rsidRDefault="009F77B4" w:rsidP="009F77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</w:rPr>
        <w:drawing>
          <wp:inline distT="0" distB="0" distL="0" distR="0">
            <wp:extent cx="5800725" cy="1943100"/>
            <wp:effectExtent l="19050" t="0" r="9525" b="0"/>
            <wp:docPr id="16" name="Рисунок 16" descr="https://geo6-vpr.sdamgia.ru/get_file?id=33437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geo6-vpr.sdamgia.ru/get_file?id=33437&amp;png=1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7B4" w:rsidRPr="009F77B4" w:rsidRDefault="009F77B4" w:rsidP="009F77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</w:rPr>
      </w:pPr>
    </w:p>
    <w:p w:rsid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</w:rPr>
      </w:pPr>
    </w:p>
    <w:p w:rsid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</w:rPr>
      </w:pPr>
    </w:p>
    <w:p w:rsid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</w:rPr>
      </w:pPr>
    </w:p>
    <w:p w:rsidR="009F77B4" w:rsidRP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b/>
          <w:bCs/>
          <w:color w:val="000000"/>
          <w:sz w:val="18"/>
        </w:rPr>
        <w:lastRenderedPageBreak/>
        <w:t>15. Задание 7 </w:t>
      </w: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(1) Атмосфера – воздушная оболочка Земли. (2) Она имеет несколько слоев. (3) У поверхности Земли расположена тропосфера. (</w:t>
      </w:r>
      <w:proofErr w:type="gramStart"/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 xml:space="preserve">4) </w:t>
      </w:r>
      <w:proofErr w:type="gramEnd"/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 xml:space="preserve">Она содержит в себе 80 % воздуха атмосферы. (5) Ее называют кухней погоды, потому что именно здесь образуются воздушные потоки и различные облака. (6) Температура в тропосфере с высотой понижается. (7) Над тропосферой расположен озоновый слой, а над ним стратосфера. (8) В отличие о тропосферы, в стратосфере температура с высотой повышается. (9) Еще </w:t>
      </w:r>
      <w:proofErr w:type="gramStart"/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выше расположены</w:t>
      </w:r>
      <w:proofErr w:type="gramEnd"/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 xml:space="preserve"> и другие слои атмосферы, в которых тоже происходят изменения температуры и влажности воздуха, а также его плотности. (10) Чем выше, тем воздух более разряженный.</w:t>
      </w:r>
    </w:p>
    <w:p w:rsidR="009F77B4" w:rsidRPr="009F77B4" w:rsidRDefault="009F77B4" w:rsidP="009F77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По каким предложениям можно определить строение тропосферы? Перечислите номера этих предложений.</w:t>
      </w:r>
    </w:p>
    <w:p w:rsid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</w:rPr>
      </w:pPr>
    </w:p>
    <w:p w:rsidR="009F77B4" w:rsidRP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b/>
          <w:bCs/>
          <w:color w:val="000000"/>
          <w:sz w:val="18"/>
        </w:rPr>
        <w:t>16. Задание 8.1 </w:t>
      </w: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С помощью таблицы выполните задания.</w:t>
      </w:r>
    </w:p>
    <w:p w:rsidR="009F77B4" w:rsidRPr="009F77B4" w:rsidRDefault="009F77B4" w:rsidP="009F77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9F77B4" w:rsidRPr="009F77B4" w:rsidRDefault="009F77B4" w:rsidP="009F77B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Численность и состав населения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3"/>
        <w:gridCol w:w="1131"/>
        <w:gridCol w:w="1450"/>
        <w:gridCol w:w="1235"/>
        <w:gridCol w:w="1109"/>
      </w:tblGrid>
      <w:tr w:rsidR="009F77B4" w:rsidRPr="009F77B4" w:rsidTr="009F77B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Страна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Численность</w:t>
            </w:r>
          </w:p>
          <w:p w:rsidR="009F77B4" w:rsidRPr="009F77B4" w:rsidRDefault="009F77B4" w:rsidP="009F77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населения,</w:t>
            </w:r>
          </w:p>
          <w:p w:rsidR="009F77B4" w:rsidRPr="009F77B4" w:rsidRDefault="009F77B4" w:rsidP="009F77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9F77B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млн</w:t>
            </w:r>
            <w:proofErr w:type="spellEnd"/>
            <w:proofErr w:type="gramEnd"/>
            <w:r w:rsidRPr="009F77B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 xml:space="preserve"> человек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Autospacing="1" w:after="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Состав населения, %</w:t>
            </w:r>
          </w:p>
        </w:tc>
      </w:tr>
      <w:tr w:rsidR="009F77B4" w:rsidRPr="009F77B4" w:rsidTr="009F77B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77B4" w:rsidRPr="009F77B4" w:rsidRDefault="009F77B4" w:rsidP="009F77B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77B4" w:rsidRPr="009F77B4" w:rsidRDefault="009F77B4" w:rsidP="009F77B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77B4" w:rsidRPr="009F77B4" w:rsidRDefault="009F77B4" w:rsidP="009F77B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Autospacing="1" w:after="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городское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Autospacing="1" w:after="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сельское</w:t>
            </w:r>
          </w:p>
        </w:tc>
      </w:tr>
      <w:tr w:rsidR="009F77B4" w:rsidRPr="009F77B4" w:rsidTr="009F77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Индонезия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  <w:tr w:rsidR="009F77B4" w:rsidRPr="009F77B4" w:rsidTr="009F77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Франция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14</w:t>
            </w:r>
          </w:p>
        </w:tc>
      </w:tr>
      <w:tr w:rsidR="009F77B4" w:rsidRPr="009F77B4" w:rsidTr="009F77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20</w:t>
            </w:r>
          </w:p>
        </w:tc>
      </w:tr>
      <w:tr w:rsidR="009F77B4" w:rsidRPr="009F77B4" w:rsidTr="009F77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Япония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9</w:t>
            </w:r>
          </w:p>
        </w:tc>
      </w:tr>
    </w:tbl>
    <w:p w:rsidR="009F77B4" w:rsidRPr="009F77B4" w:rsidRDefault="009F77B4" w:rsidP="009F77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Расположите страны в порядке увеличения доли сельского населения, начиная с той, у которой данный показатель самый низкий. Запишите в ответе последовательность порядковых номеров этих стран.</w:t>
      </w: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В какой стране самая маленькая численность населения? Запишите в ответе название этой страны.</w:t>
      </w: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В каких странах доля сельского населения меньше 15 %? Запишите в ответе названия этих стран.</w:t>
      </w:r>
    </w:p>
    <w:p w:rsid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</w:rPr>
      </w:pPr>
    </w:p>
    <w:p w:rsidR="009F77B4" w:rsidRP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b/>
          <w:bCs/>
          <w:color w:val="000000"/>
          <w:sz w:val="18"/>
        </w:rPr>
        <w:t>17. Задание 8.2 </w:t>
      </w: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На фотографиях изображены известные объекты, указанных в таблице стран. Запишите под каждой фотографией название соответствующей страны.</w:t>
      </w:r>
    </w:p>
    <w:p w:rsidR="009F77B4" w:rsidRPr="009F77B4" w:rsidRDefault="009F77B4" w:rsidP="009F77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</w:rPr>
        <w:drawing>
          <wp:inline distT="0" distB="0" distL="0" distR="0">
            <wp:extent cx="6372225" cy="2057400"/>
            <wp:effectExtent l="19050" t="0" r="9525" b="0"/>
            <wp:docPr id="17" name="Рисунок 17" descr="https://geo6-vpr.sdamgia.ru/get_file?id=33837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geo6-vpr.sdamgia.ru/get_file?id=33837&amp;png=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7B4" w:rsidRPr="009F77B4" w:rsidRDefault="009F77B4" w:rsidP="009F77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9F77B4" w:rsidRPr="009F77B4" w:rsidRDefault="009F77B4" w:rsidP="009F77B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A — </w:t>
      </w: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object w:dxaOrig="225" w:dyaOrig="225">
          <v:shape id="_x0000_i1098" type="#_x0000_t75" style="width:105.75pt;height:18pt" o:ole="">
            <v:imagedata r:id="rId15" o:title=""/>
          </v:shape>
          <w:control r:id="rId32" w:name="DefaultOcxName12" w:shapeid="_x0000_i1098"/>
        </w:object>
      </w: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                   Б — </w:t>
      </w: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object w:dxaOrig="225" w:dyaOrig="225">
          <v:shape id="_x0000_i1097" type="#_x0000_t75" style="width:105.75pt;height:18pt" o:ole="">
            <v:imagedata r:id="rId15" o:title=""/>
          </v:shape>
          <w:control r:id="rId33" w:name="DefaultOcxName13" w:shapeid="_x0000_i1097"/>
        </w:object>
      </w:r>
    </w:p>
    <w:p w:rsidR="009F77B4" w:rsidRPr="009F77B4" w:rsidRDefault="009F77B4" w:rsidP="009F77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9F77B4" w:rsidRPr="009F77B4" w:rsidRDefault="009F77B4" w:rsidP="009F77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</w:rPr>
        <w:lastRenderedPageBreak/>
        <w:drawing>
          <wp:inline distT="0" distB="0" distL="0" distR="0">
            <wp:extent cx="6286500" cy="1885950"/>
            <wp:effectExtent l="19050" t="0" r="0" b="0"/>
            <wp:docPr id="18" name="Рисунок 18" descr="https://geo6-vpr.sdamgia.ru/get_file?id=33838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geo6-vpr.sdamgia.ru/get_file?id=33838&amp;png=1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7B4" w:rsidRPr="009F77B4" w:rsidRDefault="009F77B4" w:rsidP="009F77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p w:rsidR="009F77B4" w:rsidRPr="009F77B4" w:rsidRDefault="009F77B4" w:rsidP="009F77B4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В — </w:t>
      </w: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object w:dxaOrig="225" w:dyaOrig="225">
          <v:shape id="_x0000_i1096" type="#_x0000_t75" style="width:105.75pt;height:18pt" o:ole="">
            <v:imagedata r:id="rId15" o:title=""/>
          </v:shape>
          <w:control r:id="rId35" w:name="DefaultOcxName14" w:shapeid="_x0000_i1096"/>
        </w:object>
      </w: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                   Г — </w:t>
      </w: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object w:dxaOrig="225" w:dyaOrig="225">
          <v:shape id="_x0000_i1095" type="#_x0000_t75" style="width:105.75pt;height:18pt" o:ole="">
            <v:imagedata r:id="rId15" o:title=""/>
          </v:shape>
          <w:control r:id="rId36" w:name="DefaultOcxName15" w:shapeid="_x0000_i1095"/>
        </w:object>
      </w:r>
    </w:p>
    <w:p w:rsidR="009F77B4" w:rsidRPr="009F77B4" w:rsidRDefault="009F77B4" w:rsidP="009F77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9F77B4" w:rsidRPr="009F77B4" w:rsidRDefault="009F77B4" w:rsidP="009F77B4">
      <w:pPr>
        <w:spacing w:after="0" w:line="240" w:lineRule="auto"/>
        <w:ind w:firstLine="375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Численность и состав населения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3"/>
        <w:gridCol w:w="1131"/>
        <w:gridCol w:w="1450"/>
        <w:gridCol w:w="1235"/>
        <w:gridCol w:w="1109"/>
      </w:tblGrid>
      <w:tr w:rsidR="009F77B4" w:rsidRPr="009F77B4" w:rsidTr="009F77B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Страна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Численность</w:t>
            </w:r>
          </w:p>
          <w:p w:rsidR="009F77B4" w:rsidRPr="009F77B4" w:rsidRDefault="009F77B4" w:rsidP="009F77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населения,</w:t>
            </w:r>
          </w:p>
          <w:p w:rsidR="009F77B4" w:rsidRPr="009F77B4" w:rsidRDefault="009F77B4" w:rsidP="009F77B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9F77B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млн</w:t>
            </w:r>
            <w:proofErr w:type="spellEnd"/>
            <w:proofErr w:type="gramEnd"/>
            <w:r w:rsidRPr="009F77B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 xml:space="preserve"> человек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Autospacing="1" w:after="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Состав населения, %</w:t>
            </w:r>
          </w:p>
        </w:tc>
      </w:tr>
      <w:tr w:rsidR="009F77B4" w:rsidRPr="009F77B4" w:rsidTr="009F77B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77B4" w:rsidRPr="009F77B4" w:rsidRDefault="009F77B4" w:rsidP="009F77B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77B4" w:rsidRPr="009F77B4" w:rsidRDefault="009F77B4" w:rsidP="009F77B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F77B4" w:rsidRPr="009F77B4" w:rsidRDefault="009F77B4" w:rsidP="009F77B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Autospacing="1" w:after="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городское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Autospacing="1" w:after="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сельское</w:t>
            </w:r>
          </w:p>
        </w:tc>
      </w:tr>
      <w:tr w:rsidR="009F77B4" w:rsidRPr="009F77B4" w:rsidTr="009F77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Индонезия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  <w:tr w:rsidR="009F77B4" w:rsidRPr="009F77B4" w:rsidTr="009F77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Франция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14</w:t>
            </w:r>
          </w:p>
        </w:tc>
      </w:tr>
      <w:tr w:rsidR="009F77B4" w:rsidRPr="009F77B4" w:rsidTr="009F77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20</w:t>
            </w:r>
          </w:p>
        </w:tc>
      </w:tr>
      <w:tr w:rsidR="009F77B4" w:rsidRPr="009F77B4" w:rsidTr="009F77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Япония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F77B4" w:rsidRPr="009F77B4" w:rsidRDefault="009F77B4" w:rsidP="009F77B4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9F77B4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9</w:t>
            </w:r>
          </w:p>
        </w:tc>
      </w:tr>
    </w:tbl>
    <w:p w:rsid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</w:rPr>
      </w:pPr>
    </w:p>
    <w:p w:rsidR="009F77B4" w:rsidRP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b/>
          <w:bCs/>
          <w:color w:val="000000"/>
          <w:sz w:val="18"/>
        </w:rPr>
        <w:t>18. Задание 9 </w:t>
      </w: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noProof/>
          <w:color w:val="000000"/>
          <w:sz w:val="18"/>
          <w:szCs w:val="18"/>
        </w:rPr>
        <w:drawing>
          <wp:inline distT="0" distB="0" distL="0" distR="0">
            <wp:extent cx="2295525" cy="1628775"/>
            <wp:effectExtent l="19050" t="0" r="9525" b="0"/>
            <wp:docPr id="19" name="Рисунок 19" descr="https://geo6-vpr.sdamgia.ru/get_file?id=3435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geo6-vpr.sdamgia.ru/get_file?id=34353&amp;png=1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Рассмотрите фотографию с изображением опасного явления природы. Запишите его название.</w:t>
      </w: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Природное явление — ...</w:t>
      </w: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Составьте краткое описание этого природного явления (объёмом до пяти предложений).</w:t>
      </w: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Поясните, чем опасно это явление для людей.</w:t>
      </w:r>
    </w:p>
    <w:p w:rsid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</w:rPr>
      </w:pPr>
    </w:p>
    <w:p w:rsidR="009F77B4" w:rsidRP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b/>
          <w:bCs/>
          <w:color w:val="000000"/>
          <w:sz w:val="18"/>
        </w:rPr>
        <w:t>19. Задание 10.1 </w:t>
      </w: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color w:val="000000"/>
          <w:sz w:val="18"/>
          <w:szCs w:val="18"/>
        </w:rPr>
        <w:t xml:space="preserve">1. </w:t>
      </w: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Запишите название региона: республики, или области, или края, или автономного</w:t>
      </w:r>
    </w:p>
    <w:p w:rsidR="009F77B4" w:rsidRPr="009F77B4" w:rsidRDefault="009F77B4" w:rsidP="009F77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округа или города федерального значения, в котором Вы живёте.</w:t>
      </w: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rFonts w:ascii="Verdana" w:eastAsia="Times New Roman" w:hAnsi="Verdana" w:cs="Times New Roman"/>
          <w:color w:val="000000"/>
          <w:sz w:val="18"/>
          <w:szCs w:val="18"/>
        </w:rPr>
        <w:t xml:space="preserve">2. </w:t>
      </w: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Как называется главный город Вашего региона? / Как называется населённый пункт / округ / муниципальный район города, в котором Вы живёте / расположена Ваша школа?</w:t>
      </w:r>
    </w:p>
    <w:p w:rsid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</w:rPr>
      </w:pPr>
    </w:p>
    <w:p w:rsidR="009F77B4" w:rsidRPr="009F77B4" w:rsidRDefault="009F77B4" w:rsidP="009F77B4">
      <w:pPr>
        <w:spacing w:after="75" w:line="24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b/>
          <w:bCs/>
          <w:color w:val="000000"/>
          <w:sz w:val="18"/>
        </w:rPr>
        <w:t>20. Задание 10.2 </w:t>
      </w:r>
    </w:p>
    <w:p w:rsidR="009F77B4" w:rsidRPr="009F77B4" w:rsidRDefault="009F77B4" w:rsidP="009F77B4">
      <w:pPr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77B4">
        <w:rPr>
          <w:rFonts w:ascii="Verdana" w:eastAsia="Times New Roman" w:hAnsi="Verdana" w:cs="Times New Roman"/>
          <w:color w:val="000000"/>
          <w:sz w:val="18"/>
          <w:szCs w:val="18"/>
        </w:rPr>
        <w:t>Какие растения произрастают в естественных условиях на территории Вашего региона? Укажите не менее трёх растений. Составьте описание одного из этих растений.</w:t>
      </w:r>
    </w:p>
    <w:p w:rsidR="00000000" w:rsidRDefault="009F77B4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77B4"/>
    <w:rsid w:val="009F7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uternumber">
    <w:name w:val="outer_number"/>
    <w:basedOn w:val="a0"/>
    <w:rsid w:val="009F77B4"/>
  </w:style>
  <w:style w:type="character" w:customStyle="1" w:styleId="probnums">
    <w:name w:val="prob_nums"/>
    <w:basedOn w:val="a0"/>
    <w:rsid w:val="009F77B4"/>
  </w:style>
  <w:style w:type="character" w:styleId="a3">
    <w:name w:val="Hyperlink"/>
    <w:basedOn w:val="a0"/>
    <w:uiPriority w:val="99"/>
    <w:semiHidden/>
    <w:unhideWhenUsed/>
    <w:rsid w:val="009F77B4"/>
    <w:rPr>
      <w:color w:val="0000FF"/>
      <w:u w:val="single"/>
    </w:rPr>
  </w:style>
  <w:style w:type="paragraph" w:customStyle="1" w:styleId="leftmargin">
    <w:name w:val="left_margin"/>
    <w:basedOn w:val="a"/>
    <w:rsid w:val="009F7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9F7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F7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77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6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94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278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055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114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0877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8276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37175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6328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0608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352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99379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0950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2710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126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4761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1371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3447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455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96922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4050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8502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160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52303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3308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3641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807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111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7617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0209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21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8525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9855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6951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99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1182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46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1723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38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0655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9349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67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73060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0380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9766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94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04958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863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8225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601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29986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51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9597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69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8895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46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14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33976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17151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83000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306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4346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0976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5795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9113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0910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103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3995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4427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73379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9434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83151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90428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2743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5954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9742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34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73027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19057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52263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36497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6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63886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8697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1462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150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5831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348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90864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403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06336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771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1.png"/><Relationship Id="rId26" Type="http://schemas.openxmlformats.org/officeDocument/2006/relationships/image" Target="media/image13.pn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control" Target="activeX/activeX6.xml"/><Relationship Id="rId34" Type="http://schemas.openxmlformats.org/officeDocument/2006/relationships/image" Target="media/image17.png"/><Relationship Id="rId7" Type="http://schemas.openxmlformats.org/officeDocument/2006/relationships/control" Target="activeX/activeX2.xml"/><Relationship Id="rId12" Type="http://schemas.openxmlformats.org/officeDocument/2006/relationships/image" Target="media/image7.png"/><Relationship Id="rId17" Type="http://schemas.openxmlformats.org/officeDocument/2006/relationships/control" Target="activeX/activeX4.xml"/><Relationship Id="rId25" Type="http://schemas.openxmlformats.org/officeDocument/2006/relationships/control" Target="activeX/activeX10.xml"/><Relationship Id="rId33" Type="http://schemas.openxmlformats.org/officeDocument/2006/relationships/control" Target="activeX/activeX14.xm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ontrol" Target="activeX/activeX3.xml"/><Relationship Id="rId20" Type="http://schemas.openxmlformats.org/officeDocument/2006/relationships/control" Target="activeX/activeX5.xml"/><Relationship Id="rId29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image" Target="media/image6.png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image" Target="media/image18.png"/><Relationship Id="rId5" Type="http://schemas.openxmlformats.org/officeDocument/2006/relationships/image" Target="media/image2.wmf"/><Relationship Id="rId15" Type="http://schemas.openxmlformats.org/officeDocument/2006/relationships/image" Target="media/image10.wmf"/><Relationship Id="rId23" Type="http://schemas.openxmlformats.org/officeDocument/2006/relationships/control" Target="activeX/activeX8.xml"/><Relationship Id="rId28" Type="http://schemas.openxmlformats.org/officeDocument/2006/relationships/control" Target="activeX/activeX12.xml"/><Relationship Id="rId36" Type="http://schemas.openxmlformats.org/officeDocument/2006/relationships/control" Target="activeX/activeX16.xml"/><Relationship Id="rId10" Type="http://schemas.openxmlformats.org/officeDocument/2006/relationships/image" Target="media/image5.png"/><Relationship Id="rId19" Type="http://schemas.openxmlformats.org/officeDocument/2006/relationships/image" Target="media/image12.wmf"/><Relationship Id="rId31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control" Target="activeX/activeX7.xml"/><Relationship Id="rId27" Type="http://schemas.openxmlformats.org/officeDocument/2006/relationships/control" Target="activeX/activeX11.xml"/><Relationship Id="rId30" Type="http://schemas.openxmlformats.org/officeDocument/2006/relationships/image" Target="media/image15.png"/><Relationship Id="rId35" Type="http://schemas.openxmlformats.org/officeDocument/2006/relationships/control" Target="activeX/activeX1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1198</Words>
  <Characters>6832</Characters>
  <Application>Microsoft Office Word</Application>
  <DocSecurity>0</DocSecurity>
  <Lines>56</Lines>
  <Paragraphs>16</Paragraphs>
  <ScaleCrop>false</ScaleCrop>
  <Company>Microsoft</Company>
  <LinksUpToDate>false</LinksUpToDate>
  <CharactersWithSpaces>8014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2</cp:revision>
  <dcterms:created xsi:type="dcterms:W3CDTF">2020-04-15T22:40:00Z</dcterms:created>
  <dcterms:modified xsi:type="dcterms:W3CDTF">2020-04-15T22:46:00Z</dcterms:modified>
</cp:coreProperties>
</file>