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814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740E0F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740E0F">
        <w:rPr>
          <w:rFonts w:ascii="Times New Roman" w:hAnsi="Times New Roman" w:cs="Times New Roman"/>
          <w:sz w:val="28"/>
          <w:szCs w:val="28"/>
        </w:rPr>
        <w:t>среда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830" w:type="dxa"/>
        <w:tblLayout w:type="fixed"/>
        <w:tblLook w:val="04A0"/>
      </w:tblPr>
      <w:tblGrid>
        <w:gridCol w:w="617"/>
        <w:gridCol w:w="2005"/>
        <w:gridCol w:w="4149"/>
        <w:gridCol w:w="5244"/>
        <w:gridCol w:w="3815"/>
      </w:tblGrid>
      <w:tr w:rsidR="004C417E" w:rsidRPr="0049333E" w:rsidTr="0049333E">
        <w:tc>
          <w:tcPr>
            <w:tcW w:w="617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49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4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815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D5898" w:rsidRPr="0049333E" w:rsidTr="0049333E">
        <w:tc>
          <w:tcPr>
            <w:tcW w:w="617" w:type="dxa"/>
          </w:tcPr>
          <w:p w:rsidR="006D5898" w:rsidRPr="0049333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9333E" w:rsidRDefault="006D5898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149" w:type="dxa"/>
          </w:tcPr>
          <w:p w:rsidR="00814340" w:rsidRPr="0049333E" w:rsidRDefault="00814340" w:rsidP="008143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Окружность. Круг.</w:t>
            </w: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14340" w:rsidRPr="0049333E" w:rsidRDefault="00814340" w:rsidP="008143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смотрим на платформе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49333E" w:rsidRDefault="00814340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933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9333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44" w:type="dxa"/>
          </w:tcPr>
          <w:p w:rsidR="006D5898" w:rsidRPr="0049333E" w:rsidRDefault="00814340" w:rsidP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Тест «Окружность. Круг»</w:t>
            </w:r>
          </w:p>
          <w:p w:rsidR="006D5898" w:rsidRPr="0049333E" w:rsidRDefault="006D5898" w:rsidP="008C1F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49333E" w:rsidRDefault="006D5898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933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9333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815" w:type="dxa"/>
          </w:tcPr>
          <w:p w:rsidR="006D5898" w:rsidRPr="0049333E" w:rsidRDefault="00814340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814340" w:rsidRPr="0049333E" w:rsidTr="0049333E">
        <w:tc>
          <w:tcPr>
            <w:tcW w:w="617" w:type="dxa"/>
          </w:tcPr>
          <w:p w:rsidR="00814340" w:rsidRPr="0049333E" w:rsidRDefault="00814340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814340" w:rsidRPr="0049333E" w:rsidRDefault="00814340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49" w:type="dxa"/>
          </w:tcPr>
          <w:p w:rsidR="00814340" w:rsidRPr="0049333E" w:rsidRDefault="00814340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5244" w:type="dxa"/>
          </w:tcPr>
          <w:p w:rsidR="00814340" w:rsidRPr="0049333E" w:rsidRDefault="00814340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С. 136-139 (до письма)</w:t>
            </w:r>
          </w:p>
        </w:tc>
        <w:tc>
          <w:tcPr>
            <w:tcW w:w="3815" w:type="dxa"/>
          </w:tcPr>
          <w:p w:rsidR="00814340" w:rsidRPr="0049333E" w:rsidRDefault="00814340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49333E" w:rsidRPr="0049333E" w:rsidTr="0049333E">
        <w:trPr>
          <w:trHeight w:val="1488"/>
        </w:trPr>
        <w:tc>
          <w:tcPr>
            <w:tcW w:w="617" w:type="dxa"/>
          </w:tcPr>
          <w:p w:rsidR="0049333E" w:rsidRPr="0049333E" w:rsidRDefault="0049333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49333E" w:rsidRPr="0049333E" w:rsidRDefault="0049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49" w:type="dxa"/>
          </w:tcPr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Страны Латинской Америки. Государство Бразилия.</w:t>
            </w: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4933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https://interneturok.ru/lesson/geografy/10-klass/latinskaya-amerika/braziliya-2</w:t>
              </w:r>
            </w:hyperlink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Видео «Бразилия»</w:t>
            </w: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Тема №10, параграф №2, </w:t>
            </w: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Составить письменно по плану </w:t>
            </w: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характеристику  одной из стран Латинской Америки</w:t>
            </w: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(план в учебнике стр.337) . </w:t>
            </w:r>
            <w:r w:rsidRPr="00493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Страны могут повториться только у двух обучающихся.</w:t>
            </w: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(Направить всем 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 до 06.05.20г. до 16:00 часов.</w:t>
            </w:r>
            <w:proofErr w:type="gram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сообщу  Ф. И. учащихся, которые пришлют мне 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почту).</w:t>
            </w:r>
            <w:proofErr w:type="gramEnd"/>
          </w:p>
        </w:tc>
        <w:tc>
          <w:tcPr>
            <w:tcW w:w="3815" w:type="dxa"/>
          </w:tcPr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14340" w:rsidRPr="0049333E" w:rsidTr="0049333E">
        <w:tc>
          <w:tcPr>
            <w:tcW w:w="617" w:type="dxa"/>
          </w:tcPr>
          <w:p w:rsidR="00814340" w:rsidRPr="0049333E" w:rsidRDefault="00814340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814340" w:rsidRPr="0049333E" w:rsidRDefault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49" w:type="dxa"/>
          </w:tcPr>
          <w:p w:rsidR="00814340" w:rsidRPr="0049333E" w:rsidRDefault="00814340" w:rsidP="0024534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933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Неметаллы. П.21</w:t>
            </w:r>
          </w:p>
          <w:p w:rsidR="00814340" w:rsidRPr="0049333E" w:rsidRDefault="00814340" w:rsidP="0024534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</w:tcPr>
          <w:p w:rsidR="00814340" w:rsidRPr="0049333E" w:rsidRDefault="00814340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П.21-выучить.</w:t>
            </w:r>
          </w:p>
          <w:p w:rsidR="00814340" w:rsidRPr="0049333E" w:rsidRDefault="00814340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 6-7 стр179.</w:t>
            </w:r>
          </w:p>
          <w:p w:rsidR="00814340" w:rsidRPr="0049333E" w:rsidRDefault="00814340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Кому отправлять сообщу позже.</w:t>
            </w:r>
          </w:p>
        </w:tc>
        <w:tc>
          <w:tcPr>
            <w:tcW w:w="3815" w:type="dxa"/>
          </w:tcPr>
          <w:p w:rsidR="00814340" w:rsidRPr="0049333E" w:rsidRDefault="005A2D1A" w:rsidP="0024534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814340" w:rsidRPr="004933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814340" w:rsidRPr="0049333E" w:rsidRDefault="00814340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33E" w:rsidRPr="0049333E" w:rsidTr="0049333E">
        <w:tc>
          <w:tcPr>
            <w:tcW w:w="617" w:type="dxa"/>
          </w:tcPr>
          <w:p w:rsidR="0049333E" w:rsidRPr="0049333E" w:rsidRDefault="0049333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49333E" w:rsidRPr="0049333E" w:rsidRDefault="0049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49" w:type="dxa"/>
          </w:tcPr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 А.А. Вознесенский и его творчество.</w:t>
            </w:r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49333E" w:rsidRPr="0049333E" w:rsidRDefault="0049333E" w:rsidP="00493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Анализ любого стихотворения на выбор письменно присл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ть фото к 28.04</w:t>
            </w:r>
          </w:p>
        </w:tc>
        <w:tc>
          <w:tcPr>
            <w:tcW w:w="3815" w:type="dxa"/>
          </w:tcPr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49333E" w:rsidRPr="0049333E" w:rsidRDefault="0049333E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814340" w:rsidRPr="0049333E" w:rsidTr="0049333E">
        <w:tc>
          <w:tcPr>
            <w:tcW w:w="617" w:type="dxa"/>
          </w:tcPr>
          <w:p w:rsidR="00814340" w:rsidRPr="0049333E" w:rsidRDefault="00814340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814340" w:rsidRPr="0049333E" w:rsidRDefault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149" w:type="dxa"/>
          </w:tcPr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Волейбол»</w:t>
            </w:r>
          </w:p>
          <w:p w:rsidR="00814340" w:rsidRPr="0049333E" w:rsidRDefault="005A2D1A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814340" w:rsidRPr="0049333E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https://www.youtube.com/watch?v=_by_Wyy0ons</w:t>
              </w:r>
            </w:hyperlink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-подача мяча</w:t>
            </w:r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-прием мяча</w:t>
            </w:r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-передача мяча.</w:t>
            </w:r>
          </w:p>
          <w:p w:rsidR="00814340" w:rsidRPr="0049333E" w:rsidRDefault="005A2D1A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814340" w:rsidRPr="0049333E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https://www.youtube.com/watch?v=nYF-pmBqh-E</w:t>
              </w:r>
            </w:hyperlink>
          </w:p>
        </w:tc>
        <w:tc>
          <w:tcPr>
            <w:tcW w:w="5244" w:type="dxa"/>
          </w:tcPr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Написать реферат: «История развития  волейбола»</w:t>
            </w:r>
          </w:p>
          <w:p w:rsidR="00814340" w:rsidRPr="0049333E" w:rsidRDefault="00814340" w:rsidP="002453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5" w:type="dxa"/>
          </w:tcPr>
          <w:p w:rsidR="00814340" w:rsidRPr="0049333E" w:rsidRDefault="00814340" w:rsidP="0081434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tat.pup.sk4@ yandex.ru</w:t>
            </w:r>
          </w:p>
        </w:tc>
      </w:tr>
      <w:tr w:rsidR="006D5898" w:rsidRPr="0049333E" w:rsidTr="0049333E">
        <w:tc>
          <w:tcPr>
            <w:tcW w:w="617" w:type="dxa"/>
          </w:tcPr>
          <w:p w:rsidR="006D5898" w:rsidRPr="0049333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05" w:type="dxa"/>
          </w:tcPr>
          <w:p w:rsidR="006D5898" w:rsidRPr="0049333E" w:rsidRDefault="006D5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49" w:type="dxa"/>
          </w:tcPr>
          <w:p w:rsidR="00814340" w:rsidRPr="0049333E" w:rsidRDefault="00814340" w:rsidP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 «Прохождение военной службы по призыву»</w:t>
            </w:r>
          </w:p>
          <w:p w:rsidR="006D5898" w:rsidRPr="0049333E" w:rsidRDefault="006D5898" w:rsidP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D5898" w:rsidRPr="0049333E" w:rsidRDefault="00814340" w:rsidP="00E95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Тест «Прохождение военной службы по призыву»</w:t>
            </w:r>
            <w:r w:rsidR="004E3583" w:rsidRPr="0049333E">
              <w:rPr>
                <w:rFonts w:ascii="Times New Roman" w:hAnsi="Times New Roman" w:cs="Times New Roman"/>
                <w:sz w:val="28"/>
                <w:szCs w:val="28"/>
              </w:rPr>
              <w:t>. Приложение 3.</w:t>
            </w:r>
          </w:p>
        </w:tc>
        <w:tc>
          <w:tcPr>
            <w:tcW w:w="3815" w:type="dxa"/>
          </w:tcPr>
          <w:p w:rsidR="006D5898" w:rsidRPr="0049333E" w:rsidRDefault="004E35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tat.pup.sk4@ yandex.ru</w:t>
            </w:r>
          </w:p>
        </w:tc>
      </w:tr>
    </w:tbl>
    <w:p w:rsidR="004C417E" w:rsidRPr="004E3583" w:rsidRDefault="004C41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417E" w:rsidRPr="004E3583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461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3C2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33E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583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27B56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2D1A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50BD"/>
    <w:rsid w:val="005C69A4"/>
    <w:rsid w:val="005D1C7A"/>
    <w:rsid w:val="005D5479"/>
    <w:rsid w:val="005E12FB"/>
    <w:rsid w:val="005E427C"/>
    <w:rsid w:val="005F33DE"/>
    <w:rsid w:val="005F3C83"/>
    <w:rsid w:val="005F3CC1"/>
    <w:rsid w:val="005F670F"/>
    <w:rsid w:val="005F729F"/>
    <w:rsid w:val="0060084B"/>
    <w:rsid w:val="00601086"/>
    <w:rsid w:val="00601267"/>
    <w:rsid w:val="00601946"/>
    <w:rsid w:val="00602B55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B56B9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5898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0E0F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0E4B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2038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026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340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4CD0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571F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383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33DE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5A81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0990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1D5D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YF-pmBqh-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by_Wyy0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https://interneturok.ru/lesson/geografy/10-klass/latinskaya-amerika/braziliya-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2020-03-25T17:54:00Z</dcterms:created>
  <dcterms:modified xsi:type="dcterms:W3CDTF">2020-04-16T14:51:00Z</dcterms:modified>
</cp:coreProperties>
</file>