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2229"/>
        <w:gridCol w:w="4026"/>
        <w:gridCol w:w="4159"/>
        <w:gridCol w:w="3545"/>
      </w:tblGrid>
      <w:tr w:rsidR="00267937" w:rsidRPr="00267937" w:rsidTr="00267937">
        <w:trPr>
          <w:trHeight w:val="699"/>
        </w:trPr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0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2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80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Pr="00267937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whatsАpp</w:t>
            </w:r>
            <w:proofErr w:type="spellEnd"/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937" w:rsidRPr="00267937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:rsidR="00267937" w:rsidRPr="00EF007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026" w:type="dxa"/>
          </w:tcPr>
          <w:p w:rsidR="00267937" w:rsidRPr="00EF0077" w:rsidRDefault="00267937" w:rsidP="00267937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Твердость характера. Прочитать беседу</w:t>
            </w:r>
            <w:r w:rsidRPr="00EF0077">
              <w:rPr>
                <w:sz w:val="28"/>
                <w:szCs w:val="28"/>
              </w:rPr>
              <w:t xml:space="preserve"> </w:t>
            </w:r>
            <w:hyperlink r:id="rId4" w:history="1">
              <w:r w:rsidRPr="00EF00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https://multiurok.ru/files/beseda-na-temu-tverdost-kharaktera-uporstvo.html</w:t>
              </w:r>
            </w:hyperlink>
            <w:r w:rsidRPr="00EF0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80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Прочитать беседу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5" w:type="dxa"/>
          </w:tcPr>
          <w:p w:rsidR="00267937" w:rsidRPr="00267937" w:rsidRDefault="00201262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937" w:rsidRPr="00201262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2" w:type="dxa"/>
          </w:tcPr>
          <w:p w:rsidR="00267937" w:rsidRPr="0049266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026" w:type="dxa"/>
          </w:tcPr>
          <w:p w:rsidR="00267937" w:rsidRPr="0049266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40. </w:t>
            </w:r>
          </w:p>
        </w:tc>
        <w:tc>
          <w:tcPr>
            <w:tcW w:w="4280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правило. 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348 з.1,3,4 (письменно). 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проверочной работе по теме «Обособленные обстоятельства».</w:t>
            </w:r>
          </w:p>
          <w:p w:rsidR="00267937" w:rsidRPr="00EF480B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23.04. Фамилии сообщу дополнительно. </w:t>
            </w:r>
          </w:p>
        </w:tc>
        <w:tc>
          <w:tcPr>
            <w:tcW w:w="3545" w:type="dxa"/>
          </w:tcPr>
          <w:p w:rsidR="00267937" w:rsidRPr="00267937" w:rsidRDefault="00201262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6" w:history="1"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267937" w:rsidRPr="00E133B9" w:rsidRDefault="00267937" w:rsidP="00267937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267937" w:rsidRPr="00201262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2" w:type="dxa"/>
          </w:tcPr>
          <w:p w:rsidR="00267937" w:rsidRPr="003B0C65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026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 по теме «Квадратичная функция».</w:t>
            </w:r>
          </w:p>
          <w:p w:rsidR="00267937" w:rsidRPr="00E37484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80" w:type="dxa"/>
          </w:tcPr>
          <w:p w:rsidR="00267937" w:rsidRPr="00B54324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5" w:type="dxa"/>
          </w:tcPr>
          <w:p w:rsidR="00267937" w:rsidRPr="00201262" w:rsidRDefault="00267937" w:rsidP="00267937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201262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267937" w:rsidRPr="00201262" w:rsidRDefault="00201262" w:rsidP="00267937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7" w:history="1">
              <w:r w:rsidR="00267937" w:rsidRPr="00201262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267937" w:rsidRPr="0020126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267937" w:rsidRP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793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67937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i35baoh)</w:t>
            </w:r>
          </w:p>
        </w:tc>
      </w:tr>
      <w:tr w:rsidR="00267937" w:rsidRPr="00267937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2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026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–даль». 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4280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Познакомьтесь с презентацией. (см.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 </w:t>
            </w:r>
            <w:proofErr w:type="spell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t>whats</w:t>
            </w:r>
            <w:proofErr w:type="spellEnd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t>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267937" w:rsidRPr="000E6116" w:rsidRDefault="00267937" w:rsidP="00267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наизусть отрывок из поэмы, 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 слов «Мне дорог мир большой и трудный…» до «Что сердцу может быть дана». 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27.04. Время сообщу. </w:t>
            </w:r>
          </w:p>
        </w:tc>
        <w:tc>
          <w:tcPr>
            <w:tcW w:w="3545" w:type="dxa"/>
          </w:tcPr>
          <w:p w:rsidR="00267937" w:rsidRDefault="00267937" w:rsidP="00267937">
            <w:proofErr w:type="spell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lastRenderedPageBreak/>
              <w:t>whats</w:t>
            </w:r>
            <w:proofErr w:type="spellEnd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0E6116">
              <w:rPr>
                <w:rFonts w:ascii="Times New Roman" w:hAnsi="Times New Roman" w:cs="Times New Roman"/>
                <w:bCs/>
                <w:sz w:val="28"/>
                <w:szCs w:val="28"/>
                <w:lang w:val="en"/>
              </w:rPr>
              <w:t>pp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/скайп.</w:t>
            </w:r>
          </w:p>
        </w:tc>
      </w:tr>
      <w:tr w:rsidR="00267937" w:rsidRPr="00201262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02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26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Потребление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25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937" w:rsidRPr="005F31F5" w:rsidRDefault="00201262" w:rsidP="0026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267937" w:rsidRPr="005F31F5">
                <w:rPr>
                  <w:rStyle w:val="a4"/>
                  <w:rFonts w:ascii="Arial" w:hAnsi="Arial" w:cs="Arial"/>
                  <w:spacing w:val="16"/>
                  <w:sz w:val="24"/>
                  <w:szCs w:val="24"/>
                </w:rPr>
                <w:t>https://youtu.be/HuvJKO6SUws</w:t>
              </w:r>
            </w:hyperlink>
          </w:p>
          <w:p w:rsidR="00267937" w:rsidRPr="00FF3A0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4280" w:type="dxa"/>
          </w:tcPr>
          <w:p w:rsidR="00267937" w:rsidRP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в конце параграфа (устно).</w:t>
            </w:r>
          </w:p>
          <w:p w:rsidR="00267937" w:rsidRPr="00267937" w:rsidRDefault="00267937" w:rsidP="0026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Выписать термины в тетрадь и выучить.</w:t>
            </w:r>
          </w:p>
          <w:p w:rsidR="00267937" w:rsidRPr="00267937" w:rsidRDefault="00267937" w:rsidP="00267937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 ответить на вопросы № 1,3,5,6 (проверим себя)</w:t>
            </w:r>
          </w:p>
          <w:p w:rsidR="00267937" w:rsidRPr="00267937" w:rsidRDefault="00267937" w:rsidP="0026793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iCs/>
                <w:sz w:val="28"/>
                <w:szCs w:val="28"/>
              </w:rPr>
              <w:t>Ответы присыла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ть на платформу, </w:t>
            </w:r>
            <w:r w:rsidRPr="0026793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29.04.2020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До</w:t>
            </w:r>
            <w:r w:rsidRPr="0026793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11.00 сообщу фамилии.</w:t>
            </w:r>
          </w:p>
        </w:tc>
        <w:tc>
          <w:tcPr>
            <w:tcW w:w="3545" w:type="dxa"/>
          </w:tcPr>
          <w:p w:rsidR="00267937" w:rsidRPr="00201262" w:rsidRDefault="00201262" w:rsidP="002679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26793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267937"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26793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267937"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26793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67937"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26793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67937" w:rsidRP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793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679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kt4wp3a)</w:t>
            </w:r>
          </w:p>
        </w:tc>
      </w:tr>
      <w:tr w:rsidR="00267937" w:rsidRPr="00267937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02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Тема: «Правила движения - закон улиц и дорог»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0" w:type="dxa"/>
          </w:tcPr>
          <w:p w:rsid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Для выполнения письменных работ заведите тетрадь. Внимательно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росмотрите фильм и решите тест.</w:t>
            </w:r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(см. на платформе). </w:t>
            </w:r>
          </w:p>
        </w:tc>
        <w:tc>
          <w:tcPr>
            <w:tcW w:w="3545" w:type="dxa"/>
          </w:tcPr>
          <w:p w:rsidR="00267937" w:rsidRPr="00267937" w:rsidRDefault="00201262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67937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267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937" w:rsidRPr="00267937" w:rsidTr="00267937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2" w:type="dxa"/>
          </w:tcPr>
          <w:p w:rsidR="00267937" w:rsidRPr="00A63E9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026" w:type="dxa"/>
          </w:tcPr>
          <w:p w:rsidR="00267937" w:rsidRPr="00A63E90" w:rsidRDefault="00267937" w:rsidP="00267937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Приобретённые формы поведения </w:t>
            </w:r>
          </w:p>
        </w:tc>
        <w:tc>
          <w:tcPr>
            <w:tcW w:w="4280" w:type="dxa"/>
          </w:tcPr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Выучить параграф5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Выполнить письменн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таблицу «Приобретённые формы поведения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по плану: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1.Формы (безусловные рефлексы, навыки,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динамический стереотип, рассудочная деятельность)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2.Характерные черты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3.Значение</w:t>
            </w:r>
          </w:p>
          <w:p w:rsidR="0026793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4.Примеры</w:t>
            </w:r>
          </w:p>
          <w:p w:rsidR="00267937" w:rsidRPr="00A63E90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Сдать до 27.04. </w:t>
            </w:r>
          </w:p>
        </w:tc>
        <w:tc>
          <w:tcPr>
            <w:tcW w:w="3545" w:type="dxa"/>
          </w:tcPr>
          <w:p w:rsidR="00267937" w:rsidRPr="00201262" w:rsidRDefault="00201262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 w:rsidR="00267937" w:rsidRPr="00A63E90" w:rsidRDefault="00267937" w:rsidP="00267937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67937" w:rsidRPr="00267937" w:rsidTr="00D557C8">
        <w:tc>
          <w:tcPr>
            <w:tcW w:w="6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37" w:rsidRPr="00553031" w:rsidRDefault="00267937" w:rsidP="00267937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37" w:rsidRPr="00750C62" w:rsidRDefault="00267937" w:rsidP="00267937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«Семья, дом. Семейные традиции»</w:t>
            </w:r>
            <w:r w:rsidRPr="00750C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37" w:rsidRDefault="00267937" w:rsidP="002679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теме. Срок сдачи до 30.04.2020г.</w:t>
            </w:r>
          </w:p>
          <w:p w:rsidR="00267937" w:rsidRPr="00F467E9" w:rsidRDefault="00267937" w:rsidP="0026793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37" w:rsidRPr="00F467E9" w:rsidRDefault="00201262" w:rsidP="00267937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26793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267937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26793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267937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="0026793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18479B" w:rsidRPr="00267937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67937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F"/>
    <w:rsid w:val="0018479B"/>
    <w:rsid w:val="00201262"/>
    <w:rsid w:val="00267937"/>
    <w:rsid w:val="002C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06D1"/>
  <w15:chartTrackingRefBased/>
  <w15:docId w15:val="{B4EE2BB8-53B0-467F-991B-6A6B591F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9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6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uvJKO6SUw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hyperlink" Target="mailto:yln10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mailto:f0kina.svitlana@yandex.ru" TargetMode="Externa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tat.pup.sk4@yandex.ru" TargetMode="External"/><Relationship Id="rId4" Type="http://schemas.openxmlformats.org/officeDocument/2006/relationships/hyperlink" Target="https://multiurok.ru/files/beseda-na-temu-tverdost-kharaktera-uporstvo.html" TargetMode="External"/><Relationship Id="rId9" Type="http://schemas.openxmlformats.org/officeDocument/2006/relationships/hyperlink" Target="mailto:elena.lesovaya.120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2020-04-16T10:59:00Z</dcterms:created>
  <dcterms:modified xsi:type="dcterms:W3CDTF">2020-04-16T11:40:00Z</dcterms:modified>
</cp:coreProperties>
</file>