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6379"/>
        <w:gridCol w:w="2818"/>
        <w:gridCol w:w="2646"/>
      </w:tblGrid>
      <w:tr w:rsidR="00706137" w:rsidRPr="008E3B37" w:rsidTr="005D4806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79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18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46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06137" w:rsidRPr="008E3B37" w:rsidTr="005D4806">
        <w:tc>
          <w:tcPr>
            <w:tcW w:w="534" w:type="dxa"/>
          </w:tcPr>
          <w:p w:rsidR="00706137" w:rsidRPr="008E3B37" w:rsidRDefault="0070613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</w:t>
            </w:r>
          </w:p>
        </w:tc>
        <w:tc>
          <w:tcPr>
            <w:tcW w:w="6379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706137" w:rsidRPr="008E3B37" w:rsidRDefault="00706137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C80902" w:rsidRDefault="00C80902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9" w:type="dxa"/>
          </w:tcPr>
          <w:p w:rsidR="00C80902" w:rsidRDefault="00C80902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Флора и фауна на Британских островах</w:t>
            </w:r>
          </w:p>
        </w:tc>
        <w:tc>
          <w:tcPr>
            <w:tcW w:w="2818" w:type="dxa"/>
          </w:tcPr>
          <w:p w:rsidR="00C80902" w:rsidRDefault="00C80902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Стр.32-34 упр.3-6-устно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пр.8,9-письменно</w:t>
            </w:r>
          </w:p>
        </w:tc>
        <w:tc>
          <w:tcPr>
            <w:tcW w:w="2646" w:type="dxa"/>
          </w:tcPr>
          <w:p w:rsidR="00C80902" w:rsidRDefault="00C80902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379" w:type="dxa"/>
          </w:tcPr>
          <w:p w:rsidR="00C80902" w:rsidRDefault="00C80902" w:rsidP="004576AC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t>Построе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тре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угольника по трем элементам.</w:t>
            </w:r>
          </w:p>
          <w:p w:rsidR="00C80902" w:rsidRPr="00B5620E" w:rsidRDefault="00C80902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стр.84,86, вопросы 1-10 к главе 4 устно рассмотреть</w:t>
            </w:r>
          </w:p>
        </w:tc>
        <w:tc>
          <w:tcPr>
            <w:tcW w:w="2818" w:type="dxa"/>
          </w:tcPr>
          <w:p w:rsidR="00C80902" w:rsidRPr="00AC5A09" w:rsidRDefault="00C80902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№299</w:t>
            </w:r>
          </w:p>
        </w:tc>
        <w:tc>
          <w:tcPr>
            <w:tcW w:w="2646" w:type="dxa"/>
          </w:tcPr>
          <w:p w:rsidR="00C80902" w:rsidRPr="008E3B37" w:rsidRDefault="003113C0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379" w:type="dxa"/>
          </w:tcPr>
          <w:p w:rsidR="00C80902" w:rsidRPr="0062188B" w:rsidRDefault="00C80902" w:rsidP="004576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Воздействие человека на природ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учебник, § 15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18" w:type="dxa"/>
          </w:tcPr>
          <w:p w:rsidR="00C80902" w:rsidRDefault="00C80902" w:rsidP="004576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Ответить письменно на вопросы в конце параграфа 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63123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B63123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28.04 до 13.00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46" w:type="dxa"/>
          </w:tcPr>
          <w:p w:rsidR="00C80902" w:rsidRPr="008E3B37" w:rsidRDefault="003113C0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9" w:type="dxa"/>
          </w:tcPr>
          <w:p w:rsidR="00C80902" w:rsidRPr="007E2C56" w:rsidRDefault="00C80902" w:rsidP="008070E7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/Р. Сочинение «Знакомьтесь, - это я!»  «Что за человек мой друг (подруга, сестра..).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2818" w:type="dxa"/>
          </w:tcPr>
          <w:p w:rsidR="00C80902" w:rsidRPr="00AE6F37" w:rsidRDefault="00C80902" w:rsidP="008070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Завершить 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дня работу ,прислать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почту до 18.00</w:t>
            </w:r>
          </w:p>
        </w:tc>
        <w:tc>
          <w:tcPr>
            <w:tcW w:w="2646" w:type="dxa"/>
          </w:tcPr>
          <w:p w:rsidR="00C80902" w:rsidRPr="008E3B37" w:rsidRDefault="003113C0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8090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80902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6379" w:type="dxa"/>
          </w:tcPr>
          <w:p w:rsidR="00C80902" w:rsidRPr="00FC03E4" w:rsidRDefault="00C80902" w:rsidP="00BD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Простые механизмы. Рычаг. Равновесие сил</w:t>
            </w:r>
          </w:p>
        </w:tc>
        <w:tc>
          <w:tcPr>
            <w:tcW w:w="2818" w:type="dxa"/>
          </w:tcPr>
          <w:p w:rsidR="00C80902" w:rsidRPr="00B24CA9" w:rsidRDefault="00C80902" w:rsidP="00BD7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80902" w:rsidRDefault="00C80902" w:rsidP="00BD7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УПР31№3.</w:t>
            </w:r>
          </w:p>
          <w:p w:rsidR="00C80902" w:rsidRDefault="00C80902" w:rsidP="00BD7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1на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171. </w:t>
            </w:r>
          </w:p>
          <w:p w:rsidR="00C80902" w:rsidRDefault="00C80902" w:rsidP="00BD7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22.04.</w:t>
            </w:r>
          </w:p>
        </w:tc>
        <w:tc>
          <w:tcPr>
            <w:tcW w:w="2646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6379" w:type="dxa"/>
          </w:tcPr>
          <w:p w:rsidR="00C80902" w:rsidRPr="00CE524C" w:rsidRDefault="00C80902" w:rsidP="008070E7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818" w:type="dxa"/>
          </w:tcPr>
          <w:p w:rsidR="00C80902" w:rsidRDefault="00C80902" w:rsidP="00FA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  <w:p w:rsidR="00C80902" w:rsidRDefault="00C80902" w:rsidP="00FA1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  «Я – мастер кисти и 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C80902" w:rsidRPr="009C11BD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lastRenderedPageBreak/>
              <w:br/>
            </w: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902" w:rsidRPr="008E3B37" w:rsidTr="005D4806">
        <w:tc>
          <w:tcPr>
            <w:tcW w:w="534" w:type="dxa"/>
          </w:tcPr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80902" w:rsidRPr="008E3B37" w:rsidRDefault="00C80902" w:rsidP="00807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9" w:type="dxa"/>
          </w:tcPr>
          <w:p w:rsidR="00C80902" w:rsidRPr="007168F9" w:rsidRDefault="00C80902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8F9">
              <w:rPr>
                <w:rFonts w:ascii="Times New Roman" w:hAnsi="Times New Roman" w:cs="Times New Roman"/>
                <w:sz w:val="28"/>
                <w:szCs w:val="28"/>
              </w:rPr>
              <w:t>Тема: «Прыжки в длину»</w:t>
            </w:r>
          </w:p>
          <w:p w:rsidR="00C80902" w:rsidRPr="001A50EF" w:rsidRDefault="003113C0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80902" w:rsidRPr="007168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https://www.youtube.com/watch?v=CMWm-nKF0GQ</w:t>
              </w:r>
            </w:hyperlink>
          </w:p>
        </w:tc>
        <w:tc>
          <w:tcPr>
            <w:tcW w:w="2818" w:type="dxa"/>
          </w:tcPr>
          <w:p w:rsidR="00C80902" w:rsidRPr="001A50EF" w:rsidRDefault="00C80902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Написать реферат « Роль разминки перед началом выполнения упражнений»</w:t>
            </w:r>
          </w:p>
          <w:p w:rsidR="00C80902" w:rsidRPr="001A50EF" w:rsidRDefault="00C80902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2646" w:type="dxa"/>
          </w:tcPr>
          <w:p w:rsidR="00C80902" w:rsidRPr="008E3B37" w:rsidRDefault="00C80902" w:rsidP="00807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C7F7C" w:rsidRDefault="000C7F7C"/>
    <w:sectPr w:rsidR="000C7F7C" w:rsidSect="007061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137"/>
    <w:rsid w:val="00007242"/>
    <w:rsid w:val="000C7F7C"/>
    <w:rsid w:val="002944E2"/>
    <w:rsid w:val="002A1D82"/>
    <w:rsid w:val="003113C0"/>
    <w:rsid w:val="00330F3C"/>
    <w:rsid w:val="003A38E5"/>
    <w:rsid w:val="00481711"/>
    <w:rsid w:val="00497951"/>
    <w:rsid w:val="005908A9"/>
    <w:rsid w:val="005D4806"/>
    <w:rsid w:val="00603D08"/>
    <w:rsid w:val="006B542C"/>
    <w:rsid w:val="006F2687"/>
    <w:rsid w:val="00706137"/>
    <w:rsid w:val="007168F9"/>
    <w:rsid w:val="008070E7"/>
    <w:rsid w:val="008A6ABF"/>
    <w:rsid w:val="009F27A0"/>
    <w:rsid w:val="00AB0FBA"/>
    <w:rsid w:val="00B5470E"/>
    <w:rsid w:val="00B65364"/>
    <w:rsid w:val="00BD24AF"/>
    <w:rsid w:val="00C50849"/>
    <w:rsid w:val="00C80902"/>
    <w:rsid w:val="00DB1438"/>
    <w:rsid w:val="00EB1E25"/>
    <w:rsid w:val="00EF12A6"/>
    <w:rsid w:val="00FA1C44"/>
    <w:rsid w:val="00FA1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Wm-nKF0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ologubova-svv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dcterms:created xsi:type="dcterms:W3CDTF">2020-03-27T07:08:00Z</dcterms:created>
  <dcterms:modified xsi:type="dcterms:W3CDTF">2020-04-16T09:29:00Z</dcterms:modified>
</cp:coreProperties>
</file>