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05B" w:rsidRPr="00573F53" w:rsidRDefault="0008205B" w:rsidP="00082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20.04</w:t>
      </w:r>
      <w:r w:rsidRPr="00573F53">
        <w:rPr>
          <w:rFonts w:ascii="Times New Roman" w:hAnsi="Times New Roman" w:cs="Times New Roman"/>
          <w:b/>
          <w:sz w:val="28"/>
          <w:szCs w:val="28"/>
        </w:rPr>
        <w:t>.20 г.</w:t>
      </w:r>
      <w:r w:rsidR="00BE1DED">
        <w:rPr>
          <w:rFonts w:ascii="Times New Roman" w:hAnsi="Times New Roman" w:cs="Times New Roman"/>
          <w:b/>
          <w:sz w:val="28"/>
          <w:szCs w:val="28"/>
        </w:rPr>
        <w:t>1б</w:t>
      </w:r>
    </w:p>
    <w:tbl>
      <w:tblPr>
        <w:tblStyle w:val="a3"/>
        <w:tblW w:w="0" w:type="auto"/>
        <w:tblLook w:val="04A0"/>
      </w:tblPr>
      <w:tblGrid>
        <w:gridCol w:w="954"/>
        <w:gridCol w:w="2084"/>
        <w:gridCol w:w="6052"/>
        <w:gridCol w:w="2629"/>
        <w:gridCol w:w="3067"/>
      </w:tblGrid>
      <w:tr w:rsidR="00BE26A8" w:rsidTr="009D0229">
        <w:tc>
          <w:tcPr>
            <w:tcW w:w="897" w:type="dxa"/>
          </w:tcPr>
          <w:p w:rsidR="0008205B" w:rsidRPr="00573F53" w:rsidRDefault="0008205B" w:rsidP="009D0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084" w:type="dxa"/>
          </w:tcPr>
          <w:p w:rsidR="0008205B" w:rsidRPr="00573F53" w:rsidRDefault="0008205B" w:rsidP="009D0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094" w:type="dxa"/>
          </w:tcPr>
          <w:p w:rsidR="0008205B" w:rsidRPr="00573F53" w:rsidRDefault="0008205B" w:rsidP="009D0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7" w:type="dxa"/>
          </w:tcPr>
          <w:p w:rsidR="0008205B" w:rsidRPr="00573F53" w:rsidRDefault="0008205B" w:rsidP="009D0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1948" w:type="dxa"/>
          </w:tcPr>
          <w:p w:rsidR="0008205B" w:rsidRPr="00573F53" w:rsidRDefault="0008205B" w:rsidP="009D0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</w:t>
            </w:r>
            <w:proofErr w:type="spellStart"/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E26A8" w:rsidTr="009D0229">
        <w:tc>
          <w:tcPr>
            <w:tcW w:w="897" w:type="dxa"/>
          </w:tcPr>
          <w:p w:rsidR="0008205B" w:rsidRDefault="0008205B" w:rsidP="009D0229">
            <w:r>
              <w:t>1.</w:t>
            </w:r>
          </w:p>
        </w:tc>
        <w:tc>
          <w:tcPr>
            <w:tcW w:w="2084" w:type="dxa"/>
          </w:tcPr>
          <w:p w:rsidR="0008205B" w:rsidRPr="00AF33DF" w:rsidRDefault="0008205B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094" w:type="dxa"/>
          </w:tcPr>
          <w:p w:rsidR="00BE1DED" w:rsidRPr="00BE1DED" w:rsidRDefault="00BE1DED" w:rsidP="00BE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DED">
              <w:rPr>
                <w:rFonts w:ascii="Times New Roman" w:hAnsi="Times New Roman" w:cs="Times New Roman"/>
                <w:sz w:val="28"/>
                <w:szCs w:val="28"/>
              </w:rPr>
              <w:t>Сложение однозначных чисел с переходом через десяток вида ⁮+6</w:t>
            </w:r>
          </w:p>
          <w:p w:rsidR="0008205B" w:rsidRPr="00D421C2" w:rsidRDefault="0008205B" w:rsidP="00082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08205B" w:rsidRPr="00187DF1" w:rsidRDefault="00187DF1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У.с.69-запомни-выучить,№ 1,2,5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8" w:type="dxa"/>
          </w:tcPr>
          <w:p w:rsidR="0008205B" w:rsidRDefault="0008205B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08205B" w:rsidRDefault="0008205B" w:rsidP="009D022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08205B" w:rsidRPr="00995E31" w:rsidRDefault="0008205B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yandex.ru</w:t>
            </w:r>
            <w:proofErr w:type="spellEnd"/>
          </w:p>
        </w:tc>
      </w:tr>
      <w:tr w:rsidR="00BE26A8" w:rsidTr="009D0229">
        <w:tc>
          <w:tcPr>
            <w:tcW w:w="897" w:type="dxa"/>
          </w:tcPr>
          <w:p w:rsidR="0008205B" w:rsidRPr="0053503D" w:rsidRDefault="0008205B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84" w:type="dxa"/>
          </w:tcPr>
          <w:p w:rsidR="0008205B" w:rsidRPr="00AF33DF" w:rsidRDefault="0008205B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094" w:type="dxa"/>
          </w:tcPr>
          <w:p w:rsidR="0008205B" w:rsidRPr="00175FBA" w:rsidRDefault="00747752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Сказочная страна</w:t>
            </w:r>
          </w:p>
        </w:tc>
        <w:tc>
          <w:tcPr>
            <w:tcW w:w="4537" w:type="dxa"/>
          </w:tcPr>
          <w:p w:rsidR="0008205B" w:rsidRPr="00175FBA" w:rsidRDefault="00747752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«Сказочная страна»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рисунок или поделка из бумаги. У.с. 98-99(один рисунок на две недели)</w:t>
            </w:r>
          </w:p>
        </w:tc>
        <w:tc>
          <w:tcPr>
            <w:tcW w:w="1948" w:type="dxa"/>
          </w:tcPr>
          <w:p w:rsidR="0008205B" w:rsidRPr="00175FBA" w:rsidRDefault="0008205B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75F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onczova</w:t>
            </w:r>
            <w:proofErr w:type="spellEnd"/>
            <w:r w:rsidRPr="007477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5F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74775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175F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477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75F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E26A8" w:rsidTr="009D0229">
        <w:tc>
          <w:tcPr>
            <w:tcW w:w="897" w:type="dxa"/>
          </w:tcPr>
          <w:p w:rsidR="0008205B" w:rsidRPr="00AF33DF" w:rsidRDefault="0008205B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84" w:type="dxa"/>
          </w:tcPr>
          <w:p w:rsidR="0008205B" w:rsidRPr="00AF33DF" w:rsidRDefault="0008205B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094" w:type="dxa"/>
          </w:tcPr>
          <w:p w:rsidR="00C076B0" w:rsidRDefault="00C076B0" w:rsidP="00C07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14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Кроссовая подготовка </w:t>
            </w:r>
            <w:hyperlink r:id="rId4" w:history="1">
              <w:r w:rsidRPr="00B57141">
                <w:rPr>
                  <w:rStyle w:val="a4"/>
                  <w:rFonts w:ascii="Times New Roman" w:eastAsia="Courier New" w:hAnsi="Times New Roman" w:cs="Times New Roman"/>
                  <w:sz w:val="28"/>
                  <w:szCs w:val="28"/>
                  <w:lang w:eastAsia="ru-RU"/>
                </w:rPr>
                <w:t>https://www.youtube.com/watch?v=JHPRtAu7VN0</w:t>
              </w:r>
            </w:hyperlink>
          </w:p>
          <w:p w:rsidR="0008205B" w:rsidRPr="00061777" w:rsidRDefault="00C076B0" w:rsidP="00C076B0">
            <w:pPr>
              <w:rPr>
                <w:sz w:val="28"/>
                <w:szCs w:val="28"/>
              </w:rPr>
            </w:pPr>
            <w:r w:rsidRPr="00B57141">
              <w:rPr>
                <w:rFonts w:ascii="Times New Roman" w:hAnsi="Times New Roman" w:cs="Times New Roman"/>
                <w:sz w:val="28"/>
                <w:szCs w:val="28"/>
              </w:rPr>
              <w:t>обучающее видео</w:t>
            </w:r>
          </w:p>
        </w:tc>
        <w:tc>
          <w:tcPr>
            <w:tcW w:w="4537" w:type="dxa"/>
          </w:tcPr>
          <w:p w:rsidR="0008205B" w:rsidRDefault="0008205B" w:rsidP="009D0229"/>
        </w:tc>
        <w:tc>
          <w:tcPr>
            <w:tcW w:w="1948" w:type="dxa"/>
          </w:tcPr>
          <w:p w:rsidR="0008205B" w:rsidRDefault="0008205B" w:rsidP="009D0229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08205B" w:rsidRDefault="0008205B" w:rsidP="009D022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08205B" w:rsidRPr="00D76A10" w:rsidRDefault="0008205B" w:rsidP="009D0229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yandex.ru</w:t>
            </w:r>
            <w:proofErr w:type="spellEnd"/>
          </w:p>
        </w:tc>
      </w:tr>
      <w:tr w:rsidR="00BE26A8" w:rsidTr="009D0229">
        <w:tc>
          <w:tcPr>
            <w:tcW w:w="897" w:type="dxa"/>
          </w:tcPr>
          <w:p w:rsidR="0008205B" w:rsidRPr="00AF33DF" w:rsidRDefault="0008205B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84" w:type="dxa"/>
          </w:tcPr>
          <w:p w:rsidR="0008205B" w:rsidRPr="00AF33DF" w:rsidRDefault="0008205B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094" w:type="dxa"/>
          </w:tcPr>
          <w:p w:rsidR="0008205B" w:rsidRPr="00BE1DED" w:rsidRDefault="00BE1DED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DED">
              <w:rPr>
                <w:rFonts w:ascii="Times New Roman" w:hAnsi="Times New Roman" w:cs="Times New Roman"/>
                <w:sz w:val="28"/>
                <w:szCs w:val="28"/>
              </w:rPr>
              <w:t>Согласные звуки и буквы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7" w:type="dxa"/>
          </w:tcPr>
          <w:p w:rsidR="0008205B" w:rsidRPr="00BE1DED" w:rsidRDefault="00BE1DED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У.с.74 №1-уст.С.75-выучить правило,№4-пис.С.76 №6-пис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ыучить слово: класс</w:t>
            </w:r>
          </w:p>
        </w:tc>
        <w:tc>
          <w:tcPr>
            <w:tcW w:w="1948" w:type="dxa"/>
          </w:tcPr>
          <w:p w:rsidR="0008205B" w:rsidRDefault="0008205B" w:rsidP="009D0229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08205B" w:rsidRDefault="0008205B" w:rsidP="009D0229"/>
          <w:p w:rsidR="0008205B" w:rsidRDefault="0008205B" w:rsidP="009D022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08205B" w:rsidRPr="00D76A10" w:rsidRDefault="0008205B" w:rsidP="009D0229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yandex.ru</w:t>
            </w:r>
            <w:proofErr w:type="spellEnd"/>
          </w:p>
        </w:tc>
      </w:tr>
      <w:tr w:rsidR="00BE26A8" w:rsidTr="009D0229">
        <w:tc>
          <w:tcPr>
            <w:tcW w:w="897" w:type="dxa"/>
          </w:tcPr>
          <w:p w:rsidR="0008205B" w:rsidRPr="00AF33DF" w:rsidRDefault="0008205B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84" w:type="dxa"/>
          </w:tcPr>
          <w:p w:rsidR="0008205B" w:rsidRPr="00AF33DF" w:rsidRDefault="0008205B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094" w:type="dxa"/>
          </w:tcPr>
          <w:p w:rsidR="00C076B0" w:rsidRPr="006546A2" w:rsidRDefault="00C076B0" w:rsidP="00C076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546A2">
              <w:rPr>
                <w:rFonts w:ascii="Times New Roman" w:hAnsi="Times New Roman"/>
                <w:bCs/>
                <w:sz w:val="28"/>
                <w:szCs w:val="28"/>
              </w:rPr>
              <w:t>Зачем нам телефон и телевизор?</w:t>
            </w:r>
          </w:p>
          <w:p w:rsidR="0008205B" w:rsidRPr="006546A2" w:rsidRDefault="0008205B" w:rsidP="009D0229">
            <w:pPr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08205B" w:rsidRPr="002067A3" w:rsidRDefault="002067A3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 58-59</w:t>
            </w:r>
            <w:r w:rsidR="002B3F46">
              <w:rPr>
                <w:rFonts w:ascii="Times New Roman" w:hAnsi="Times New Roman" w:cs="Times New Roman"/>
                <w:sz w:val="28"/>
                <w:szCs w:val="28"/>
              </w:rPr>
              <w:t>,Т.с.39-40</w:t>
            </w:r>
          </w:p>
        </w:tc>
        <w:tc>
          <w:tcPr>
            <w:tcW w:w="1948" w:type="dxa"/>
          </w:tcPr>
          <w:p w:rsidR="0008205B" w:rsidRDefault="0008205B" w:rsidP="009D0229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BE26A8" w:rsidTr="009D0229">
        <w:tc>
          <w:tcPr>
            <w:tcW w:w="897" w:type="dxa"/>
          </w:tcPr>
          <w:p w:rsidR="0008205B" w:rsidRPr="00AF33DF" w:rsidRDefault="0008205B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84" w:type="dxa"/>
          </w:tcPr>
          <w:p w:rsidR="0008205B" w:rsidRPr="00AF33DF" w:rsidRDefault="0008205B" w:rsidP="009D0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5094" w:type="dxa"/>
          </w:tcPr>
          <w:p w:rsidR="0008205B" w:rsidRDefault="00BE26A8" w:rsidP="00BE26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Слова – неприятели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36F2C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D36F2C">
              <w:rPr>
                <w:rFonts w:ascii="Times New Roman" w:hAnsi="Times New Roman"/>
                <w:sz w:val="28"/>
                <w:szCs w:val="28"/>
              </w:rPr>
              <w:t>Антонимы)</w:t>
            </w:r>
            <w:bookmarkStart w:id="0" w:name="_GoBack"/>
            <w:bookmarkEnd w:id="0"/>
          </w:p>
          <w:p w:rsidR="00BE26A8" w:rsidRPr="00BE26A8" w:rsidRDefault="00BE26A8" w:rsidP="00BE26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08205B" w:rsidRDefault="0008205B" w:rsidP="009D0229"/>
        </w:tc>
        <w:tc>
          <w:tcPr>
            <w:tcW w:w="1948" w:type="dxa"/>
          </w:tcPr>
          <w:p w:rsidR="0008205B" w:rsidRDefault="0008205B" w:rsidP="009D0229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</w:tbl>
    <w:p w:rsidR="0008205B" w:rsidRDefault="0008205B" w:rsidP="004A452D"/>
    <w:sectPr w:rsidR="0008205B" w:rsidSect="004A452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F224F"/>
    <w:rsid w:val="0008205B"/>
    <w:rsid w:val="00187DF1"/>
    <w:rsid w:val="002067A3"/>
    <w:rsid w:val="002B3F46"/>
    <w:rsid w:val="002D1F79"/>
    <w:rsid w:val="00365A4B"/>
    <w:rsid w:val="004A452D"/>
    <w:rsid w:val="006546A2"/>
    <w:rsid w:val="006F224F"/>
    <w:rsid w:val="00747752"/>
    <w:rsid w:val="00BE1DED"/>
    <w:rsid w:val="00BE26A8"/>
    <w:rsid w:val="00C076B0"/>
    <w:rsid w:val="00D36F2C"/>
    <w:rsid w:val="00F13CC9"/>
    <w:rsid w:val="00F55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205B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08205B"/>
  </w:style>
  <w:style w:type="character" w:styleId="a5">
    <w:name w:val="FollowedHyperlink"/>
    <w:basedOn w:val="a0"/>
    <w:uiPriority w:val="99"/>
    <w:semiHidden/>
    <w:unhideWhenUsed/>
    <w:rsid w:val="002D1F7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JHPRtAu7VN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2020-04-15T06:08:00Z</dcterms:created>
  <dcterms:modified xsi:type="dcterms:W3CDTF">2020-04-17T12:09:00Z</dcterms:modified>
</cp:coreProperties>
</file>