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B63" w:rsidRPr="00197B05" w:rsidRDefault="00B942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 20</w:t>
      </w:r>
      <w:r w:rsidR="00950410">
        <w:rPr>
          <w:rFonts w:ascii="Times New Roman" w:hAnsi="Times New Roman" w:cs="Times New Roman"/>
          <w:sz w:val="28"/>
          <w:szCs w:val="28"/>
        </w:rPr>
        <w:t>.04</w:t>
      </w:r>
      <w:r w:rsidR="00C24B63" w:rsidRPr="00197B05">
        <w:rPr>
          <w:rFonts w:ascii="Times New Roman" w:hAnsi="Times New Roman" w:cs="Times New Roman"/>
          <w:sz w:val="28"/>
          <w:szCs w:val="28"/>
        </w:rPr>
        <w:t>.</w:t>
      </w:r>
      <w:r w:rsidR="002C72EA">
        <w:rPr>
          <w:rFonts w:ascii="Times New Roman" w:hAnsi="Times New Roman" w:cs="Times New Roman"/>
          <w:sz w:val="28"/>
          <w:szCs w:val="28"/>
        </w:rPr>
        <w:t xml:space="preserve"> 7а</w:t>
      </w:r>
    </w:p>
    <w:tbl>
      <w:tblPr>
        <w:tblStyle w:val="a3"/>
        <w:tblW w:w="15451" w:type="dxa"/>
        <w:tblInd w:w="-714" w:type="dxa"/>
        <w:tblLayout w:type="fixed"/>
        <w:tblLook w:val="04A0"/>
      </w:tblPr>
      <w:tblGrid>
        <w:gridCol w:w="822"/>
        <w:gridCol w:w="1985"/>
        <w:gridCol w:w="5245"/>
        <w:gridCol w:w="4536"/>
        <w:gridCol w:w="2863"/>
      </w:tblGrid>
      <w:tr w:rsidR="00C24B63" w:rsidRPr="00197B05" w:rsidTr="0026416B">
        <w:tc>
          <w:tcPr>
            <w:tcW w:w="822" w:type="dxa"/>
          </w:tcPr>
          <w:p w:rsidR="00C24B63" w:rsidRPr="0026416B" w:rsidRDefault="002641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1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r w:rsidRPr="0026416B">
              <w:rPr>
                <w:rFonts w:ascii="Times New Roman" w:hAnsi="Times New Roman" w:cs="Times New Roman"/>
                <w:b/>
                <w:sz w:val="28"/>
                <w:szCs w:val="28"/>
              </w:rPr>
              <w:t>п\</w:t>
            </w:r>
            <w:proofErr w:type="gramStart"/>
            <w:r w:rsidRPr="0026416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="00C24B63" w:rsidRPr="002641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C24B63" w:rsidRPr="0026416B" w:rsidRDefault="002641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16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C24B63" w:rsidRPr="0026416B">
              <w:rPr>
                <w:rFonts w:ascii="Times New Roman" w:hAnsi="Times New Roman" w:cs="Times New Roman"/>
                <w:b/>
                <w:sz w:val="28"/>
                <w:szCs w:val="28"/>
              </w:rPr>
              <w:t>редмет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245" w:type="dxa"/>
          </w:tcPr>
          <w:p w:rsidR="00C24B63" w:rsidRPr="0026416B" w:rsidRDefault="002641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16B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="00C24B63" w:rsidRPr="0026416B">
              <w:rPr>
                <w:rFonts w:ascii="Times New Roman" w:hAnsi="Times New Roman" w:cs="Times New Roman"/>
                <w:b/>
                <w:sz w:val="28"/>
                <w:szCs w:val="28"/>
              </w:rPr>
              <w:t>ема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</w:tcPr>
          <w:p w:rsidR="00C24B63" w:rsidRPr="0026416B" w:rsidRDefault="002641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16B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C24B63" w:rsidRPr="0026416B">
              <w:rPr>
                <w:rFonts w:ascii="Times New Roman" w:hAnsi="Times New Roman" w:cs="Times New Roman"/>
                <w:b/>
                <w:sz w:val="28"/>
                <w:szCs w:val="28"/>
              </w:rPr>
              <w:t>онтроль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863" w:type="dxa"/>
          </w:tcPr>
          <w:p w:rsidR="00C24B63" w:rsidRPr="0026416B" w:rsidRDefault="002641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16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C24B63" w:rsidRPr="0026416B">
              <w:rPr>
                <w:rFonts w:ascii="Times New Roman" w:hAnsi="Times New Roman" w:cs="Times New Roman"/>
                <w:b/>
                <w:sz w:val="28"/>
                <w:szCs w:val="28"/>
              </w:rPr>
              <w:t>очта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B94274" w:rsidRPr="00197B05" w:rsidTr="0026416B">
        <w:tc>
          <w:tcPr>
            <w:tcW w:w="822" w:type="dxa"/>
          </w:tcPr>
          <w:p w:rsidR="00B94274" w:rsidRPr="00197B05" w:rsidRDefault="00B94274" w:rsidP="00B94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B94274" w:rsidRPr="00197B05" w:rsidRDefault="00B94274" w:rsidP="00B94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7B0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245" w:type="dxa"/>
          </w:tcPr>
          <w:p w:rsidR="00B94274" w:rsidRPr="00B94274" w:rsidRDefault="00B94274" w:rsidP="00B94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274">
              <w:rPr>
                <w:rFonts w:ascii="Times New Roman" w:hAnsi="Times New Roman" w:cs="Times New Roman"/>
                <w:sz w:val="28"/>
                <w:szCs w:val="28"/>
              </w:rPr>
              <w:t xml:space="preserve">Употребление частиц в речи. </w:t>
            </w:r>
          </w:p>
        </w:tc>
        <w:tc>
          <w:tcPr>
            <w:tcW w:w="4536" w:type="dxa"/>
          </w:tcPr>
          <w:p w:rsidR="00B94274" w:rsidRPr="00197B05" w:rsidRDefault="00B94274" w:rsidP="00B94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№497 Выборочная проверка.</w:t>
            </w:r>
            <w:bookmarkStart w:id="0" w:name="_GoBack"/>
            <w:bookmarkEnd w:id="0"/>
          </w:p>
        </w:tc>
        <w:tc>
          <w:tcPr>
            <w:tcW w:w="2863" w:type="dxa"/>
          </w:tcPr>
          <w:p w:rsidR="00B94274" w:rsidRPr="00197B05" w:rsidRDefault="00B94274" w:rsidP="00B94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1E6F">
              <w:rPr>
                <w:rFonts w:ascii="Times New Roman" w:hAnsi="Times New Roman" w:cs="Times New Roman"/>
                <w:sz w:val="28"/>
                <w:szCs w:val="28"/>
              </w:rPr>
              <w:t>verasalyuk@yandex.ru</w:t>
            </w:r>
          </w:p>
        </w:tc>
      </w:tr>
      <w:tr w:rsidR="00B94274" w:rsidRPr="00197B05" w:rsidTr="0026416B">
        <w:tc>
          <w:tcPr>
            <w:tcW w:w="822" w:type="dxa"/>
          </w:tcPr>
          <w:p w:rsidR="00B94274" w:rsidRPr="00197B05" w:rsidRDefault="00B94274" w:rsidP="00B94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B94274" w:rsidRPr="00197B05" w:rsidRDefault="00B94274" w:rsidP="00B94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B05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B94274" w:rsidRPr="00197B05" w:rsidRDefault="00B94274" w:rsidP="00B94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B05">
              <w:rPr>
                <w:rFonts w:ascii="Times New Roman" w:hAnsi="Times New Roman" w:cs="Times New Roman"/>
                <w:sz w:val="28"/>
                <w:szCs w:val="28"/>
              </w:rPr>
              <w:t>(девочки)</w:t>
            </w:r>
          </w:p>
        </w:tc>
        <w:tc>
          <w:tcPr>
            <w:tcW w:w="5245" w:type="dxa"/>
          </w:tcPr>
          <w:p w:rsidR="00B94274" w:rsidRPr="00197B05" w:rsidRDefault="00B94274" w:rsidP="00B94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Блюда из молока и кисломолочных продуктов</w:t>
            </w:r>
          </w:p>
        </w:tc>
        <w:tc>
          <w:tcPr>
            <w:tcW w:w="4536" w:type="dxa"/>
          </w:tcPr>
          <w:p w:rsidR="00B94274" w:rsidRPr="00197B05" w:rsidRDefault="00B94274" w:rsidP="00B9427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97B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Учебник «Технология 7 </w:t>
            </w:r>
            <w:proofErr w:type="spellStart"/>
            <w:r w:rsidRPr="00197B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197B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В.Д. Си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моненко, изучить параграфы 25=31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  <w:p w:rsidR="00B94274" w:rsidRPr="00197B05" w:rsidRDefault="00B94274" w:rsidP="00B94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 Приготовление молочной каши</w:t>
            </w:r>
          </w:p>
          <w:p w:rsidR="00B94274" w:rsidRPr="00197B05" w:rsidRDefault="00B94274" w:rsidP="00B94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7B05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себя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блюдом. Срок сдачи27.04</w:t>
            </w:r>
          </w:p>
        </w:tc>
        <w:tc>
          <w:tcPr>
            <w:tcW w:w="2863" w:type="dxa"/>
          </w:tcPr>
          <w:p w:rsidR="00B94274" w:rsidRPr="00197B05" w:rsidRDefault="00B94274" w:rsidP="00B94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A3F"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b</w:t>
            </w:r>
            <w:r w:rsidRPr="00197B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0av@yandex.ru</w:t>
            </w:r>
          </w:p>
        </w:tc>
      </w:tr>
      <w:tr w:rsidR="00B94274" w:rsidRPr="00197B05" w:rsidTr="0026416B">
        <w:tc>
          <w:tcPr>
            <w:tcW w:w="822" w:type="dxa"/>
          </w:tcPr>
          <w:p w:rsidR="00B94274" w:rsidRPr="00197B05" w:rsidRDefault="00B94274" w:rsidP="00B94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26416B" w:rsidRDefault="00B94274" w:rsidP="0026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B94274" w:rsidRPr="00197B05" w:rsidRDefault="0026416B" w:rsidP="0026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B94274">
              <w:rPr>
                <w:rFonts w:ascii="Times New Roman" w:hAnsi="Times New Roman" w:cs="Times New Roman"/>
                <w:sz w:val="28"/>
                <w:szCs w:val="28"/>
              </w:rPr>
              <w:t>мальчики)</w:t>
            </w:r>
          </w:p>
        </w:tc>
        <w:tc>
          <w:tcPr>
            <w:tcW w:w="5245" w:type="dxa"/>
          </w:tcPr>
          <w:p w:rsidR="00B94274" w:rsidRPr="00197B05" w:rsidRDefault="00B94274" w:rsidP="00B94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Декоративные изделия из проволоки. Разработать изделия, оформить проект на 6 листах Параграф 24, стр. 123-125</w:t>
            </w:r>
          </w:p>
        </w:tc>
        <w:tc>
          <w:tcPr>
            <w:tcW w:w="4536" w:type="dxa"/>
          </w:tcPr>
          <w:p w:rsidR="00B94274" w:rsidRPr="00197B05" w:rsidRDefault="00B94274" w:rsidP="0026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Принести </w:t>
            </w:r>
            <w:r w:rsidR="0026416B">
              <w:rPr>
                <w:rFonts w:ascii="Times New Roman" w:hAnsi="Times New Roman" w:cs="Times New Roman"/>
                <w:sz w:val="28"/>
                <w:szCs w:val="28"/>
              </w:rPr>
              <w:t>после окончания дистанционного обучения.</w:t>
            </w:r>
          </w:p>
        </w:tc>
        <w:tc>
          <w:tcPr>
            <w:tcW w:w="2863" w:type="dxa"/>
          </w:tcPr>
          <w:p w:rsidR="00B94274" w:rsidRPr="00197B05" w:rsidRDefault="00B94274" w:rsidP="00B94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598">
              <w:rPr>
                <w:rFonts w:ascii="Times New Roman" w:hAnsi="Times New Roman" w:cs="Times New Roman"/>
                <w:sz w:val="28"/>
                <w:szCs w:val="28"/>
              </w:rPr>
              <w:t>Krishopov62@bk.ru</w:t>
            </w:r>
          </w:p>
        </w:tc>
      </w:tr>
      <w:tr w:rsidR="00B94274" w:rsidRPr="00197B05" w:rsidTr="0026416B">
        <w:tc>
          <w:tcPr>
            <w:tcW w:w="8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4274" w:rsidRDefault="00B94274" w:rsidP="00B94274">
            <w:pPr>
              <w:pStyle w:val="paragraph"/>
              <w:spacing w:before="0" w:beforeAutospacing="0" w:after="0" w:afterAutospacing="0"/>
              <w:textAlignment w:val="baseline"/>
              <w:divId w:val="14053911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4</w:t>
            </w:r>
          </w:p>
        </w:tc>
        <w:tc>
          <w:tcPr>
            <w:tcW w:w="1985" w:type="dxa"/>
          </w:tcPr>
          <w:p w:rsidR="00B94274" w:rsidRPr="00ED1D6B" w:rsidRDefault="00B94274" w:rsidP="00B94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Путь к успеху </w:t>
            </w:r>
          </w:p>
        </w:tc>
        <w:tc>
          <w:tcPr>
            <w:tcW w:w="5245" w:type="dxa"/>
          </w:tcPr>
          <w:p w:rsidR="00B94274" w:rsidRDefault="00B94274" w:rsidP="00B94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D6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Как и почему мы принимаем решения»</w:t>
            </w:r>
          </w:p>
          <w:p w:rsidR="00B94274" w:rsidRPr="002F1D17" w:rsidRDefault="00AC6C08" w:rsidP="00B94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B94274" w:rsidRPr="005A1CB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https://youtu.be/k-sK8V9TpW4</w:t>
              </w:r>
            </w:hyperlink>
          </w:p>
        </w:tc>
        <w:tc>
          <w:tcPr>
            <w:tcW w:w="4536" w:type="dxa"/>
          </w:tcPr>
          <w:p w:rsidR="00B94274" w:rsidRPr="00147E2E" w:rsidRDefault="00B94274" w:rsidP="00B94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4274" w:rsidRPr="00ED1D6B" w:rsidRDefault="00B94274" w:rsidP="00B94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3" w:type="dxa"/>
          </w:tcPr>
          <w:p w:rsidR="00B94274" w:rsidRPr="003F7327" w:rsidRDefault="00AC6C08" w:rsidP="00B94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B94274" w:rsidRPr="003F732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yaep</w:t>
              </w:r>
              <w:r w:rsidR="00B94274" w:rsidRPr="003F73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94274" w:rsidRPr="003F732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B94274" w:rsidRPr="003F73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94274" w:rsidRPr="003F732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B94274" w:rsidRPr="00197B05" w:rsidTr="0026416B">
        <w:tc>
          <w:tcPr>
            <w:tcW w:w="822" w:type="dxa"/>
          </w:tcPr>
          <w:p w:rsidR="00B94274" w:rsidRPr="00AE3D08" w:rsidRDefault="00B94274" w:rsidP="00B94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B94274" w:rsidRPr="00AC5A09" w:rsidRDefault="00B94274" w:rsidP="00B94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A09"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5245" w:type="dxa"/>
          </w:tcPr>
          <w:p w:rsidR="00B94274" w:rsidRDefault="00B94274" w:rsidP="00B94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620E">
              <w:rPr>
                <w:rFonts w:ascii="Times New Roman" w:hAnsi="Times New Roman" w:cs="Times New Roman"/>
                <w:sz w:val="28"/>
                <w:szCs w:val="28"/>
              </w:rPr>
              <w:t>Графический способ решения систем уравнений.</w:t>
            </w:r>
          </w:p>
          <w:p w:rsidR="00B94274" w:rsidRPr="00B5620E" w:rsidRDefault="00B94274" w:rsidP="00B94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стр.230-233, параграф 36, знать алгоритм решения системы уравнений графическим способом. Повторить параграф 29-32.</w:t>
            </w:r>
          </w:p>
        </w:tc>
        <w:tc>
          <w:tcPr>
            <w:tcW w:w="4536" w:type="dxa"/>
          </w:tcPr>
          <w:p w:rsidR="00B94274" w:rsidRPr="00AC5A09" w:rsidRDefault="00B94274" w:rsidP="00B94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№642(1, 3), №648</w:t>
            </w:r>
          </w:p>
        </w:tc>
        <w:tc>
          <w:tcPr>
            <w:tcW w:w="2863" w:type="dxa"/>
          </w:tcPr>
          <w:p w:rsidR="00B94274" w:rsidRPr="00643E25" w:rsidRDefault="00AC6C08" w:rsidP="00B94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B94274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</w:t>
              </w:r>
              <w:r w:rsidR="00B94274" w:rsidRPr="00450EE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B94274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svv</w:t>
              </w:r>
              <w:r w:rsidR="00B94274" w:rsidRPr="00450EE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B94274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B94274" w:rsidRPr="00450EE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B94274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B94274" w:rsidRPr="00197B05" w:rsidTr="0026416B">
        <w:tc>
          <w:tcPr>
            <w:tcW w:w="8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4274" w:rsidRDefault="00B94274" w:rsidP="00B94274">
            <w:pPr>
              <w:pStyle w:val="paragraph"/>
              <w:spacing w:before="0" w:beforeAutospacing="0" w:after="0" w:afterAutospacing="0"/>
              <w:textAlignment w:val="baseline"/>
              <w:divId w:val="359326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4274" w:rsidRPr="00672C24" w:rsidRDefault="00B94274" w:rsidP="00B94274">
            <w:pPr>
              <w:pStyle w:val="paragraph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672C24">
              <w:rPr>
                <w:sz w:val="28"/>
                <w:szCs w:val="28"/>
              </w:rPr>
              <w:t>физкультура</w:t>
            </w:r>
          </w:p>
        </w:tc>
        <w:tc>
          <w:tcPr>
            <w:tcW w:w="5245" w:type="dxa"/>
          </w:tcPr>
          <w:p w:rsidR="00B94274" w:rsidRPr="00672C24" w:rsidRDefault="00B94274" w:rsidP="00B94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C24">
              <w:rPr>
                <w:rFonts w:ascii="Times New Roman" w:hAnsi="Times New Roman" w:cs="Times New Roman"/>
                <w:sz w:val="28"/>
                <w:szCs w:val="28"/>
              </w:rPr>
              <w:t>Тема: «Прыжки в длину»</w:t>
            </w:r>
          </w:p>
          <w:p w:rsidR="00B94274" w:rsidRPr="00672C24" w:rsidRDefault="00AC6C08" w:rsidP="00B94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B94274" w:rsidRPr="00672C2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https://www.youtube.com/watch?v=CMWm-nKF0GQ</w:t>
              </w:r>
            </w:hyperlink>
          </w:p>
        </w:tc>
        <w:tc>
          <w:tcPr>
            <w:tcW w:w="4536" w:type="dxa"/>
          </w:tcPr>
          <w:p w:rsidR="00B94274" w:rsidRPr="001A50EF" w:rsidRDefault="00B94274" w:rsidP="00B94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Написать реферат « Роль разминки перед началом выполнения упражнений»</w:t>
            </w:r>
          </w:p>
          <w:p w:rsidR="00B94274" w:rsidRPr="001A50EF" w:rsidRDefault="00B94274" w:rsidP="00B94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 xml:space="preserve"> ( сдаем по выходу в школу)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4274" w:rsidRDefault="00B94274" w:rsidP="00B94274">
            <w:pPr>
              <w:pStyle w:val="paragraph"/>
              <w:spacing w:before="0" w:beforeAutospacing="0" w:after="0" w:afterAutospacing="0"/>
              <w:textAlignment w:val="baseline"/>
              <w:divId w:val="25980296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8"/>
                <w:szCs w:val="28"/>
              </w:rPr>
              <w:t> </w:t>
            </w:r>
            <w:r w:rsidRPr="008E2598">
              <w:rPr>
                <w:rStyle w:val="eop"/>
                <w:sz w:val="28"/>
                <w:szCs w:val="28"/>
              </w:rPr>
              <w:t>tat.pup.sk4@yandex/</w:t>
            </w:r>
            <w:proofErr w:type="spellStart"/>
            <w:r w:rsidRPr="008E2598">
              <w:rPr>
                <w:rStyle w:val="eop"/>
                <w:sz w:val="28"/>
                <w:szCs w:val="28"/>
              </w:rPr>
              <w:t>ru</w:t>
            </w:r>
            <w:proofErr w:type="spellEnd"/>
          </w:p>
        </w:tc>
      </w:tr>
      <w:tr w:rsidR="0026416B" w:rsidRPr="00197B05" w:rsidTr="0026416B">
        <w:tc>
          <w:tcPr>
            <w:tcW w:w="8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26416B" w:rsidRDefault="0026416B" w:rsidP="00B942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7</w:t>
            </w:r>
          </w:p>
        </w:tc>
        <w:tc>
          <w:tcPr>
            <w:tcW w:w="1985" w:type="dxa"/>
            <w:vMerge w:val="restart"/>
          </w:tcPr>
          <w:p w:rsidR="0026416B" w:rsidRDefault="0026416B" w:rsidP="00B94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77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245" w:type="dxa"/>
            <w:vMerge w:val="restart"/>
          </w:tcPr>
          <w:p w:rsidR="0026416B" w:rsidRDefault="0026416B" w:rsidP="00B94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77E">
              <w:rPr>
                <w:rFonts w:ascii="Times New Roman" w:hAnsi="Times New Roman" w:cs="Times New Roman"/>
                <w:sz w:val="28"/>
                <w:szCs w:val="28"/>
              </w:rPr>
              <w:t>Религиозные войны и укрепление абсолютной монархии во Франции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(учебник, § 14</w:t>
            </w:r>
            <w:r w:rsidRPr="0004577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536" w:type="dxa"/>
            <w:vMerge w:val="restart"/>
          </w:tcPr>
          <w:p w:rsidR="0026416B" w:rsidRPr="00C73B04" w:rsidRDefault="0026416B" w:rsidP="00B94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Письменно р</w:t>
            </w:r>
            <w:r w:rsidRPr="0004577E">
              <w:rPr>
                <w:rFonts w:ascii="Times New Roman" w:hAnsi="Times New Roman" w:cs="Times New Roman"/>
                <w:sz w:val="28"/>
                <w:szCs w:val="28"/>
              </w:rPr>
              <w:t xml:space="preserve">аскрывать причины и последствия религиозных войн во </w:t>
            </w:r>
            <w:r w:rsidRPr="000457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Франци</w:t>
            </w:r>
            <w:proofErr w:type="gramStart"/>
            <w:r w:rsidRPr="0004577E">
              <w:rPr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spellStart"/>
            <w:proofErr w:type="gramEnd"/>
            <w:r w:rsidRPr="0004577E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04577E">
              <w:rPr>
                <w:rFonts w:ascii="Times New Roman" w:hAnsi="Times New Roman" w:cs="Times New Roman"/>
                <w:sz w:val="28"/>
                <w:szCs w:val="28"/>
              </w:rPr>
              <w:t xml:space="preserve"> выслать на электронную почту учителю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24. 04 до 13.00</w:t>
            </w:r>
            <w:r w:rsidRPr="0004577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63" w:type="dxa"/>
          </w:tcPr>
          <w:p w:rsidR="0026416B" w:rsidRDefault="0026416B" w:rsidP="00B94274">
            <w:hyperlink r:id="rId8" w:history="1">
              <w:r w:rsidRPr="00DF34A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glushkova.aliona1980@yandex.ru</w:t>
              </w:r>
            </w:hyperlink>
          </w:p>
        </w:tc>
      </w:tr>
      <w:tr w:rsidR="0026416B" w:rsidRPr="00197B05" w:rsidTr="0026416B">
        <w:tc>
          <w:tcPr>
            <w:tcW w:w="8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6416B" w:rsidRDefault="0026416B" w:rsidP="00B942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26416B" w:rsidRDefault="0026416B" w:rsidP="00B94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vMerge/>
          </w:tcPr>
          <w:p w:rsidR="0026416B" w:rsidRDefault="0026416B" w:rsidP="00B94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:rsidR="0026416B" w:rsidRPr="00C73B04" w:rsidRDefault="0026416B" w:rsidP="00B94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3" w:type="dxa"/>
          </w:tcPr>
          <w:p w:rsidR="0026416B" w:rsidRDefault="0026416B" w:rsidP="00B94274"/>
        </w:tc>
      </w:tr>
    </w:tbl>
    <w:p w:rsidR="008E73DD" w:rsidRDefault="008E73DD"/>
    <w:p w:rsidR="000F7C60" w:rsidRDefault="000F7C60"/>
    <w:sectPr w:rsidR="000F7C60" w:rsidSect="00197B0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274AD"/>
    <w:rsid w:val="000C1E6F"/>
    <w:rsid w:val="000E07F9"/>
    <w:rsid w:val="000F7C60"/>
    <w:rsid w:val="001568AD"/>
    <w:rsid w:val="00197B05"/>
    <w:rsid w:val="00221E55"/>
    <w:rsid w:val="0022237B"/>
    <w:rsid w:val="00246A3F"/>
    <w:rsid w:val="0026416B"/>
    <w:rsid w:val="00273BEF"/>
    <w:rsid w:val="002C72EA"/>
    <w:rsid w:val="004274AD"/>
    <w:rsid w:val="004C0334"/>
    <w:rsid w:val="00672C24"/>
    <w:rsid w:val="00711C60"/>
    <w:rsid w:val="007D6753"/>
    <w:rsid w:val="008E2598"/>
    <w:rsid w:val="008E73DD"/>
    <w:rsid w:val="00950410"/>
    <w:rsid w:val="00AC6C08"/>
    <w:rsid w:val="00B94274"/>
    <w:rsid w:val="00C24B63"/>
    <w:rsid w:val="00D13B93"/>
    <w:rsid w:val="00D96ECB"/>
    <w:rsid w:val="00E246F7"/>
    <w:rsid w:val="00EC1A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4B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ropdown-user-namefirst-letter">
    <w:name w:val="dropdown-user-name__first-letter"/>
    <w:basedOn w:val="a0"/>
    <w:rsid w:val="00197B05"/>
  </w:style>
  <w:style w:type="paragraph" w:customStyle="1" w:styleId="paragraph">
    <w:name w:val="paragraph"/>
    <w:basedOn w:val="a"/>
    <w:rsid w:val="0027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273BEF"/>
  </w:style>
  <w:style w:type="character" w:customStyle="1" w:styleId="eop">
    <w:name w:val="eop"/>
    <w:basedOn w:val="a0"/>
    <w:rsid w:val="00273BEF"/>
  </w:style>
  <w:style w:type="character" w:customStyle="1" w:styleId="spellingerror">
    <w:name w:val="spellingerror"/>
    <w:basedOn w:val="a0"/>
    <w:rsid w:val="00273BEF"/>
  </w:style>
  <w:style w:type="character" w:styleId="a4">
    <w:name w:val="Hyperlink"/>
    <w:basedOn w:val="a0"/>
    <w:uiPriority w:val="99"/>
    <w:unhideWhenUsed/>
    <w:rsid w:val="000F7C6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8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71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3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98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6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33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87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25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46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58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5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99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5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94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1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84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79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3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687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48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999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81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02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62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765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802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35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52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92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42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72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53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99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87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5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19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2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52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94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7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5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4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2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7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6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0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20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6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05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52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87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9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5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1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51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2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ushkova.aliona1980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CMWm-nKF0GQ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logubova-svv@mail.ru" TargetMode="External"/><Relationship Id="rId5" Type="http://schemas.openxmlformats.org/officeDocument/2006/relationships/hyperlink" Target="mailto:yaep@yandex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youtu.be/k-sK8V9TpW4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24</cp:revision>
  <dcterms:created xsi:type="dcterms:W3CDTF">2020-03-24T13:55:00Z</dcterms:created>
  <dcterms:modified xsi:type="dcterms:W3CDTF">2020-04-17T12:00:00Z</dcterms:modified>
</cp:coreProperties>
</file>