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23" w:rsidRPr="00C3525B" w:rsidRDefault="002A5623" w:rsidP="002A562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Вторник </w:t>
      </w:r>
      <w:r w:rsidR="00316218" w:rsidRPr="00C35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14.04</w:t>
      </w:r>
      <w:r w:rsidRPr="00C35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.2020г</w:t>
      </w:r>
      <w:r w:rsidR="00C35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10 класс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1701"/>
        <w:gridCol w:w="4748"/>
        <w:gridCol w:w="4049"/>
        <w:gridCol w:w="3471"/>
      </w:tblGrid>
      <w:tr w:rsidR="002A5623" w:rsidRPr="00F654FD" w:rsidTr="00C3525B">
        <w:tc>
          <w:tcPr>
            <w:tcW w:w="817" w:type="dxa"/>
          </w:tcPr>
          <w:p w:rsidR="00C3525B" w:rsidRPr="00C3525B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52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2A5623" w:rsidRPr="00F654FD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352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352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C352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701" w:type="dxa"/>
          </w:tcPr>
          <w:p w:rsidR="002A5623" w:rsidRPr="00F654FD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748" w:type="dxa"/>
          </w:tcPr>
          <w:p w:rsidR="002A5623" w:rsidRPr="00F654FD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049" w:type="dxa"/>
          </w:tcPr>
          <w:p w:rsidR="002A5623" w:rsidRPr="00F654FD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471" w:type="dxa"/>
          </w:tcPr>
          <w:p w:rsidR="002A5623" w:rsidRPr="00F654FD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654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F654F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748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Ирландия</w:t>
            </w:r>
          </w:p>
        </w:tc>
        <w:tc>
          <w:tcPr>
            <w:tcW w:w="4049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С.132 упр.10, с.133 упр.2-4</w:t>
            </w:r>
          </w:p>
        </w:tc>
        <w:tc>
          <w:tcPr>
            <w:tcW w:w="3471" w:type="dxa"/>
          </w:tcPr>
          <w:p w:rsidR="00F654FD" w:rsidRPr="00F654FD" w:rsidRDefault="00F654F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748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П. 13 Произведение синусов и косинусов.</w:t>
            </w:r>
          </w:p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gbsj3or</w:t>
            </w:r>
            <w:r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049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Материалы домашней работы и сроки сдачи смотрим на платформе</w:t>
            </w:r>
            <w:r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gbsj3or</w:t>
            </w:r>
            <w:r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3471" w:type="dxa"/>
          </w:tcPr>
          <w:p w:rsidR="00F654FD" w:rsidRPr="00F654FD" w:rsidRDefault="00F654FD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F654FD" w:rsidRPr="00F654FD" w:rsidRDefault="007A2305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F654FD" w:rsidRPr="00F654FD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F654FD" w:rsidRPr="00F654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748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 xml:space="preserve">П.32-33 Решение задач по теме «Пирамида» </w:t>
            </w:r>
          </w:p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r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gbsj3or</w:t>
            </w:r>
            <w:r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049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Материалы домашней работы и сроки сдачи смотрим на платформе</w:t>
            </w:r>
            <w:r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gbsj3or</w:t>
            </w:r>
            <w:r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3471" w:type="dxa"/>
          </w:tcPr>
          <w:p w:rsidR="00F654FD" w:rsidRPr="00F654FD" w:rsidRDefault="00F654FD" w:rsidP="00ED4EEF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F654FD" w:rsidRPr="00F654FD" w:rsidRDefault="007A2305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F654FD" w:rsidRPr="00F654FD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F654FD" w:rsidRPr="00F654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4748" w:type="dxa"/>
          </w:tcPr>
          <w:p w:rsidR="00F654FD" w:rsidRPr="00F654FD" w:rsidRDefault="00F654FD" w:rsidP="00561D0C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Рассказ «Человек в футляре»</w:t>
            </w:r>
          </w:p>
        </w:tc>
        <w:tc>
          <w:tcPr>
            <w:tcW w:w="4049" w:type="dxa"/>
          </w:tcPr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3471" w:type="dxa"/>
          </w:tcPr>
          <w:p w:rsidR="00F654FD" w:rsidRPr="00F654FD" w:rsidRDefault="00F654F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F654FD" w:rsidRPr="00F654FD" w:rsidRDefault="00F654FD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748" w:type="dxa"/>
          </w:tcPr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Семейное право. Параграф 24. (стр. 253-257)</w:t>
            </w:r>
          </w:p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</w:t>
            </w:r>
            <w:hyperlink r:id="rId7" w:history="1">
              <w:r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https://vnclip.net/video/fKldwUO9C8A</w:t>
              </w:r>
            </w:hyperlink>
          </w:p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Параграф учить, ответить на  вопросы в конце параграфа для самопроверки:1-4,6 (письменно). </w:t>
            </w:r>
          </w:p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документом стр.262-263 (письменно).</w:t>
            </w:r>
          </w:p>
          <w:p w:rsidR="00F654FD" w:rsidRPr="00F654FD" w:rsidRDefault="00F654FD" w:rsidP="000F439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платформу сбрасывают до 15.04. ребята, фамилии, чьи  сообщу дополнительно.</w:t>
            </w:r>
            <w:r w:rsidR="000F4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F4394" w:rsidRPr="00F654FD">
              <w:rPr>
                <w:rFonts w:ascii="Times New Roman" w:hAnsi="Times New Roman" w:cs="Times New Roman"/>
                <w:sz w:val="28"/>
                <w:szCs w:val="28"/>
              </w:rPr>
              <w:t>Материалы и сроки сдачи смотрим на платформе</w:t>
            </w:r>
            <w:r w:rsidR="000F4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4394"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0F4394"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0F4394"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0F4394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F4394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</w:t>
            </w:r>
            <w:r w:rsidR="000F4394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MGLBw</w:t>
            </w:r>
            <w:proofErr w:type="spellEnd"/>
            <w:r w:rsidR="000F4394"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3471" w:type="dxa"/>
          </w:tcPr>
          <w:p w:rsidR="00F654FD" w:rsidRPr="00F654FD" w:rsidRDefault="007A2305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Фин.</w:t>
            </w:r>
          </w:p>
          <w:p w:rsidR="00F654FD" w:rsidRPr="00F654FD" w:rsidRDefault="00F654FD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4748" w:type="dxa"/>
          </w:tcPr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Семейное право. Брачный договор.</w:t>
            </w:r>
          </w:p>
          <w:p w:rsidR="00F654FD" w:rsidRPr="00F654FD" w:rsidRDefault="007A2305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tgtFrame="_blank" w:tooltip="Поделиться ссылкой" w:history="1">
              <w:r w:rsidR="00F654FD" w:rsidRPr="00F654FD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https://youtu.be/d4HcX6KYuOo</w:t>
              </w:r>
            </w:hyperlink>
            <w:r w:rsidR="00F654FD"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</w:t>
            </w:r>
          </w:p>
        </w:tc>
        <w:tc>
          <w:tcPr>
            <w:tcW w:w="4049" w:type="dxa"/>
          </w:tcPr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Выполните задания:</w:t>
            </w:r>
          </w:p>
          <w:p w:rsidR="00F654FD" w:rsidRPr="00F654FD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1.Матвей и Арина решили заключить брачный договор. Матвей настаивал на включение в договор пункта, запрещающего жене поступать на работу без разрешения мужа. Нотариус отказался удостоверять брачный договор именно из-за этого пункта. Правомерны ли действия нотариуса? Ответ поясните. Назовите любые два аспекта отношений между супругами, которые могут быть определены в брачном договоре.</w:t>
            </w:r>
          </w:p>
          <w:p w:rsidR="00F654FD" w:rsidRPr="000F4394" w:rsidRDefault="00F654FD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eastAsia="Calibri" w:hAnsi="Times New Roman" w:cs="Times New Roman"/>
                <w:sz w:val="28"/>
                <w:szCs w:val="28"/>
              </w:rPr>
              <w:t>2.Приведите два примера ситуаций, которые в РФ регулируются брачным договором, и два примера ситуаций, которые не могут им регулироваться. (Каждый пример должен быть сформулирован развёрнуто).</w:t>
            </w:r>
            <w:r w:rsidR="000F4394" w:rsidRPr="000F4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F4394" w:rsidRPr="00F654FD">
              <w:rPr>
                <w:rFonts w:ascii="Times New Roman" w:hAnsi="Times New Roman" w:cs="Times New Roman"/>
                <w:sz w:val="28"/>
                <w:szCs w:val="28"/>
              </w:rPr>
              <w:t>Материалы и сроки сдачи смотрим на платформе</w:t>
            </w:r>
            <w:r w:rsidR="000F4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F4394" w:rsidRPr="00F654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0F4394" w:rsidRPr="00F654F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0F4394" w:rsidRPr="00F654F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0F4394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0F4394" w:rsidRPr="00F654FD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</w:t>
            </w:r>
            <w:r w:rsidR="000F4394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MGLBw</w:t>
            </w:r>
            <w:proofErr w:type="spellEnd"/>
            <w:r w:rsidR="000F4394" w:rsidRPr="00F654FD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3471" w:type="dxa"/>
          </w:tcPr>
          <w:p w:rsidR="00F654FD" w:rsidRPr="00F654FD" w:rsidRDefault="00F654F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54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4748" w:type="dxa"/>
          </w:tcPr>
          <w:p w:rsidR="008058DE" w:rsidRPr="008058DE" w:rsidRDefault="008058DE" w:rsidP="008058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Полисахариды</w:t>
            </w:r>
          </w:p>
          <w:p w:rsidR="008058DE" w:rsidRPr="008058DE" w:rsidRDefault="008058DE" w:rsidP="008058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58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Дисахариды.</w:t>
            </w:r>
          </w:p>
          <w:p w:rsidR="00F654FD" w:rsidRPr="00F654FD" w:rsidRDefault="00F654FD" w:rsidP="008058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9" w:type="dxa"/>
          </w:tcPr>
          <w:p w:rsidR="00AB3913" w:rsidRDefault="00AB3913" w:rsidP="00AB3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П.15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</w:t>
            </w:r>
            <w:r w:rsidRPr="00AB39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–письменно.</w:t>
            </w:r>
          </w:p>
          <w:p w:rsidR="00AB3913" w:rsidRPr="00C91074" w:rsidRDefault="00AB3913" w:rsidP="00AB3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 сообщу  </w:t>
            </w:r>
          </w:p>
          <w:p w:rsidR="00F654FD" w:rsidRPr="00AB3913" w:rsidRDefault="00AB3913" w:rsidP="00AB39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Ф. И. учащихся, которые пришлют мне фотоотчет на электронную почту</w:t>
            </w:r>
          </w:p>
        </w:tc>
        <w:tc>
          <w:tcPr>
            <w:tcW w:w="3471" w:type="dxa"/>
          </w:tcPr>
          <w:p w:rsidR="00F654FD" w:rsidRPr="00F654FD" w:rsidRDefault="007A2305" w:rsidP="002A562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F654FD" w:rsidRPr="00F654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</w:t>
              </w:r>
              <w:r w:rsidR="00F654FD" w:rsidRPr="00F654FD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lastRenderedPageBreak/>
                <w:t>u</w:t>
              </w:r>
            </w:hyperlink>
          </w:p>
          <w:p w:rsidR="00F654FD" w:rsidRPr="00F654FD" w:rsidRDefault="00F654FD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54FD" w:rsidRPr="00F654FD" w:rsidTr="00C3525B">
        <w:tc>
          <w:tcPr>
            <w:tcW w:w="817" w:type="dxa"/>
          </w:tcPr>
          <w:p w:rsidR="00F654FD" w:rsidRPr="00F654FD" w:rsidRDefault="00F654FD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654FD" w:rsidRPr="00F654FD" w:rsidRDefault="00F654FD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4748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Что думают о музыке подростки из разных стран?</w:t>
            </w:r>
          </w:p>
        </w:tc>
        <w:tc>
          <w:tcPr>
            <w:tcW w:w="4049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Стр.140-141</w:t>
            </w:r>
          </w:p>
        </w:tc>
        <w:tc>
          <w:tcPr>
            <w:tcW w:w="3471" w:type="dxa"/>
          </w:tcPr>
          <w:p w:rsidR="00F654FD" w:rsidRPr="00F654FD" w:rsidRDefault="00F654FD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4FD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="00C35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3525B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="00C3525B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</w:tbl>
    <w:p w:rsidR="00B40EC6" w:rsidRPr="00F654FD" w:rsidRDefault="00B40EC6" w:rsidP="00C3525B">
      <w:pPr>
        <w:rPr>
          <w:rFonts w:ascii="Times New Roman" w:hAnsi="Times New Roman" w:cs="Times New Roman"/>
          <w:sz w:val="28"/>
          <w:szCs w:val="28"/>
        </w:rPr>
      </w:pPr>
    </w:p>
    <w:sectPr w:rsidR="00B40EC6" w:rsidRPr="00F654FD" w:rsidSect="00C3525B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B35B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BAC"/>
    <w:rsid w:val="00042BAC"/>
    <w:rsid w:val="000F4394"/>
    <w:rsid w:val="002A5623"/>
    <w:rsid w:val="00316218"/>
    <w:rsid w:val="00395876"/>
    <w:rsid w:val="005A5557"/>
    <w:rsid w:val="007A2305"/>
    <w:rsid w:val="008058DE"/>
    <w:rsid w:val="00AB3913"/>
    <w:rsid w:val="00B40EC6"/>
    <w:rsid w:val="00C3525B"/>
    <w:rsid w:val="00ED215E"/>
    <w:rsid w:val="00F6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vnclip.net/video/fKldwUO9C8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d4HcX6KYu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2020-03-26T22:15:00Z</dcterms:created>
  <dcterms:modified xsi:type="dcterms:W3CDTF">2020-04-12T16:00:00Z</dcterms:modified>
</cp:coreProperties>
</file>