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C1325D" w:rsidRDefault="00C1325D" w:rsidP="00C132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Пятница-</w:t>
      </w:r>
      <w:r w:rsidR="00C2574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5D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="007E415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tbl>
      <w:tblPr>
        <w:tblStyle w:val="a3"/>
        <w:tblW w:w="15417" w:type="dxa"/>
        <w:tblLayout w:type="fixed"/>
        <w:tblLook w:val="04A0"/>
      </w:tblPr>
      <w:tblGrid>
        <w:gridCol w:w="1217"/>
        <w:gridCol w:w="2994"/>
        <w:gridCol w:w="4049"/>
        <w:gridCol w:w="4181"/>
        <w:gridCol w:w="2976"/>
      </w:tblGrid>
      <w:tr w:rsidR="00C1325D" w:rsidRPr="00C1325D" w:rsidTr="00C2574A">
        <w:tc>
          <w:tcPr>
            <w:tcW w:w="1217" w:type="dxa"/>
          </w:tcPr>
          <w:p w:rsidR="00C1325D" w:rsidRPr="00C1325D" w:rsidRDefault="00C1325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49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81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976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C1325D" w:rsidRPr="00C1325D" w:rsidTr="00C2574A">
        <w:tc>
          <w:tcPr>
            <w:tcW w:w="1217" w:type="dxa"/>
          </w:tcPr>
          <w:p w:rsidR="00C1325D" w:rsidRPr="00C1325D" w:rsidRDefault="00C1325D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049" w:type="dxa"/>
          </w:tcPr>
          <w:p w:rsidR="00C1325D" w:rsidRPr="00C1325D" w:rsidRDefault="00C1325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работа№4 «Электрическое поле»</w:t>
            </w:r>
          </w:p>
        </w:tc>
        <w:tc>
          <w:tcPr>
            <w:tcW w:w="4181" w:type="dxa"/>
          </w:tcPr>
          <w:p w:rsidR="00C1325D" w:rsidRPr="00C1325D" w:rsidRDefault="00C1325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№4</w:t>
            </w:r>
          </w:p>
          <w:p w:rsidR="00C1325D" w:rsidRPr="00C1325D" w:rsidRDefault="00C1325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Смотри  задание </w:t>
            </w:r>
            <w:proofErr w:type="gramStart"/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дополнит</w:t>
            </w:r>
            <w:proofErr w:type="gramEnd"/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бланке. Решение своего варианта выслать  на почту. Листочки с решением сохранить</w:t>
            </w:r>
          </w:p>
        </w:tc>
        <w:tc>
          <w:tcPr>
            <w:tcW w:w="2976" w:type="dxa"/>
          </w:tcPr>
          <w:p w:rsidR="00C1325D" w:rsidRPr="00C1325D" w:rsidRDefault="00C1325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132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lskorchenko@list.ru</w:t>
            </w:r>
          </w:p>
          <w:p w:rsidR="00C1325D" w:rsidRPr="00C1325D" w:rsidRDefault="00C1325D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325D" w:rsidRPr="00C1325D" w:rsidTr="00C2574A">
        <w:tc>
          <w:tcPr>
            <w:tcW w:w="1217" w:type="dxa"/>
          </w:tcPr>
          <w:p w:rsidR="00C1325D" w:rsidRPr="00C1325D" w:rsidRDefault="00C1325D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C1325D" w:rsidRPr="00C1325D" w:rsidRDefault="00C1325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Факультативный курс </w:t>
            </w:r>
          </w:p>
          <w:p w:rsidR="00C1325D" w:rsidRPr="00C1325D" w:rsidRDefault="00C1325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</w:tc>
        <w:tc>
          <w:tcPr>
            <w:tcW w:w="4049" w:type="dxa"/>
          </w:tcPr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 xml:space="preserve">Изменчивость. </w:t>
            </w:r>
          </w:p>
        </w:tc>
        <w:tc>
          <w:tcPr>
            <w:tcW w:w="4181" w:type="dxa"/>
          </w:tcPr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46 ,47,48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презентацию по теме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 xml:space="preserve">« Наследственная и ненаследственная изменчивость» 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« Виды мутаций и их значение для организма человека»</w:t>
            </w:r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1325D" w:rsidRPr="00C1325D" w:rsidRDefault="00C1325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1325D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1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1325D" w:rsidRPr="00C1325D" w:rsidRDefault="00C1325D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D14" w:rsidRPr="00C1325D" w:rsidTr="00C2574A">
        <w:tc>
          <w:tcPr>
            <w:tcW w:w="1217" w:type="dxa"/>
          </w:tcPr>
          <w:p w:rsidR="00BD2D14" w:rsidRPr="00BD2D14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BD2D14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14">
              <w:rPr>
                <w:rFonts w:ascii="Times New Roman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4049" w:type="dxa"/>
          </w:tcPr>
          <w:p w:rsidR="00BD2D14" w:rsidRPr="00BD2D14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14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 рассуждение в формате ЕГЭ Сайт ФИПИ тексты для сочинения </w:t>
            </w:r>
            <w:proofErr w:type="gramStart"/>
            <w:r w:rsidRPr="00BD2D1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D2D14">
              <w:rPr>
                <w:rFonts w:ascii="Times New Roman" w:hAnsi="Times New Roman" w:cs="Times New Roman"/>
                <w:sz w:val="28"/>
                <w:szCs w:val="28"/>
              </w:rPr>
              <w:t>любой по выбору)</w:t>
            </w:r>
          </w:p>
        </w:tc>
        <w:tc>
          <w:tcPr>
            <w:tcW w:w="4181" w:type="dxa"/>
          </w:tcPr>
          <w:p w:rsidR="00BD2D14" w:rsidRPr="00BD2D14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14">
              <w:rPr>
                <w:rFonts w:ascii="Times New Roman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2976" w:type="dxa"/>
          </w:tcPr>
          <w:p w:rsidR="00BD2D14" w:rsidRPr="00BD2D14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14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BD2D14" w:rsidRPr="00BD2D14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D14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  <w:bookmarkStart w:id="0" w:name="_GoBack"/>
        <w:bookmarkEnd w:id="0"/>
      </w:tr>
      <w:tr w:rsidR="00BD2D14" w:rsidRPr="00C1325D" w:rsidTr="00C2574A">
        <w:tc>
          <w:tcPr>
            <w:tcW w:w="1217" w:type="dxa"/>
          </w:tcPr>
          <w:p w:rsidR="00BD2D14" w:rsidRPr="00C1325D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49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Национальный вопрос и национальная политика в послевоенном СССР (учебник, с. 98-102)</w:t>
            </w:r>
          </w:p>
        </w:tc>
        <w:tc>
          <w:tcPr>
            <w:tcW w:w="4181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Написать план-конспект по теме (фотоотчет выслать на электронную почту учителю)</w:t>
            </w:r>
          </w:p>
        </w:tc>
        <w:tc>
          <w:tcPr>
            <w:tcW w:w="2976" w:type="dxa"/>
          </w:tcPr>
          <w:p w:rsidR="00BD2D14" w:rsidRPr="00C1325D" w:rsidRDefault="00BD2D1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D14" w:rsidRPr="00C1325D" w:rsidTr="00C2574A">
        <w:tc>
          <w:tcPr>
            <w:tcW w:w="1217" w:type="dxa"/>
          </w:tcPr>
          <w:p w:rsidR="00BD2D14" w:rsidRPr="00C1325D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49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Низкий старт</w:t>
            </w:r>
          </w:p>
        </w:tc>
        <w:tc>
          <w:tcPr>
            <w:tcW w:w="4181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РДК координации</w:t>
            </w:r>
          </w:p>
        </w:tc>
        <w:tc>
          <w:tcPr>
            <w:tcW w:w="2976" w:type="dxa"/>
          </w:tcPr>
          <w:p w:rsidR="00BD2D14" w:rsidRPr="00C1325D" w:rsidRDefault="00BD2D1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D14" w:rsidRPr="00C1325D" w:rsidTr="00C2574A">
        <w:tc>
          <w:tcPr>
            <w:tcW w:w="1217" w:type="dxa"/>
          </w:tcPr>
          <w:p w:rsidR="00BD2D14" w:rsidRPr="00C1325D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49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П.33 Правильная пирамида. </w:t>
            </w: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Площадь боковой поверхности правильной пирамиды.  </w:t>
            </w:r>
          </w:p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№ 257, 254(</w:t>
            </w:r>
            <w:proofErr w:type="spellStart"/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;в</w:t>
            </w:r>
            <w:proofErr w:type="spellEnd"/>
            <w:proofErr w:type="gramEnd"/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81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П. 32-33 (выучить теорию); </w:t>
            </w:r>
          </w:p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№ 258, 254(г)</w:t>
            </w:r>
          </w:p>
          <w:p w:rsidR="00BD2D14" w:rsidRPr="00C1325D" w:rsidRDefault="00BD2D14" w:rsidP="00C257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C257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фамилию, </w:t>
            </w:r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фото </w:t>
            </w:r>
            <w:proofErr w:type="spellStart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дом</w:t>
            </w:r>
            <w:proofErr w:type="gramStart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аботы</w:t>
            </w:r>
            <w:proofErr w:type="spellEnd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отправить на </w:t>
            </w:r>
            <w:proofErr w:type="spellStart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эл</w:t>
            </w:r>
            <w:proofErr w:type="spellEnd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почту или  </w:t>
            </w:r>
            <w:proofErr w:type="spellStart"/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C257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16:00   14</w:t>
            </w:r>
            <w:r w:rsidRPr="00C13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2976" w:type="dxa"/>
          </w:tcPr>
          <w:p w:rsidR="00BD2D14" w:rsidRPr="00C1325D" w:rsidRDefault="00BD2D14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C1325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olga-khrushch@mail.ru</w:t>
            </w:r>
          </w:p>
          <w:p w:rsidR="00BD2D14" w:rsidRPr="00C1325D" w:rsidRDefault="00715AE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BD2D14" w:rsidRPr="00C1325D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BD2D14" w:rsidRPr="00C132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BD2D14" w:rsidRPr="00C1325D" w:rsidTr="00C2574A">
        <w:tc>
          <w:tcPr>
            <w:tcW w:w="1217" w:type="dxa"/>
          </w:tcPr>
          <w:p w:rsidR="00BD2D14" w:rsidRPr="00C1325D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4049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 xml:space="preserve">Квартира на </w:t>
            </w:r>
            <w:proofErr w:type="spellStart"/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Райнгассе</w:t>
            </w:r>
            <w:proofErr w:type="spellEnd"/>
          </w:p>
        </w:tc>
        <w:tc>
          <w:tcPr>
            <w:tcW w:w="4181" w:type="dxa"/>
          </w:tcPr>
          <w:p w:rsidR="00BD2D14" w:rsidRPr="00C1325D" w:rsidRDefault="00BD2D14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hAnsi="Times New Roman" w:cs="Times New Roman"/>
                <w:sz w:val="28"/>
                <w:szCs w:val="28"/>
              </w:rPr>
              <w:t>Стр.138-139</w:t>
            </w:r>
          </w:p>
        </w:tc>
        <w:tc>
          <w:tcPr>
            <w:tcW w:w="2976" w:type="dxa"/>
          </w:tcPr>
          <w:p w:rsidR="00BD2D14" w:rsidRPr="00C1325D" w:rsidRDefault="00BD2D1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D14" w:rsidRPr="00C1325D" w:rsidTr="00C2574A">
        <w:tc>
          <w:tcPr>
            <w:tcW w:w="1217" w:type="dxa"/>
          </w:tcPr>
          <w:p w:rsidR="00BD2D14" w:rsidRPr="00C1325D" w:rsidRDefault="00BD2D14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49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25D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по теме «Пирамида»</w:t>
            </w:r>
          </w:p>
        </w:tc>
        <w:tc>
          <w:tcPr>
            <w:tcW w:w="4181" w:type="dxa"/>
          </w:tcPr>
          <w:p w:rsidR="00BD2D14" w:rsidRPr="00C1325D" w:rsidRDefault="00BD2D1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D2D14" w:rsidRPr="00C1325D" w:rsidRDefault="00BD2D1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Default="00B40EC6"/>
    <w:sectPr w:rsidR="00B40EC6" w:rsidSect="00C13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154"/>
    <w:rsid w:val="00665450"/>
    <w:rsid w:val="00715AE6"/>
    <w:rsid w:val="007E4156"/>
    <w:rsid w:val="00B40EC6"/>
    <w:rsid w:val="00BB2154"/>
    <w:rsid w:val="00BD2D14"/>
    <w:rsid w:val="00C1325D"/>
    <w:rsid w:val="00C25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styleId="a5">
    <w:name w:val="Balloon Text"/>
    <w:basedOn w:val="a"/>
    <w:link w:val="a6"/>
    <w:uiPriority w:val="99"/>
    <w:semiHidden/>
    <w:unhideWhenUsed/>
    <w:rsid w:val="007E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u/region?page=https%3A%2F%2Fe.mail.ru%2Finbox%2F%3Fback%3D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2020-03-31T08:44:00Z</cp:lastPrinted>
  <dcterms:created xsi:type="dcterms:W3CDTF">2020-03-26T22:46:00Z</dcterms:created>
  <dcterms:modified xsi:type="dcterms:W3CDTF">2020-03-31T08:44:00Z</dcterms:modified>
</cp:coreProperties>
</file>