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5451" w:type="dxa"/>
        <w:tblInd w:w="-2302" w:type="dxa"/>
        <w:tblLayout w:type="fixed"/>
        <w:tblLook w:val="04A0" w:firstRow="1" w:lastRow="0" w:firstColumn="1" w:lastColumn="0" w:noHBand="0" w:noVBand="1"/>
      </w:tblPr>
      <w:tblGrid>
        <w:gridCol w:w="992"/>
        <w:gridCol w:w="1702"/>
        <w:gridCol w:w="3685"/>
        <w:gridCol w:w="5954"/>
        <w:gridCol w:w="3118"/>
      </w:tblGrid>
      <w:tr w:rsidR="00617A90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Дата</w:t>
            </w:r>
          </w:p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9</w:t>
            </w: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.04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Тема урока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Контроль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Электрон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п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очта</w:t>
            </w:r>
          </w:p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учителя.</w:t>
            </w:r>
          </w:p>
        </w:tc>
      </w:tr>
      <w:tr w:rsidR="00617A90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Ист.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Наука: создание  научной картины мира (учебник, § 5)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Написать конспект по параграфу (фотоотчет выслать на электронную почту учителю)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hyperlink r:id="rId5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617A90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Родной язык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Официально-деловой стиль. Деловое письмо. </w:t>
            </w:r>
            <w:hyperlink r:id="rId6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https://www.sites.google.com/site/oficialnodelovojstilreci/home/osobennosti-oficialno-delovogo-stila-reci</w:t>
              </w:r>
            </w:hyperlink>
          </w:p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Конспект статьи (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фото работы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на эл. почту или 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what’sup</w:t>
            </w:r>
            <w:proofErr w:type="spellEnd"/>
            <w:r w:rsidRPr="00340A9B">
              <w:rPr>
                <w:rFonts w:ascii="Times New Roman" w:hAnsi="Times New Roman"/>
                <w:color w:val="303457"/>
                <w:sz w:val="28"/>
                <w:szCs w:val="28"/>
              </w:rPr>
              <w:t>)</w:t>
            </w:r>
            <w:r w:rsidRPr="00340A9B">
              <w:rPr>
                <w:rFonts w:ascii="Times New Roman" w:hAnsi="Times New Roman"/>
                <w:color w:val="303457"/>
                <w:sz w:val="28"/>
                <w:szCs w:val="28"/>
              </w:rPr>
              <w:br/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7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617A90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Русск.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Сложные предложения с различными видами союзной и бессоюзной связи </w:t>
            </w:r>
          </w:p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(учебник Русский язык, 9 класс, параграф  35, упр.  312 (устно, все задания), упр. 313 (письменно задания 1,4)    </w:t>
            </w:r>
            <w:proofErr w:type="gramEnd"/>
          </w:p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Прочесть параграф,  выполнить письменно упражнение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ф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ото выполненной работы на эл. почту или 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 w:themeFill="background1"/>
              </w:rPr>
              <w:t>what’sup</w:t>
            </w:r>
            <w:proofErr w:type="spellEnd"/>
            <w:r w:rsidRPr="00340A9B">
              <w:rPr>
                <w:rFonts w:ascii="Times New Roman" w:hAnsi="Times New Roman"/>
                <w:color w:val="303457"/>
                <w:sz w:val="28"/>
                <w:szCs w:val="28"/>
                <w:shd w:val="clear" w:color="auto" w:fill="FFFFFF" w:themeFill="background1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sz w:val="28"/>
                <w:szCs w:val="28"/>
                <w:lang w:val="en-US"/>
              </w:rPr>
            </w:pPr>
            <w:hyperlink r:id="rId8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gribovaswetlana@yandex.ru</w:t>
              </w:r>
            </w:hyperlink>
          </w:p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8-909-424-1943</w:t>
            </w:r>
          </w:p>
        </w:tc>
      </w:tr>
      <w:tr w:rsidR="00617A90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Общ.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Гражданские правоотношения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 xml:space="preserve"> (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у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>чебник, § 16)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Ответить письменно на вопросы 1-2, 3  на с. 131 (фотоотчет выслать на электронную почту учителю)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hyperlink r:id="rId9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glushkova</w:t>
              </w:r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aliona</w:t>
              </w:r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1980@</w:t>
              </w:r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yandex</w:t>
              </w:r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.</w:t>
              </w:r>
              <w:proofErr w:type="spellStart"/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  <w:lang w:val="en-US"/>
                </w:rPr>
                <w:t>ru</w:t>
              </w:r>
              <w:proofErr w:type="spellEnd"/>
            </w:hyperlink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 xml:space="preserve"> </w:t>
            </w:r>
          </w:p>
        </w:tc>
      </w:tr>
      <w:tr w:rsidR="00617A90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Хим.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Кислородные соединения углерода</w:t>
            </w:r>
            <w:proofErr w:type="gramStart"/>
            <w:r w:rsidRPr="00340A9B">
              <w:rPr>
                <w:rFonts w:ascii="Times New Roman" w:hAnsi="Times New Roman"/>
                <w:sz w:val="28"/>
                <w:szCs w:val="28"/>
              </w:rPr>
              <w:t>.П</w:t>
            </w:r>
            <w:proofErr w:type="gramEnd"/>
            <w:r w:rsidRPr="00340A9B">
              <w:rPr>
                <w:rFonts w:ascii="Times New Roman" w:hAnsi="Times New Roman"/>
                <w:sz w:val="28"/>
                <w:szCs w:val="28"/>
              </w:rPr>
              <w:t>.34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  <w:lang w:val="en-US"/>
              </w:rPr>
              <w:t>N</w:t>
            </w:r>
            <w:r w:rsidRPr="00340A9B">
              <w:rPr>
                <w:rFonts w:ascii="Times New Roman" w:hAnsi="Times New Roman"/>
                <w:sz w:val="28"/>
                <w:szCs w:val="28"/>
              </w:rPr>
              <w:t xml:space="preserve"> 3,6а стр.249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color w:val="333333"/>
                <w:sz w:val="28"/>
                <w:szCs w:val="28"/>
              </w:rPr>
            </w:pPr>
            <w:hyperlink r:id="rId10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mila.moskalenko.63@mail.ru</w:t>
              </w:r>
            </w:hyperlink>
          </w:p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A90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Биолог.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Популяционно-видовой уровень: общая </w:t>
            </w:r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характеристика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Выучить параграф 35 , выполнить письменно ответы на вопросы после параграфа.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0</w:t>
            </w:r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kina</w:t>
            </w:r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617A90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lastRenderedPageBreak/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Фк</w:t>
            </w:r>
            <w:proofErr w:type="spell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Техника низкого старта.</w:t>
            </w:r>
          </w:p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hyperlink r:id="rId11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https://www.youtube.com/watch?v=L6bi7k_3gz0</w:t>
              </w:r>
            </w:hyperlink>
            <w:r w:rsidRPr="00340A9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Описать технику низкого старта. Работа выполняется в письменном варианте. </w:t>
            </w:r>
          </w:p>
          <w:p w:rsidR="00617A90" w:rsidRPr="00340A9B" w:rsidRDefault="00617A90" w:rsidP="00796FB0">
            <w:pPr>
              <w:rPr>
                <w:rFonts w:ascii="Times New Roman" w:hAnsi="Times New Roman"/>
                <w:i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Фотографию конспекта прислать на электронную почту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lazurchenkoandrei@yandex.ru</w:t>
            </w:r>
          </w:p>
        </w:tc>
      </w:tr>
      <w:tr w:rsidR="00617A90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Общ</w:t>
            </w:r>
            <w:proofErr w:type="gramStart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.(</w:t>
            </w:r>
            <w:proofErr w:type="gramEnd"/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в)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Тестирование типа ОГЭ (пособие по подготовке к ОГЭ)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Решить вариант № 5  (фотоотчет выслать на электронную почту учителю)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hyperlink r:id="rId12" w:history="1">
              <w:r w:rsidRPr="00340A9B">
                <w:rPr>
                  <w:rStyle w:val="a4"/>
                  <w:rFonts w:ascii="Times New Roman" w:hAnsi="Times New Roman"/>
                  <w:sz w:val="28"/>
                  <w:szCs w:val="28"/>
                </w:rPr>
                <w:t>glushkova.aliona1980@yandex.ru</w:t>
              </w:r>
            </w:hyperlink>
          </w:p>
        </w:tc>
      </w:tr>
      <w:tr w:rsidR="00617A90" w:rsidRPr="00340A9B" w:rsidTr="00796FB0"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Биология</w:t>
            </w:r>
          </w:p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340A9B">
              <w:rPr>
                <w:rFonts w:ascii="Times New Roman" w:hAnsi="Times New Roman"/>
                <w:b/>
                <w:sz w:val="28"/>
                <w:szCs w:val="28"/>
              </w:rPr>
              <w:t>внеурочные занятия по курсу «Мир биологии»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Обобщение по теме «Человечество и информация о мире»</w:t>
            </w:r>
          </w:p>
        </w:tc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 xml:space="preserve">ФИПИ 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</w:rPr>
              <w:t>В.С.Рохлова</w:t>
            </w:r>
            <w:proofErr w:type="spellEnd"/>
          </w:p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ОГЭ-2020</w:t>
            </w:r>
          </w:p>
          <w:p w:rsidR="00617A90" w:rsidRPr="00340A9B" w:rsidRDefault="00617A90" w:rsidP="00796FB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Fonts w:ascii="Times New Roman" w:hAnsi="Times New Roman"/>
                <w:sz w:val="28"/>
                <w:szCs w:val="28"/>
              </w:rPr>
              <w:t>Решить  вариант №5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  <w:r w:rsidRPr="00340A9B">
              <w:rPr>
                <w:rStyle w:val="dropdown-user-namefirst-letter"/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f</w:t>
            </w:r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0kina</w:t>
            </w:r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svitlana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@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yandex</w:t>
            </w:r>
            <w:proofErr w:type="spellEnd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proofErr w:type="spellStart"/>
            <w:r w:rsidRPr="00340A9B">
              <w:rPr>
                <w:rFonts w:ascii="Times New Roman" w:hAnsi="Times New Roman"/>
                <w:sz w:val="28"/>
                <w:szCs w:val="28"/>
                <w:shd w:val="clear" w:color="auto" w:fill="FFFFFF"/>
                <w:lang w:val="en-US"/>
              </w:rPr>
              <w:t>ru</w:t>
            </w:r>
            <w:proofErr w:type="spellEnd"/>
          </w:p>
          <w:p w:rsidR="00617A90" w:rsidRPr="00340A9B" w:rsidRDefault="00617A90" w:rsidP="00796FB0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17A90" w:rsidRDefault="00617A90" w:rsidP="00617A90"/>
    <w:p w:rsidR="004677A9" w:rsidRDefault="004677A9" w:rsidP="00617A90">
      <w:pPr>
        <w:jc w:val="center"/>
      </w:pPr>
      <w:bookmarkStart w:id="0" w:name="_GoBack"/>
      <w:bookmarkEnd w:id="0"/>
    </w:p>
    <w:sectPr w:rsidR="004677A9" w:rsidSect="002F4554">
      <w:pgSz w:w="16838" w:h="11906" w:orient="landscape"/>
      <w:pgMar w:top="1701" w:right="1134" w:bottom="850" w:left="297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7A90"/>
    <w:rsid w:val="004677A9"/>
    <w:rsid w:val="00617A90"/>
    <w:rsid w:val="006345C9"/>
    <w:rsid w:val="00892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A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7A90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617A9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A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17A90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617A90"/>
    <w:rPr>
      <w:color w:val="0000FF" w:themeColor="hyperlink"/>
      <w:u w:val="single"/>
    </w:rPr>
  </w:style>
  <w:style w:type="character" w:customStyle="1" w:styleId="dropdown-user-namefirst-letter">
    <w:name w:val="dropdown-user-name__first-letter"/>
    <w:basedOn w:val="a0"/>
    <w:rsid w:val="00617A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gribovaswetlana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gribovaswetlana@yandex.ru" TargetMode="External"/><Relationship Id="rId12" Type="http://schemas.openxmlformats.org/officeDocument/2006/relationships/hyperlink" Target="mailto:glushkova.aliona1980@yandex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ites.google.com/site/oficialnodelovojstilreci/home/osobennosti-oficialno-delovogo-stila-reci" TargetMode="External"/><Relationship Id="rId11" Type="http://schemas.openxmlformats.org/officeDocument/2006/relationships/hyperlink" Target="https://www.youtube.com/watch?v=L6bi7k_3gz0" TargetMode="External"/><Relationship Id="rId5" Type="http://schemas.openxmlformats.org/officeDocument/2006/relationships/hyperlink" Target="mailto:glushkova.aliona1980@yandex.ru" TargetMode="External"/><Relationship Id="rId10" Type="http://schemas.openxmlformats.org/officeDocument/2006/relationships/hyperlink" Target="mailto:mila.moskalenko.63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glushkova.aliona1980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349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2020-03-27T07:01:00Z</dcterms:created>
  <dcterms:modified xsi:type="dcterms:W3CDTF">2020-03-27T07:02:00Z</dcterms:modified>
</cp:coreProperties>
</file>